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028" w:rsidRDefault="00F24028" w:rsidP="00F24028">
      <w:pPr>
        <w:pStyle w:val="BodyText"/>
        <w:ind w:left="184"/>
        <w:rPr>
          <w:sz w:val="20"/>
        </w:rPr>
      </w:pPr>
      <w:r>
        <w:rPr>
          <w:noProof/>
          <w:sz w:val="20"/>
          <w:lang w:val="id-ID" w:eastAsia="id-ID"/>
        </w:rPr>
        <mc:AlternateContent>
          <mc:Choice Requires="wpg">
            <w:drawing>
              <wp:inline distT="0" distB="0" distL="0" distR="0">
                <wp:extent cx="5511165" cy="728980"/>
                <wp:effectExtent l="2540" t="3175" r="1270" b="127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1165" cy="728980"/>
                          <a:chOff x="0" y="0"/>
                          <a:chExt cx="8679" cy="1148"/>
                        </a:xfrm>
                      </wpg:grpSpPr>
                      <wps:wsp>
                        <wps:cNvPr id="15" name="AutoShape 5"/>
                        <wps:cNvSpPr>
                          <a:spLocks/>
                        </wps:cNvSpPr>
                        <wps:spPr bwMode="auto">
                          <a:xfrm>
                            <a:off x="0" y="0"/>
                            <a:ext cx="8679" cy="1148"/>
                          </a:xfrm>
                          <a:custGeom>
                            <a:avLst/>
                            <a:gdLst>
                              <a:gd name="T0" fmla="*/ 2249 w 8679"/>
                              <a:gd name="T1" fmla="*/ 0 h 1148"/>
                              <a:gd name="T2" fmla="*/ 12 w 8679"/>
                              <a:gd name="T3" fmla="*/ 0 h 1148"/>
                              <a:gd name="T4" fmla="*/ 12 w 8679"/>
                              <a:gd name="T5" fmla="*/ 8 h 1148"/>
                              <a:gd name="T6" fmla="*/ 2249 w 8679"/>
                              <a:gd name="T7" fmla="*/ 8 h 1148"/>
                              <a:gd name="T8" fmla="*/ 2249 w 8679"/>
                              <a:gd name="T9" fmla="*/ 0 h 1148"/>
                              <a:gd name="T10" fmla="*/ 2257 w 8679"/>
                              <a:gd name="T11" fmla="*/ 0 h 1148"/>
                              <a:gd name="T12" fmla="*/ 2249 w 8679"/>
                              <a:gd name="T13" fmla="*/ 0 h 1148"/>
                              <a:gd name="T14" fmla="*/ 2249 w 8679"/>
                              <a:gd name="T15" fmla="*/ 8 h 1148"/>
                              <a:gd name="T16" fmla="*/ 2257 w 8679"/>
                              <a:gd name="T17" fmla="*/ 8 h 1148"/>
                              <a:gd name="T18" fmla="*/ 2257 w 8679"/>
                              <a:gd name="T19" fmla="*/ 0 h 1148"/>
                              <a:gd name="T20" fmla="*/ 7362 w 8679"/>
                              <a:gd name="T21" fmla="*/ 0 h 1148"/>
                              <a:gd name="T22" fmla="*/ 7355 w 8679"/>
                              <a:gd name="T23" fmla="*/ 0 h 1148"/>
                              <a:gd name="T24" fmla="*/ 7355 w 8679"/>
                              <a:gd name="T25" fmla="*/ 0 h 1148"/>
                              <a:gd name="T26" fmla="*/ 2257 w 8679"/>
                              <a:gd name="T27" fmla="*/ 0 h 1148"/>
                              <a:gd name="T28" fmla="*/ 2257 w 8679"/>
                              <a:gd name="T29" fmla="*/ 8 h 1148"/>
                              <a:gd name="T30" fmla="*/ 7355 w 8679"/>
                              <a:gd name="T31" fmla="*/ 8 h 1148"/>
                              <a:gd name="T32" fmla="*/ 7355 w 8679"/>
                              <a:gd name="T33" fmla="*/ 8 h 1148"/>
                              <a:gd name="T34" fmla="*/ 7362 w 8679"/>
                              <a:gd name="T35" fmla="*/ 8 h 1148"/>
                              <a:gd name="T36" fmla="*/ 7362 w 8679"/>
                              <a:gd name="T37" fmla="*/ 0 h 1148"/>
                              <a:gd name="T38" fmla="*/ 8679 w 8679"/>
                              <a:gd name="T39" fmla="*/ 1140 h 1148"/>
                              <a:gd name="T40" fmla="*/ 7355 w 8679"/>
                              <a:gd name="T41" fmla="*/ 1140 h 1148"/>
                              <a:gd name="T42" fmla="*/ 7351 w 8679"/>
                              <a:gd name="T43" fmla="*/ 1140 h 1148"/>
                              <a:gd name="T44" fmla="*/ 7350 w 8679"/>
                              <a:gd name="T45" fmla="*/ 1140 h 1148"/>
                              <a:gd name="T46" fmla="*/ 7343 w 8679"/>
                              <a:gd name="T47" fmla="*/ 1140 h 1148"/>
                              <a:gd name="T48" fmla="*/ 2249 w 8679"/>
                              <a:gd name="T49" fmla="*/ 1140 h 1148"/>
                              <a:gd name="T50" fmla="*/ 2245 w 8679"/>
                              <a:gd name="T51" fmla="*/ 1140 h 1148"/>
                              <a:gd name="T52" fmla="*/ 2237 w 8679"/>
                              <a:gd name="T53" fmla="*/ 1140 h 1148"/>
                              <a:gd name="T54" fmla="*/ 0 w 8679"/>
                              <a:gd name="T55" fmla="*/ 1140 h 1148"/>
                              <a:gd name="T56" fmla="*/ 0 w 8679"/>
                              <a:gd name="T57" fmla="*/ 1148 h 1148"/>
                              <a:gd name="T58" fmla="*/ 2237 w 8679"/>
                              <a:gd name="T59" fmla="*/ 1148 h 1148"/>
                              <a:gd name="T60" fmla="*/ 2245 w 8679"/>
                              <a:gd name="T61" fmla="*/ 1148 h 1148"/>
                              <a:gd name="T62" fmla="*/ 2249 w 8679"/>
                              <a:gd name="T63" fmla="*/ 1148 h 1148"/>
                              <a:gd name="T64" fmla="*/ 7343 w 8679"/>
                              <a:gd name="T65" fmla="*/ 1148 h 1148"/>
                              <a:gd name="T66" fmla="*/ 7350 w 8679"/>
                              <a:gd name="T67" fmla="*/ 1148 h 1148"/>
                              <a:gd name="T68" fmla="*/ 7351 w 8679"/>
                              <a:gd name="T69" fmla="*/ 1148 h 1148"/>
                              <a:gd name="T70" fmla="*/ 7355 w 8679"/>
                              <a:gd name="T71" fmla="*/ 1148 h 1148"/>
                              <a:gd name="T72" fmla="*/ 8679 w 8679"/>
                              <a:gd name="T73" fmla="*/ 1148 h 1148"/>
                              <a:gd name="T74" fmla="*/ 8679 w 8679"/>
                              <a:gd name="T75" fmla="*/ 1140 h 1148"/>
                              <a:gd name="T76" fmla="*/ 8679 w 8679"/>
                              <a:gd name="T77" fmla="*/ 0 h 1148"/>
                              <a:gd name="T78" fmla="*/ 7363 w 8679"/>
                              <a:gd name="T79" fmla="*/ 0 h 1148"/>
                              <a:gd name="T80" fmla="*/ 7363 w 8679"/>
                              <a:gd name="T81" fmla="*/ 8 h 1148"/>
                              <a:gd name="T82" fmla="*/ 8679 w 8679"/>
                              <a:gd name="T83" fmla="*/ 8 h 1148"/>
                              <a:gd name="T84" fmla="*/ 8679 w 8679"/>
                              <a:gd name="T85" fmla="*/ 0 h 1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8679" h="1148">
                                <a:moveTo>
                                  <a:pt x="2249" y="0"/>
                                </a:moveTo>
                                <a:lnTo>
                                  <a:pt x="12" y="0"/>
                                </a:lnTo>
                                <a:lnTo>
                                  <a:pt x="12" y="8"/>
                                </a:lnTo>
                                <a:lnTo>
                                  <a:pt x="2249" y="8"/>
                                </a:lnTo>
                                <a:lnTo>
                                  <a:pt x="2249" y="0"/>
                                </a:lnTo>
                                <a:close/>
                                <a:moveTo>
                                  <a:pt x="2257" y="0"/>
                                </a:moveTo>
                                <a:lnTo>
                                  <a:pt x="2249" y="0"/>
                                </a:lnTo>
                                <a:lnTo>
                                  <a:pt x="2249" y="8"/>
                                </a:lnTo>
                                <a:lnTo>
                                  <a:pt x="2257" y="8"/>
                                </a:lnTo>
                                <a:lnTo>
                                  <a:pt x="2257" y="0"/>
                                </a:lnTo>
                                <a:close/>
                                <a:moveTo>
                                  <a:pt x="7362" y="0"/>
                                </a:moveTo>
                                <a:lnTo>
                                  <a:pt x="7355" y="0"/>
                                </a:lnTo>
                                <a:lnTo>
                                  <a:pt x="2257" y="0"/>
                                </a:lnTo>
                                <a:lnTo>
                                  <a:pt x="2257" y="8"/>
                                </a:lnTo>
                                <a:lnTo>
                                  <a:pt x="7355" y="8"/>
                                </a:lnTo>
                                <a:lnTo>
                                  <a:pt x="7362" y="8"/>
                                </a:lnTo>
                                <a:lnTo>
                                  <a:pt x="7362" y="0"/>
                                </a:lnTo>
                                <a:close/>
                                <a:moveTo>
                                  <a:pt x="8679" y="1140"/>
                                </a:moveTo>
                                <a:lnTo>
                                  <a:pt x="7355" y="1140"/>
                                </a:lnTo>
                                <a:lnTo>
                                  <a:pt x="7351" y="1140"/>
                                </a:lnTo>
                                <a:lnTo>
                                  <a:pt x="7350" y="1140"/>
                                </a:lnTo>
                                <a:lnTo>
                                  <a:pt x="7343" y="1140"/>
                                </a:lnTo>
                                <a:lnTo>
                                  <a:pt x="2249" y="1140"/>
                                </a:lnTo>
                                <a:lnTo>
                                  <a:pt x="2245" y="1140"/>
                                </a:lnTo>
                                <a:lnTo>
                                  <a:pt x="2237" y="1140"/>
                                </a:lnTo>
                                <a:lnTo>
                                  <a:pt x="0" y="1140"/>
                                </a:lnTo>
                                <a:lnTo>
                                  <a:pt x="0" y="1148"/>
                                </a:lnTo>
                                <a:lnTo>
                                  <a:pt x="2237" y="1148"/>
                                </a:lnTo>
                                <a:lnTo>
                                  <a:pt x="2245" y="1148"/>
                                </a:lnTo>
                                <a:lnTo>
                                  <a:pt x="2249" y="1148"/>
                                </a:lnTo>
                                <a:lnTo>
                                  <a:pt x="7343" y="1148"/>
                                </a:lnTo>
                                <a:lnTo>
                                  <a:pt x="7350" y="1148"/>
                                </a:lnTo>
                                <a:lnTo>
                                  <a:pt x="7351" y="1148"/>
                                </a:lnTo>
                                <a:lnTo>
                                  <a:pt x="7355" y="1148"/>
                                </a:lnTo>
                                <a:lnTo>
                                  <a:pt x="8679" y="1148"/>
                                </a:lnTo>
                                <a:lnTo>
                                  <a:pt x="8679" y="1140"/>
                                </a:lnTo>
                                <a:close/>
                                <a:moveTo>
                                  <a:pt x="8679" y="0"/>
                                </a:moveTo>
                                <a:lnTo>
                                  <a:pt x="7363" y="0"/>
                                </a:lnTo>
                                <a:lnTo>
                                  <a:pt x="7363" y="8"/>
                                </a:lnTo>
                                <a:lnTo>
                                  <a:pt x="8679" y="8"/>
                                </a:lnTo>
                                <a:lnTo>
                                  <a:pt x="86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6" descr="psc-jingga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488" y="11"/>
                            <a:ext cx="1080" cy="1124"/>
                          </a:xfrm>
                          <a:prstGeom prst="rect">
                            <a:avLst/>
                          </a:prstGeom>
                          <a:noFill/>
                          <a:extLst>
                            <a:ext uri="{909E8E84-426E-40DD-AFC4-6F175D3DCCD1}">
                              <a14:hiddenFill xmlns:a14="http://schemas.microsoft.com/office/drawing/2010/main">
                                <a:solidFill>
                                  <a:srgbClr val="FFFFFF"/>
                                </a:solidFill>
                              </a14:hiddenFill>
                            </a:ext>
                          </a:extLst>
                        </pic:spPr>
                      </pic:pic>
                      <wps:wsp>
                        <wps:cNvPr id="17" name="Text Box 7"/>
                        <wps:cNvSpPr txBox="1">
                          <a:spLocks noChangeArrowheads="1"/>
                        </wps:cNvSpPr>
                        <wps:spPr bwMode="auto">
                          <a:xfrm>
                            <a:off x="0" y="0"/>
                            <a:ext cx="8679" cy="1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028" w:rsidRDefault="00F24028" w:rsidP="00F24028">
                              <w:pPr>
                                <w:spacing w:before="8"/>
                                <w:ind w:left="2640" w:right="1719"/>
                                <w:jc w:val="center"/>
                                <w:rPr>
                                  <w:rFonts w:ascii="Arial MT"/>
                                  <w:sz w:val="20"/>
                                </w:rPr>
                              </w:pPr>
                              <w:r>
                                <w:rPr>
                                  <w:rFonts w:ascii="Arial MT"/>
                                  <w:sz w:val="20"/>
                                </w:rPr>
                                <w:t>Publiser</w:t>
                              </w:r>
                            </w:p>
                            <w:p w:rsidR="00F24028" w:rsidRDefault="00F24028" w:rsidP="00F24028">
                              <w:pPr>
                                <w:spacing w:before="1" w:line="242" w:lineRule="auto"/>
                                <w:ind w:left="2749" w:right="1719"/>
                                <w:jc w:val="center"/>
                                <w:rPr>
                                  <w:rFonts w:ascii="Constantia"/>
                                  <w:b/>
                                  <w:sz w:val="24"/>
                                </w:rPr>
                              </w:pPr>
                              <w:r>
                                <w:rPr>
                                  <w:rFonts w:ascii="Constantia"/>
                                  <w:b/>
                                  <w:sz w:val="24"/>
                                </w:rPr>
                                <w:t>Graduate Program Universitas Galuh</w:t>
                              </w:r>
                              <w:r>
                                <w:rPr>
                                  <w:rFonts w:ascii="Constantia"/>
                                  <w:b/>
                                  <w:spacing w:val="-55"/>
                                  <w:sz w:val="24"/>
                                </w:rPr>
                                <w:t xml:space="preserve"> </w:t>
                              </w:r>
                              <w:r>
                                <w:rPr>
                                  <w:rFonts w:ascii="Constantia"/>
                                  <w:b/>
                                  <w:sz w:val="24"/>
                                </w:rPr>
                                <w:t>Master</w:t>
                              </w:r>
                              <w:r>
                                <w:rPr>
                                  <w:rFonts w:ascii="Constantia"/>
                                  <w:b/>
                                  <w:spacing w:val="-2"/>
                                  <w:sz w:val="24"/>
                                </w:rPr>
                                <w:t xml:space="preserve"> </w:t>
                              </w:r>
                              <w:r>
                                <w:rPr>
                                  <w:rFonts w:ascii="Constantia"/>
                                  <w:b/>
                                  <w:sz w:val="24"/>
                                </w:rPr>
                                <w:t>Manajemen</w:t>
                              </w:r>
                              <w:r>
                                <w:rPr>
                                  <w:rFonts w:ascii="Constantia"/>
                                  <w:b/>
                                  <w:spacing w:val="-3"/>
                                  <w:sz w:val="24"/>
                                </w:rPr>
                                <w:t xml:space="preserve"> </w:t>
                              </w:r>
                              <w:r>
                                <w:rPr>
                                  <w:rFonts w:ascii="Constantia"/>
                                  <w:b/>
                                  <w:sz w:val="24"/>
                                </w:rPr>
                                <w:t>Studies</w:t>
                              </w:r>
                              <w:r>
                                <w:rPr>
                                  <w:rFonts w:ascii="Constantia"/>
                                  <w:b/>
                                  <w:spacing w:val="-7"/>
                                  <w:sz w:val="24"/>
                                </w:rPr>
                                <w:t xml:space="preserve"> </w:t>
                              </w:r>
                              <w:r>
                                <w:rPr>
                                  <w:rFonts w:ascii="Constantia"/>
                                  <w:b/>
                                  <w:sz w:val="24"/>
                                </w:rPr>
                                <w:t>Program</w:t>
                              </w:r>
                            </w:p>
                            <w:p w:rsidR="00F24028" w:rsidRDefault="00F24028" w:rsidP="00F24028">
                              <w:pPr>
                                <w:spacing w:line="199" w:lineRule="exact"/>
                                <w:ind w:left="2749" w:right="1717"/>
                                <w:jc w:val="center"/>
                                <w:rPr>
                                  <w:rFonts w:ascii="Arial MT" w:hAnsi="Arial MT"/>
                                  <w:sz w:val="18"/>
                                </w:rPr>
                              </w:pPr>
                              <w:r>
                                <w:rPr>
                                  <w:rFonts w:ascii="Arial MT" w:hAnsi="Arial MT"/>
                                  <w:sz w:val="18"/>
                                </w:rPr>
                                <w:t>©2017</w:t>
                              </w:r>
                            </w:p>
                          </w:txbxContent>
                        </wps:txbx>
                        <wps:bodyPr rot="0" vert="horz" wrap="square" lIns="0" tIns="0" rIns="0" bIns="0" anchor="t" anchorCtr="0" upright="1">
                          <a:noAutofit/>
                        </wps:bodyPr>
                      </wps:wsp>
                    </wpg:wgp>
                  </a:graphicData>
                </a:graphic>
              </wp:inline>
            </w:drawing>
          </mc:Choice>
          <mc:Fallback>
            <w:pict>
              <v:group id="Group 14" o:spid="_x0000_s1026" style="width:433.95pt;height:57.4pt;mso-position-horizontal-relative:char;mso-position-vertical-relative:line" coordsize="8679,11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jysKYJCQAAoSoAAA4AAABkcnMvZTJvRG9jLnhtbNxaa4+jRhb9vtL+&#10;B8THlTwGzMvWuKMeu3sUaTYZZTo/AAO2SYBiAbc9ifa/59564MKdom9mRpF2R5oGzOHWPffU49bj&#10;7XeXqrSe87YrWL223TeObeV1yrKiPqztn58eZ7FtdX1SZ0nJ6nxtf847+7u7f/7j7blZ5R47sjLL&#10;WwuM1N3q3KztY983q/m8S495lXRvWJPX8HLP2irp4bE9zLM2OYP1qpx7jhPOz6zNmpaledfBr1vx&#10;0r7j9vf7PO1/3O+7vLfKtQ2+9fxvy//u8O/87m2yOrRJcyxS6UbyBV5USVFDoYOpbdIn1qktXpiq&#10;irRlHdv3b1JWzdl+X6Q55wBsXOeGzfuWnRrO5bA6H5ohTBDamzh9sdn0h+ePrVVkoJ1vW3VSgUa8&#10;WAueITjn5rACzPu2+dR8bAVDuP3A0l87eD2/fY/PBwG2dud/swzsJaee8eBc9m2FJoC2deEafB40&#10;yC+9lcKPQeC6bhjYVgrvIi9exlKk9AhKvvgsPT7ID+MwWoqvXNeP0fd5shIlci+lV0gJqlp3jWb3&#10;ddH8dEyanIvUYaRUNIGBiOY9sOcYKxAB5TAVzU4PpfYGnewg4l8WxIlYJKv01PXvc8aVSJ4/dL1o&#10;AxnccX0z6fgTtJd9VUJz+Nfc8jx/aZ0tbljiFczVYI51tFT4oTEMpjwN43oGQwsNZDIElXTwyWgI&#10;Yj+AYoNHoYaZIBdpMJMp6OKG4iZMQe0cYCZ67jjmQWQIlUsJuqtHfcIxlxJ47B4G96eMUYLvjqNv&#10;pkkJvzuOv9kYRQBPFyBahKa66lEE8HQBokUQGNT0KAJ4ugBTxnQBTPXMIwrg6QIYjREF8HQBTI1p&#10;MRbAGLOFLoDRGFGAhS6A0dhYAGPVWOgCGI3pAkzUswVFgIUuAHbRhnq20AWAbtokqE/UwNc1mLJ3&#10;I4Nr8M/XZZiyN1YicEz2dCWm7I3F8Bcme7oYU/Z0PSb6Sp+oR6DrAfZM/UhA1CPQ9fC8hWmUCYh6&#10;BLoeJjECohiBLobR2I0SpmYWjJUwM71RwmQvJCoR3ihhtDdWwphjhTdKGO3pSkQLY03GBHsYzaEm&#10;G+3pYsCgY9IjJOoR6nqAPVNPEBL1iHQ9JgbFiKhHpOsx0ZNGRD0iXY8pezd6mHrmSNdjyp6uh9HY&#10;WIzQ1O3hvGqoLCZjME27gmBAMxmLdSVM1S4myhDrMhiNETWIdQ10mjCPPKjZUXJUE6b0UssZE9xZ&#10;Ca53OHyW27AOp6k4fYIp7JMrp6KAwumVAQyEEbwggYEQgvl8Epybtgw1BsERyTLUCAQvSWCcrCAa&#10;JiNitj3tCE5HOJxGEiccHE6jiVMKDqcRxUkDh9Oo4rQA4ZD2U6hi4s/hNKqY2nM4jSom7xxOo+pJ&#10;qpB+U3zHBBytQ4JNgquaS6O6kFQhSSZZl1QhDSbBJVVIdClwzHORKuSxJLikCmkqCS6p+jSqvqTq&#10;06jCEpfwnUYVU0ikCikixXfMEDmcRhUTQA6nUcUUj8NpVDGJ43AaVczREA45GIVqKKlCikWCS6qQ&#10;QZHgkiokSCS4pAr5DwWO6Q9ShfSGBJdUIXshwSXViEYVcxPuDI1qJKlCdkFxBvMLtA75AwkuqUKG&#10;QIJLqpADaHAxtspRvoW9hNtdhNa2YBdhh98kqybpMTlQt9Z5bWOGZltHWFzHJWl8U7Hn/IlxTI9Z&#10;As4OOTG+yg0FXgFlrQPl6Klg6qW6NtyaBKnVb/VSXQVoKJIIuy0yLVmXc8ZXX5XlAPJOUEl9cgUY&#10;XFBA9VpdlT0ZnNc8lcUSYbeFmgnhwgyJEE49RkBFRF0VoZsAqdfqegObJjQU+hpMkiDC6OER1Rv0&#10;xrUQ2XBMkg/OaljFWl0Fe0DCHGFsVSHUdUCKXoFgE9eWKDaH1vGqTVyIodrEZTxK6UQ6A2xaUlza&#10;UeW+hrxyeRUpOiyIzzQSlx9opYPiREZ63XitdNkiX/VTr8XTNnWkqu+qRpo7keEr9Ym5ieAyD1QT&#10;BVS21VXVegkjOkuE3RaqCMGYhCMb304dhjgcGbVtxI6VRfZYlCUObF172G3K1npOcM+d/5N9wwhW&#10;8ulwzfAzMeaKX2AjWI6iuCXM99B/X7qe77zzlrPHMI5m/qMfzJaRE88cd/luGTr+0t8+/hfHV9df&#10;HYssy+sPRZ2r/XzXp+3wypMFYiee7+jjGL4MvIAP3SPviSRhA7/O+Fh5zJPsQd73SVGK+/nYYx5k&#10;oK2uPBCwey32gsXW9Y5ln2FfuGXiLAOcvYCbI2t/s60znGNY291/Tkmb21b5fQ1b20vXx2lOzx/8&#10;IMKZbKu/2elvkjoFU2u7t2FFA283vTgscWra4nCEklwei5rhtva+wL1j7p/wSj7A7vrd26ZIV/Bf&#10;igB3L0R4/XAHfNWfkIs4IFKRbFRJ++upmcH5Cqiuxa4oi/4zPysCnqNT9fPHIsWzDPig7dhD+ip2&#10;7OE1lmrBD1nepRCApktnv8DxkkPivvmlOWB1Vh8LU9BGipQfirBqtjnCalB+3zWQMWLArj+1LTtj&#10;RQBdRBo7tjLHx5F7u7JoVLvCexkIcOnmAMifxFIcLtmy9FTldS9Oy7R5CTFhdXcsmg4qwiqvdnm2&#10;ttvvMyHsn7U+L753nKX3brYJnM3Md6KH2f3Sj2aR8xD5jh+7G3ejWt+pyyEMSbltim/Q/EQXInuP&#10;F+0iWWFIRJeT/gTB5g2t69u8T6G/SlZ76Frk79BhDS94mK+RxaCTjlpEfizmLGLBK1lhB4VnVlwH&#10;Zyd4YMWFjkq6qw67NK04bmHhDUQa/ORNSB29wP5VQtDnoUPk5l/2hM7yIX6I/ZnvhQ+gxXY7u3/c&#10;+LPw0Y2C7WK72WxdpYXoCbH6fL0UPMrGXv6R/3vZy2vdm6jFQPaFjCr+0HngLfz/u87oQHIkWvwT&#10;KvmOXSw+dcX+FvoFPKJj9Rf4GVsrD4A4rDPRnrVPBQlSxRLJDx+Ar5VKpA2iUg2Z1tdXqr807P5/&#10;VDYR0//xTKIqejgoWRYVrCoMOVWy+mZpRX/ZXaD/xAr8FzOMIbsYMgu4EVkF3HzDjIIf44NzkDw7&#10;kmc28aCl/swzkOvJ0rs/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LojpPrdAAAA&#10;BQEAAA8AAABkcnMvZG93bnJldi54bWxMj09Lw0AQxe+C32EZwZvdxD81xmxKKeqpFGwF8TZNpklo&#10;djZkt0n67R296OXB8B7v/SZbTLZVA/W+cWwgnkWgiAtXNlwZ+Ni93iSgfEAusXVMBs7kYZFfXmSY&#10;lm7kdxq2oVJSwj5FA3UIXaq1L2qy6GeuIxbv4HqLQc6+0mWPo5TbVt9G0VxbbFgWauxoVVNx3J6s&#10;gbcRx+Vd/DKsj4fV+Wv3sPlcx2TM9dW0fAYVaAp/YfjBF3TIhWnvTlx61RqQR8KvipfMH59A7SUU&#10;3yeg80z/p8+/AQAA//8DAFBLAwQKAAAAAAAAACEAMFcNu7cuAAC3LgAAFQAAAGRycy9tZWRpYS9p&#10;bWFnZTEuanBlZ//Y/+AAEEpGSUYAAQEBAGAAYAAA/9sAQwADAgIDAgIDAwMDBAMDBAUIBQUEBAUK&#10;BwcGCAwKDAwLCgsLDQ4SEA0OEQ4LCxAWEBETFBUVFQwPFxgWFBgSFBUU/9sAQwEDBAQFBAUJBQUJ&#10;FA0LDRQUFBQUFBQUFBQUFBQUFBQUFBQUFBQUFBQUFBQUFBQUFBQUFBQUFBQUFBQUFBQUFBQU/8AA&#10;EQgArACl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Yc44pBkVnanq1joGnT3upXkNjZW675bi4kCJGv+0zV8/wDiX9trww88&#10;tp4D0XV/iHcI+xrrTovs+no3/X1LtRv+AbqwqVadKPNORrSpVKvuwifSVNLD0FfDnjD9qf4qPE5u&#10;9U8D/DSyf+K4Z7+7T/gUrxRf+ONXk2sfGO78YSSpefFH4geNZG4a18M2rWtu3/fiJF/8fryKub4e&#10;C933j1qWT4mfxe6fot4v+JPhb4f2D3fibxFpeg2y9ZdQvIoB+btXz94w/bYg1SCaD4Z+HrnxO23/&#10;AJDuqq9hpMX+3vdd8q/7i/8AAq+WdL8KahLe/bNF+GtjY3f/AEFvGN99quP97Yryt/48tdV/wqm5&#10;8SMk/jfxBc+IFT/mGW6/ZdPX/tkvzS/8CavFxPEUIR909rDcPyn8Zb+EP7T3jDw74x1y9ttZX4lR&#10;31x9r1LSrg/YnlbYqefpbN8rxLt8rZ/0y+981fVngT9rr4a+NbmLTLnWv+ET15hhtH8TJ/Z9zu/2&#10;PM+WX/gDNXzR4k+Hug+KrC0s7yxWH7F/x53Fo32eW1/65Mv3a4/VfBPi6zsvsP2nSfH2iJ92x8TQ&#10;bbhP+3hV2t/wNa4MJxGn7sjsxfD0fsH6WwXMM8SyRSLKn95G3VPvA96/K6wuP+EHbdFofj/4dSr/&#10;AMtfC1/LdWif8Bid0/8AIVdz4Z/ae8YWEyR6H8bdL1rH3NO8aaVEkr/8CT7PLX09POqM0fOVMlrw&#10;+E/RrINBA9M18i6F+19490eJW8T/AA8ttdsv4r7whqG99v8Ae+zz7G/75dq9i+Gf7SngD4sXY0/R&#10;deW11xBmbQ9Wiayvo/8AtlLtZv8AeTcvvXp0cXQr/wAOR5VbCV6H8SJ61RTEfdT67TmCiiigBrda&#10;KG60UAOoopG6UAJkEVx3xF+JXhz4U+G7jXvE+px6Tp8R2b2G9pX/AIVVF+Z2/wBla1/FXifTPBnh&#10;zUNc1i8isdLsIGuLm5lOEiRfvNX53/Eb4rah478QWnjzXtOnvL29le18EeEGb/URP924lT+GV1+d&#10;3/hX5a8zG4uOFjzfaO/BYSWLlynT/tAfEix+K2q6fr2p2Ou33hqJYrfRfB13beQ91ftvZpZYt/z/&#10;AMG3f8qqjtXL23hDxh4siVde17/hGdMdfk0fw5sR0T+690y7v++dtafhP4ez2d5FrPiPUp9b8S/8&#10;9vNZLS13f8sreL7qr/t/eau0r8px+a1KtW0T9TwWW0sPS5Wcnovwm8I+HJfPs9Btnuv4ru7/ANKu&#10;G/7ay72rrE+RERfuJ91Erg5vjPo1n8RbrwfqEN3pt1AsXlXt2qpbzvKm5EVt/wD6H/ceuM8B+Lda&#10;8P8AxU8Rafr2pT32iajrVxp9i9xLv+xzqqSxRL/dV4n/AO+k/wBquL6niqsZTnI7PbUKUowieleL&#10;/iJo3geXT4NVa5+13/m/Y7exs5biWXb9/wCRUrK1j40aDYfD+XxZafadVtFnS0W0ii2XDT79nlbG&#10;+63+xWL8d7O+RvBWq6fff2bfWeuRW/2vyPN8pZ0eJ/k/74rB1j4V6uniDw1oekancwrBeT+JNT16&#10;7s1lSW8b5UXZ93d99tn8O1K6cNhsJOlGVUyrV68JSjSPRtV+JWlad4EtPFkSz39leLB9mt7f/Wzt&#10;K6LEn+9uarXhnxl/benahLqWm3Ph6402V4ry31Bl/dfJv371+Vl/268ot/Cur+BPD+teE9X0Cbxx&#10;4Se8iuluLeJUlWCVt0qxRK/3opfmVE/heszXrDWk+FFw+pQay/hCLxJBcNaatulvf7GX76S/xMvm&#10;/Ntf+Gt/qGHlHlhIz+tV+b3z2Dw58VvCPinUv7P0jxHYX+oN92GKT52/3P73/AK3NV8PaZr0Xlan&#10;p9pfxf3LiBJf/Qq5C8ufh54+/srTINT0m8uFZbrTk066VLiJ1+bdFt+Za5fxt8d7lrp4PBUFpqlv&#10;Z6na2GoanK3+jrLLKi+VFt+83z/7q1xRwdScuXD80Tp9tCMf351E3wX0Wwlefw1c3/hC9/hbSbp/&#10;Kf8A34G3xN/3zXP+KrbUNNiii+IOmWniHRYm/deJtJia3u7B/wCCV1T5ov8ArrE3/Aa9S1LXtN0S&#10;6t7a+1O0s7i6bZBFcTory/7m771WLyziv7WW2niWa3lVkZH/AI0rKljsRRl+9CeEpVo8sT0D4Y/t&#10;L6d8P9E0bw58Q9W1KaUyNBB4ru7M/ZZY9/7hZ5U+5Ls2bnZQjf3q+ooZlmiV0YOjLuVl/ir8y/Ee&#10;iT/C+3uLu2WbXfAsqsmp6Jds101nE3/LWDd96L+/F/3zXt/7LfxbbwDr2mfDrVdRbU/CusL5vhDW&#10;Hl83yvk3fYHf/c+eJv7u5f4K/TMqzX6wo05n51mmU/V/3lM+zqKYj7qfX1h8sNbrRQ3WigAxxxTW&#10;6UpOAK86+OPxWs/g38ONW8RXP+kXcSrFY2Sn57u6f5YYV/3mx/49WcpKmuaQ4x55csT51/a3+I1v&#10;448aHwA1ysHhLwxHFrHimbd8ksu3zbe1f/Z6St/wCvKfhppVz4k1K48eavG8N7qUXlaZaTffs7D+&#10;BP8Ael+Vm/4Atcu2g3fiHVrLwZqE/wBsvbqdvEnjK+/56ys+5Lf/AIG3/kKKvZby8ttNtZZ7meKz&#10;tIl3tM7bERK/Jc7x869S0Ptf+kn6rk2Cjh6V5kWq63p+g2v2nU7620233bPNu51iT/vtq8i+M3jD&#10;XPB/ifw7q+n+J7bR9CuLOdW+1webaSzr+9VHdfm+ddyLs/uVF8RbPzvEFl4+Wzg+IPhKKzdF0xds&#10;v2Nf47i3T7sv+1/F/drn/A/hjXPFvgHQtDXSIIbK31NdXsdestRiurS123HmrEsX3tu35dlc2Ewd&#10;LDxjXmdtbESqy9lAlvdaufibeeH7678EX9jrrxfZ7zR72B3t9U06Vvn2S/d3J8sqo+1l2V6B4V+C&#10;mnaFb67Y32oXOtabqN5BewLd/wCutXiVVT9795vup81elfforz6+ZSqfuqPuxOyngowlz1feGbP9&#10;mj+P71P31q+E9F/4SDxPpun/ADbbqdVbZ/d++/8A47Xl0qU61WNI66tWFGlOtIynhlhRGlikRHXe&#10;u9fvLTET79fR3xm8KW1z4HeeCBUl0/a8e1fur911/wC+a+dEr1M0wE8sqKPMeZlePjmdNya2Oav/&#10;AIdeHLzTtQs10q2sE1FdtzLp8X2WWVf96L5q4T4i/BzSkvfCur6D4ctIZtEvorqf7CvlPLBEjukW&#10;z+L5kWvYKK46GLxFKXM5HdUw9KrHlPnCa/8AD/xb8a2Mvm2N/F4l8Nvb6jEjLLcaC8Xzo+/Z+6+Z&#10;9v8AD8y7q9Ig+NHhG01vSPDtjqEmt3U8iWCzWUbTxK23+KVfl/hrX8R/Czwx4slRtS01ZotzvLbw&#10;s0UU7/8ATVV/1v8AwOvGNHutG+E3jPW7nULu9fw/4ceWw8M6O8W+4aWVEluvKX77Kn3Vd/uq7fNX&#10;0EfYZjHlj9k8qXt8JLmkfSn3/kb/AMfrxi58JReH9UuPAs88tnoWss974bvovv6Xfr8/lJ/d2P8A&#10;vV/4Eta3hj4i+Kk8VaPB4nsdPs9K8SxO+lQ6fL5r2rKm7bK33W3r825Pl+Sut+IPhP8A4TLw1cWM&#10;U/2bUImW4sbtP+WF1F80Tf8AfVcFB1cur8szrqqONpc0T6l/Zp+L0/xd+HguNWVLXxTpM7aXrVuh&#10;wEukVfnX/ZdXV1/369g3ZGa/Ov4I/GL/AIQbxzo/jy5T7Do+ssnh7xhb/wAFndI+2G4f/cd9rP8A&#10;3ZUr9Eo5Ekj3L9yv1/A4n61R5vtH5HjsM8PXcV8JK3Wikor0zgK9xcRWtvJNLKsUSLud3P3Vr89f&#10;jr8b4vib4tfxeqNeeEfD87WXhTT0+/rOot+6a6Vf7n8Kf7O960f2kv2kdX8fXWseELyx1Lwh4SsN&#10;T/sjVbKD97qes3HyslqnlfLFBKjr82/c6v8Aw1zngrwZfX+rW/iLxBbQWEtrF9n0fQbf54tLg/8A&#10;ZpXX7z/w/dWvkM6zONGHsz6zJstlVl7WRr/DfwfP4V0mWfVZVufEWqS/bdTuE/ilb+BP9lF2qv8A&#10;uVyXxxez/tvwKviDb/whv9oS/wBp+d/qvN8r/R/N/wBndu/2N22u78ceJl8D+DtY15ommWwtmn8p&#10;f4tqfcrzy58E/EHVfDT6hc+Mba81KWDzW0G406J9Mb5N/wBn+7u2/wAO6vzzBqdar9aqyP0Ct7lP&#10;2ETmvEiXb/E/w5fW2q239pf2rBZaLo+kzo8UWk/8vUsqr/fT/vnYte76Vomn6DA9tptpBYW7StK0&#10;VuuxN7ffeuT+EOm+GLnwhpviPw/4a0/w++rWyyypaWyq+7+NN6/7ddzWOY1+f9zD7JWEocn73+Yv&#10;6Ho02v6j9kh/1vlyyf8AfKs1LoOu3Ph69SeDa/8Az1imXekq/wBxq3PhZqUWl+PNLmlb907tE3/A&#10;l216L8R/ghJf3s+o6D5avM2+S1Zto3f7NdWDy6piMN7fDfFE8/GZhTo4r6vivglEk1L4Y6N8QfDs&#10;Os6AiadeSx7xCgxEzf3HX+GuE+ENsdP+JtlbXcXk3ETSpsf+Fttem/Ae7e20vUtGuVaG8s7n5reb&#10;76K3SuR+IMH/AAjHxs0u/VdkU8sEu/8A4Htavp6uDp8tDHRjyy5vePmqGKqc1fAylzR5fdPZPiC8&#10;SeDNZMv+q+yShv8Avmvm74c/D+58dah5e7ybK3X9/Knzf8BX/ar3P41al9l+Hl9/euHiiT/gTf8A&#10;xOag+CWnJpngC0mdNj3LPMf9pd3yfptr08dhKePzGEZ/DGJ52CxdTA5fOcPilLlOE+JT6X8Obe30&#10;bQLWOK/lXfPdMu6VV/3m/iavMtL0ufXLmWODc7LHLOz/AHvurursPFekah8SPiFqh0iH7XFFIkRm&#10;3fIu35fvV6BaeB7P4WeA9ZvblludSltmV5f975UVa+Wq4GpjsTKXLy0on0FHHQwGGjD4qsj5/wD4&#10;K4r4neA18W+H9VXT4ra21u6tlsm1CZfnW1Z081Ef/c312qfIqUV8nTqSw1XmgfZypxrQ5Znj3hD/&#10;AIVd4S0HT/G9tEuiWk8TxWL3s8ruq79u2CJnfbu2fdWvR/Cfif8A4SzS31D+ytQ0q3ZnSBNQi8p5&#10;V/v7f4V/368v8efDe88DXWseLvBmg+GXlgga6+z3dnK9wzfefyvn2rv/ANjbUnwx+JXjDx/4ngW2&#10;l0fV/DEUHm32q2lrLbosrJ8sUW923P8A3v7tfQV6EcTS+sQlzHk060qNT2UjS8faVbeENdvdcuYP&#10;tPhDXovsXiS3/gif7iXX/srf7Oxq+lv2S/i7MQPhb4ovvtPiDSoPN0fUZW/5C2nfwP8A7UsX3H/4&#10;A38decXlnBf2sttcxLNbyq8UsLrvRkb+CvFfEOj3fwviso559Q/4R+yuVl0DxDp7btQ0G4Z9qRMv&#10;3pYvn2/xfK+xkr1MizT2cuSZ5Wc5b7WPPE/VHf7UV84fs8/HzxT8TdM1yz1rQLWS/wDD9ymnz6xZ&#10;XQitr+XbufYsi7kdcrvT+FmxRX6VGvTkr8x+aSoVIux89ftg6Ilp8WPi1HAdktx4W03xFE6fwXVs&#10;9wqP/vf6OldRo9//AGrpdlffwXUCXH/fSb6o/teTLN8a/iK38Nr8N4kb/gUt61N8BoyeCPDit99N&#10;Ot93/fpK/LeI/wCNJf3j9PyD+DEzfiP4q0PR9OTSNXsbvWH1lZbddM0+2ae4nXZ8/wAq/wAP+3Xm&#10;+g+H7nVfCtlaWnxTu7PwreM1hBY3djFFqfy/K9r57Nu3J9z7u75a0Pi/qWn6D420rV08Zy+Htdtb&#10;GWJbf+yft8SQM675ZUX/AFS7lX5v9imfDX4U6n4e8Xy+IL6DwzryalLLetrdvFOl3vl+b90rOyqv&#10;z/wVz0IRw2D5uY7qkpVcTynsXhnw/BpNlpuiaXAttbxLFa20X8CfwpXrtt+zvq9zbbzqlmjP/CYm&#10;avKv9r7j/wANeu+BfjpJp0MVjrsTXMSrtW6X723/AGl/irmyn6lWqyjjjLNfr1GnCWDOe1/4J+JN&#10;DheaOOPUVT/n1b5v++a7LwD8cILeKLTPEayW88X7r7UV/wDQ/wC7XpGmfEDw9qyILbV7Vnb+DzVD&#10;/wDfNU/FPw+8PeOot80cf2j+G5gb5xX3FLL4YSXtcvq/9unxVXHzxUfZ5hT/AO3jlvitJJoD6d4x&#10;0SSPz0byp9nzJPE33d1cv4p8baB8TdHt2nlGi6zatvgNx91n/ubqt+KfCOteE/h/q+lyy/2ppytF&#10;JayqPnjXd8+5a5TwF8JNR8UtFd3CNY6d/wA9XX55f91a8zGV8T7dU4x+L7J24WlhvYOpVqfD8Mj0&#10;T4oXOn63ovh6LU9Shs7KRvtUzbtzPtT7qf8AfVcz4u+MS3dgmieF4JIYHVYFuG+Rtv3dqV5v8LPG&#10;+ifHr4l/FLwHYzpbN4NvIrfSLhG3b4NmyXd/e/fo/wD33Wn/AMI1qnhXxdYWl9ZSCQXMW3yl3JIm&#10;7+H+9SzCtjcPUXLD4h5fSwdanec/ej9k+gtKbRPhN4StYrqeK3RV+dz96ST+KvHvHvjzUPifqEWm&#10;aTZTGzVtyxIm55W/vN/crttQ+F+pePvEFxf69c/ZbCNmS2tYX+byv/Zd1eh6J4d0fwlaeTZwwWq/&#10;xN/e/wB5q9eph62Nh7B/u6Z5tKtRwsva/FUPB9P+A3iW9TdJ9ks/+usn/wATVDxX8I9Y8Iaa99cy&#10;20sCfe8pm+X/AL6r3vxF8TtA8OQM01/FNL/DBA+92rwP4gfE698dP5Kp9k05W3LB/G3+01fPZjgs&#10;pwVDljL3j6HLsbmuNq832Tx74oeHtQ8T+C73T9N8/wC0Sun7qG8+y+eu/wCeJ5djbVdK8rvrz4h2&#10;d/pvgrw3feG9FvVVd2n6NYtcRaXa/wDPWWWVvl/2U27mr3y5SV7eVYm8mV1ba/8Adevljw5pegeE&#10;NSu9I8a3Hjyy1K6H9pXgaXfbzrv2PKzWa72X+H5q8rKp81KUT6DHx5KsZH1PbQyw2sUUsrTSqqI0&#10;zrs3P/frgvHn/Ey+I3w80qX57dby61KVP73kW77P/HpVrb+H1x4auPC9onhG7trvRYmZYntZ/NRG&#10;++6fP8275/46xPE6f8Xo8D7v47HVEX/viKvPwcOTFWf946cTLnw59P8A7DtlGP2bfDuoMqi41a6v&#10;9Snb+88t5MwP/fO2irH7EDvJ+y34ESLGYoLiJ/qtzKn/ALLRX7fQjH2cT8YrSl7SXqfLX7Uesree&#10;Ov2gr5ekWmWGhxf732dt6/8AfV1Xa6bZ/YNOtLZf+WESRf8AfKV5R8Urga1e+O5G+ca38SorRv8A&#10;aRJ7eL/2lXsT/O7t/er8nz+pzzl/iP1bJI8lGP8AhPNfFXwy17VfFWsazo3iW20pNU0+LTbq3uNM&#10;W4+Rd38W/wD2nq78OPCXinwba6fpWpeILDVdEsLNbWCKLT/s8vyoio7Nubd8iV3uyjZXz0sfVnS9&#10;lI9uOEpxlzxGVoaLod/4i1BbLTrdridu6/wf7dZ9d94b+I0PgTSFttJsorm/l+a5vLj+9/dX/dpY&#10;GnQq1f38uWJhjqleFK2HjzSOl0/9nC5ltka+1SOGX+7FHuqzafAHUtPn3p4j+zwr3hR1b/0OsWx+&#10;P/iUyKj21pcs7YVEibfXSalpnxH8fWOJJLTRrORf9VuZXb/e27q++oRy6pD/AGWnKUj4SvLMaUrY&#10;qpGMTjfF/jSTRb2HSdJ1S4v7Oy/4+ZriTzTct/c/3a8I/bM8HfGP4Z+E734l/D74va9/whaqkt1o&#10;91fbZrNZG2p5D/xr8y/J9/8A3q9n134P+JPD8DyNBHeRL2tZN3/jlcv8ePhvrnxl+Fvhb4calqsH&#10;hDR31H7bq17d/wCuezi+aJIk/iZ2b/gOyllmJrxxMnio8sScxoUJYak8LLmkflt8H/GvxD0X4jW7&#10;eA9evdL8W69P9gS7inSJ53ll+6zS/L8z1+rPh7wX4++EPhDS7jx18RdT8ZeN7yTzHEsqtaWCr99I&#10;k2fM38O9q82+J/7B3wfufCGlN8NvEMPhXxloiq9tqlxdNKl9Kr7t1x/tbv40+7XsXiZvEvj1tFvJ&#10;9NleZ7OKB/J+eLz9v73a33du7+OvSzjGxnhv9l96RwZZhL4mMsR7sTsvDt3qfxQ0iMQeJLnTtWgT&#10;ZPAG+ST/AGvloPwA16/Zv7Q8QLIn/An/APQqxtC+DPjK0njvrS5ttOuU+7+/bd/46tdVrPj/AMc+&#10;B7T/AInOj293F937bbP8n/Aq87DqM6HNmFOR6FdypV+XA1InF+Kfghrfh6Bri0aPVIF+ZvKTY6/8&#10;B/irz7Zsr1P/AIaH1t5Mvp9o8X8S/NXG+M9U0zX7tNUsIfsUs/8Ax82r/wALf31r5fM6eXzj7XCS&#10;PqMuq46E/ZYuGhzdeV3nwj1nxn4vl17xPrbWEEUEthBp/h5ng821Z92yWf7zfwfd216vRsrx6GKq&#10;4b+Ee9UoRq/EZXhvwzpHg/SU03Q9Pg02yVt/lRL/ABf3/wDaauS8d4sPiR8NdT+4n9oXVk3/AG1t&#10;Zdn/AI8tehbK88+M37nRvDV9/HYeJNOl3/70vlf+z1vgZzlirz+0Y4mEYUD6V/YevWj+D+q6QuAd&#10;G8TavY4PZPtTyp/47KKKwv2Nr5LTX/i7p0ziOOPXLa6RSehlsot//jyGiv2jDVOalFn45iaVq0lb&#10;qfLviDdtRvl/5Kpcb3/7iUte1p9yvLvi34ZvtI1H4r6DBbM+raN4mXxPY2/8c8Dsl0rp/e37ZU/3&#10;0r0jStVttb0201CxkWa0uollimT+JWr8uz2lyVP+3j9OyacXSiW6KK5XxP4+sdEvE02zgn1vXXXe&#10;umaeu+VV/vy/wxL/ALb181TpTqy5YnvSqxh8R1T1s+G/CU3ieRIba+soZd3+qnm2v/8AZVyPh6bV&#10;5tLSXWoLSzvWZ90NpK8qRJ/Am9vvNWlWlLlo1f3seYzq+1rQ/c+6fSHw9+EWm+DZU1C8uEv9QX7r&#10;bfki/wB2q/xJ+MMGhQPp+hyR3eqN8jMnzrF/8U1fPr3k7xeW087p/ceVtle1/Bj4ZQPaweINSj3S&#10;v81tG6/cX+9X32Bx8sXH6ngaXL/ePgcfgFhJfWcdU5y78O/h9fSFfEnieea4vT+8gtp2/wBV/tNX&#10;M+Krf/ha9lrerWS/6RpMnlQKn/LWDbu/76+81d98bfF48N+FWsYW2XV+GhU/3U/ial+C3heTQPBP&#10;nTr+9vm+0Mn91NvyrXrVcPTnU+pQ+Hl948mFWpCn9el8XN7p88aDo8/iTWLXTbZf3s7bV/2P9uve&#10;PB66ct5qnw/uYhLb2ca+Wz/8tdy73f8A76auY+DGn20fxI1nYqj7MsqRf997aX4sw3fgn4kaf4nt&#10;f9VcOpb/AG2Vdrr/AN8V4uXUPqGH+sf3ve/wns4+v9dxP1b+77v+Iq62niT4NayktpdT6jokj/Kk&#10;zbl/3G/ut/t1614f8XaH8QdIZY5I5lkXZPay/eT/AGXWtJl07xnoCeYkd3YXkSthh95Wr5p+Ivga&#10;XwHrqxxszWcnzW0v3X/3K9fEzrZZD2tP3qUjysNCnmL9jL3asTs/GPwIa0llu9H1GFLX7/2e6bbt&#10;/wCBV5Tf2P2G5eBp4Ll1+89u25KimvLm5TbPPLMn9yaV3qpeXK2FlcXLLJsiVnZIYt7/APfH8Vfn&#10;uNr4bES/cU+U/QcDQxOHjy4irzFiiszQfEmmeJ9Oi1DSryO/tJf44m+7/sOn8Lf7D1p15MoShLlk&#10;etCUZ/CD1578cfn8DW6r999Y0tF/8DYq9Crzf4hTJ4k8W+FfDFt872+oxavqGz7kEECMyb/9+Xav&#10;/AK7svjevGf8py4uX7qUT2j9l1pj8SPi15C/L5ul5+v2d80V0P7Fmi3V5pXj3xhGiLaeINcKWTS5&#10;2zW1rElusqf7LOsp/Civ2fB0Kn1eF+x+SYrEL20rEv7V/kaL4m8C6j/Z9ssupXMulT6o0X71V8p5&#10;YoN/+2yNXzz8Ir9k0vVfD1y3/E10TUZ7edH++ys7yxS/7rq//jj19v8Axr+F1n8Y/h3qvhm5la2u&#10;LhPNsb5Pv2l0nzRTr/uvtr8+dRvNc0vVpfEU+ntbeM/C/wDxKvFeiQ/fuoF+bzYv73/PWL+8rstf&#10;OcQZfz/vI/aPcyDG8kfZS+yeyV5npUPiXwVqPiK00/ws2sS6pqct7Fq32yKKJklf5En3fN8n3fkV&#10;vlr0LR9VtNe0u01DT51vLK6iWWCVPuOtQ+IdEXxDpFxp8t5d2cU/yyvaS+VLs/jTf/Dv+5X53Qq/&#10;Vp8kz7+pT9tDniePXHifXk8VaVPDqC+IdQbU4tNupkZrfSrPc/72K3iX5p5UVWZ3bdt2f8Br3HfX&#10;kHifW7Hw98Q9C8P6RpizTaJpktxa6Zb/ACRebL+6R3f+GJIlld3f+/8A3qyfBPiHxPf/ABA0eePU&#10;1v8ATdUll+03Eq/JdRRRfft0/wCWUCM6qj/eld3d/wCCvYxOF+sUvaw9086hXdKfJL3j6K8NaWmu&#10;eItNsP4J51V/9yvq3V9f0zwbofn3UqW9vAm1V/vf7K18i2F/PpV5Fd20vk3ETblb+7VrWvEWqeJZ&#10;/O1S7ku2T7u77if8ArXK81jllCXu+9I4szyurmdeHNL3Il7x74yn8aa7Lezr5MSL5UEX91a+ifFf&#10;imPw78PJdRgKkmBUhH+033a+Vq76Txr/AG78M5dCuW/02wZZYt//AC0iX/2ZarLs0lGVeVWXvSiY&#10;ZllsZewhSj7sZGX8OfFEnhnxpaXrt+6nfyp/9pW/j/77r1z9omWKTwhZbtu5rtdv/fLV4DYQtc39&#10;vGv32lWuw+KPjYeLdSt4LV99jYrtV/8Ano38TVOEzD2WAq0qv2isZl/tcwpVKR03wb+KUeiqmiav&#10;KsNpuxbXD/w/7LV3/wAaNBh13wRdz5HnWa/aomz/AHfvf+O5r5i2fJWvP4/1XSPDl1Z3WrNDpAi/&#10;eG4ZdiJ/vt92tcJnl8NLB4mPMZYvJLYmOKwsuUyK898Z/FG+8GeMrTT5dDnudMuIty3ELfPK/wDH&#10;5SfxMn/PL739zfWn4q8Sb9Ui8PtPc6OmsQJ/Zmt2jL80/wB7yv8Ae2/N/tLvrCv/ABJp9xZy+F/i&#10;VFaWEuzel87eVaX6L92WKX/llKn9z7yt92vGw2G5J89WPMe/Wrc0OWMjH8JaDJ4/v9Y8eeH9XbQr&#10;28n+z2cUKo6PFFvX/TYP4mf738LIuyvX9Ne6ewt/t3kfbdv7/wCz/c3f7G6vOvhH4egvLJPEUqyv&#10;qDSz28WofPE+qWqtst5bhPus23+N/m/ir0qs8wq89XkRphI8lPmB5lhV2lZUiVd7O9eJrqV94j0b&#10;xR4j0/zP7Q8X3kGgeG7dPvyrv8pJf+BO8sv+6ldB471hvHGs3HgzTJ2h0qBfN8Sagj7Egg/59Uf+&#10;86/e/urXs37J/wAMP+E48S2vxPvbEWfhrSomsvCFi6bdyfclvdv+0v7qL/Y+b+Ovo8ky2VSV5Hh5&#10;zmEaVO0T608N6THoGg2GnxpHFHawJAqwptUbFC/0orVor9UULKx+UuV9RrAMgr51/aa+Bl74qnh8&#10;e+C4o/8AhN9Lg8qS1Pyx6zZ53G0l/wBofM0Tfwv/AL1fRvBFNZAwpVaUaseSXwmlOpKjLmgfltoP&#10;iGHwUr+I9IWf/hBbyd01PTHXZNoN5v8A3reV/Cu77yfw/er2W2mivLeKeCVZopV3q6fOjp/frvP2&#10;mfgNc2d/e/EzwPYm51hYv+J/oMSfJrNuibdyr/z8Iv3f7y/LXzN4J8SWfg2fTY7G8+0+APEDb9Hu&#10;P+gdO3/Lq/8AdV/n2/3WTbX5dnOUypS54H6flGaRqxtM9F8T+DLHxVaywXO6GKfYlz9n+R7qJf8A&#10;llK/3tv+xXEXMfiK5+JWqro2jJZ29nYwabZ6nerstLdP9bK8SL80rfMq7PlX919+vVKH/wDH6+Vo&#10;YyVHRn0lShGeqPANVttMtvifFpF94v1Kw1CCDdea88/lPLdMn7q1Rv8AVRKi/N5X8W9PvV2Ft471&#10;7w9qmoaVdabP4wt9JRPtmraYixSruTcieRv/AHrbfmbY/wDGny1Y0TwrqvhX+1dNvrGy8VeHdRlu&#10;r+e4df8AS97fNslibesv8Crs/wBj5a5mws/FWjweF7Gzvrbw9qHi2W8utRmls/tDwTsnmpEqb02b&#10;Yk2f9sq979ziPdPL/e0vePRbb4l+FbyXSol16yS41SJLi2t3n2PKrfcrpUTzvmX5/wDcrwrSvCuk&#10;eD9JtdNiVde8BeKJ7W3ivkbZd2suxEidv7yu0X3vlZWrK0fwTofie3+HWoX2nxzXes3l/dXUqM6P&#10;LFtuJUT5X/vMlc0svpfFCRrHGVPhlE+iv4fmWqqarYzajLYxXls+oRLva0SVfNVf7+371eJaJ4z0&#10;2z8dWXif+3rT7JqOpvoH9mfbkd4rVf3VvLs3/wDPdHf/AHZavW2l/wDCsntLrXvC0N5b2Wpy3C+K&#10;dPnT7R+/lf5rhPkb/lrsb5mX5K5pZfyr4jb62d/4n8W6hbazb6DoNjBf61LB9qle7lZLe1g37d8u&#10;35vvfdRPvVi+KrDxBrHgHxRpHidtC33lnLFYy2MsqefLsdkTypf4t6J/E1S+JJLzwV47l8SLY3ep&#10;aPqNjFZX32KJpZbN4nZopdq/My/vW3bP9muSs/DGkeMvEuhT6Vaapqr2d9FqF54m1uOVX2xfMlvF&#10;5qL99/vbU27a6qFOlCMZmVSpOfNEydNS88Q+HN3h/QdQ1LwFdWqXE9jcN5T28/yNv03d83yN8+z5&#10;V+T5K73wZo/iXXk0+58T6hBc6VbxfuLT7Lse8/uXF0kv3W/2E/i+aut8GeG18JeGdP0hLlrmK1XY&#10;srrs+Xf8n/xFbeyuTE5hzc0IG1DCfzDNmyuF8beMNQudWTwn4VZf7fuIvNnu3+eLS4P+erf7X91P&#10;4qu/ETxnP4V060tdNgW88RapL9l0y0f+KX++/wDsp95qpfB74MXnxO1u98GaZfTf2Faz+f428UJ8&#10;kt/cN/y6RP8A3nT7/wDzyTav8ddWVZfLF1OdnLmWYRw1I0Pgb8DovjJPHo2n+fD8K9NuT/a+pu37&#10;3xHdBvniR/4ot3+tl/j+7X3/AGFhBplpDa2cMdtawIsccUSbURV/hVar+HvDun+FdDstH0iyh07T&#10;bOJYYLS3XakSL/CtbGMV+vYTCxwtPlifk2LxM8VU5pDaKKK7zjH0UUUAMcbxXwV+098EtP8Ahx4q&#10;u9RWBv8AhXXjm68jVYoflGk6o/8AqrhP7qyv/wB8y7P79fetcL8ZfA1j8TPhj4m8N6hA0sN/Yyou&#10;xcusm35HX/aVttceLw8cRT5ZHXhMTLD1eaJ8SfCzXtQ1jw/cWOrt52taJdNpt8//AD1ZfuS/8CXY&#10;1dqleTQfAX4ofZl1nXvhx44hvryCBryXw94hsot8qxIm7yFlRv4P4qxk1nUvDd+ljH461bQdQ3fL&#10;onxE0ryt/wDsebsVm/4AzV+VYvJK0Zymj9Qwmb0JxjE9v/gqvc2FteS28s8Ec0trL5sDuv3X2bd6&#10;f99vXBJ8S9X8MIj+MfDk1nZN/wAxvRm+22X++6L+9i/75ruNE17TfElhFfaVfW2pWUv3ZbeXclfN&#10;1MNiMMe5Tr0qxy9n8ItD02/+020uobIpZZbWxe8d7S1lbf8AvYov4W+dqivPhi0Ok+H7TTdT+zPo&#10;mnXGn20s0W75pYkiSX/gH3673fRTjja/8w/q9N/ZONm+FHh5/Br+H4tPtoV+x/ZVu0gTzU+T/W7/&#10;AO9/HWe/wi+2b4rzxHqj6ZdSpdX2kxbUt7qddm9/mR2VXZN7pur0KiiOLrx+0EsPS/lDp/sUffql&#10;qusWOg2D3moXcFhaL964uJURF/76rhX+JupeKt6+CtDa/tf4tb1bfa2S/wC7u/ey/wDAF2/7VKlh&#10;cRW+EqpXpUT0es+88Q6VYS+Vc6nZW0v9yadU/wDQq8digm8dai9hPrniH4j6kG2voPgmBrexib+7&#10;LKv/ALPLXo3h39jDx1q1vug+H/gPwfE3bXJX1S7/AOBeV8v/AJFavocNw/Uqng187pUtDgbGbVfG&#10;vjO7vtB2y+Itb1GXwt4Z3ruS1t4m/wBKvf8AvpXf/gCrX6I/Cf4X6P8ACDwNpvhjQ0b7LarmS4l5&#10;lupW+/PK38Tu2Wrwf9m39l/xR8KfihLrniR9Am06x0qWy0tNDilhSOSWdZZX8t3bbu27fwr6wABj&#10;r9JyzCfVaZ+d5ljHi6mnwklFIKWvbPHGt1oobrRQA6iiigApNtLRQAzylrE8SeEdF8Y6bLp+u6RY&#10;6xYSrte31C2SaJv+AtW9SGk0O7Plzxh+xbZaW8138MNduvBVwPmGj3G690mT/tk/zRf9sm/4DXzL&#10;4++Hl98ONTlvPF3h7Uvhvqv8Xizwu3n6Vdf7Uu1P/Rqf8Cr9OEOUOarzqs6mORFkR15VhnNeRXy2&#10;jilzRVmelh80rYWXK9Ufm1pXiTxxp1lDcxQaR8QtHf7t9o06293s/wBxv3Tf8AatH/hdGkWzbdQ0&#10;jxDo8v8Azyu9Hlb/AMei3LX1D48/ZD+Guu3t3qmn6VceENXYeY9/4YumsHkP+2ifu3/4Ehr4O+M3&#10;xB8V/B3xvH4f0rxFc6lZE48zVILeSb/vtYlr4vFZHGEtkfZ4bOJzhsemp8QvFVynn6f4Avb+0ld/&#10;stw99Fa70/gd4pfmirP17WPHSWT3Otar4Z+Hum/xTSy/bbj/AMe2Rf8AoVfTen/smeDvFmk6VqN/&#10;qXiZL67somuprHWZbQXD7PvskW1N3uFFdb4J/ZL+FPg66i1C18I2moaovK6hrLNqFwv0ecuR+FdW&#10;G4eh/dMsRncl0PinwV8Pp/iPqMV54W8Ma38UNV/h8Q+Jm+z6TB/tI7Lt/wC/UT19MeEP2MDrJivP&#10;in4gfxKV+YeH9KDWukp/sun3p/8Agfy/7FfT6KqbI0UIg6BRVg8CvqqGWUcLHmlqz5OvmtbFe7HQ&#10;yPDfhbSPCOlRaZoelWWj6fCu2O0srdIol/4CtbW0UtFeukjyhNtLRRTAKKKKAGt1oobrRQB//9lQ&#10;SwECLQAUAAYACAAAACEAihU/mAwBAAAVAgAAEwAAAAAAAAAAAAAAAAAAAAAAW0NvbnRlbnRfVHlw&#10;ZXNdLnhtbFBLAQItABQABgAIAAAAIQA4/SH/1gAAAJQBAAALAAAAAAAAAAAAAAAAAD0BAABfcmVs&#10;cy8ucmVsc1BLAQItABQABgAIAAAAIQDo8rCmCQkAAKEqAAAOAAAAAAAAAAAAAAAAADwCAABkcnMv&#10;ZTJvRG9jLnhtbFBLAQItABQABgAIAAAAIQBYYLMbugAAACIBAAAZAAAAAAAAAAAAAAAAAHELAABk&#10;cnMvX3JlbHMvZTJvRG9jLnhtbC5yZWxzUEsBAi0AFAAGAAgAAAAhALojpPrdAAAABQEAAA8AAAAA&#10;AAAAAAAAAAAAYgwAAGRycy9kb3ducmV2LnhtbFBLAQItAAoAAAAAAAAAIQAwVw27ty4AALcuAAAV&#10;AAAAAAAAAAAAAAAAAGwNAABkcnMvbWVkaWEvaW1hZ2UxLmpwZWdQSwUGAAAAAAYABgB9AQAAVjwA&#10;AAAA&#10;">
                <v:shape id="AutoShape 5" o:spid="_x0000_s1027" style="position:absolute;width:8679;height:1148;visibility:visible;mso-wrap-style:square;v-text-anchor:top" coordsize="8679,1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mNKL8A&#10;AADbAAAADwAAAGRycy9kb3ducmV2LnhtbERPS2vCQBC+C/0PyxS86abSaEhdpRYq4s3HocchO01C&#10;s7MhO43x37uC4G0+vucs14NrVE9dqD0beJsmoIgLb2suDZxP35MMVBBki41nMnClAOvVy2iJufUX&#10;PlB/lFLFEA45GqhE2lzrUFTkMEx9Sxy5X985lAi7UtsOLzHcNXqWJHPtsObYUGFLXxUVf8d/ZyCT&#10;4SSp55D2i/fM+p/9Fjd7Y8avw+cHKKFBnuKHe2fj/BTuv8QD9Oo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eY0ovwAAANsAAAAPAAAAAAAAAAAAAAAAAJgCAABkcnMvZG93bnJl&#10;di54bWxQSwUGAAAAAAQABAD1AAAAhAMAAAAA&#10;" path="m2249,l12,r,8l2249,8r,-8xm2257,r-8,l2249,8r8,l2257,xm7362,r-7,l2257,r,8l7355,8r7,l7362,xm8679,1140r-1324,l7351,1140r-1,l7343,1140r-5094,l2245,1140r-8,l,1140r,8l2237,1148r8,l2249,1148r5094,l7350,1148r1,l7355,1148r1324,l8679,1140xm8679,l7363,r,8l8679,8r,-8xe" fillcolor="black" stroked="f">
                  <v:path arrowok="t" o:connecttype="custom" o:connectlocs="2249,0;12,0;12,8;2249,8;2249,0;2257,0;2249,0;2249,8;2257,8;2257,0;7362,0;7355,0;7355,0;2257,0;2257,8;7355,8;7355,8;7362,8;7362,0;8679,1140;7355,1140;7351,1140;7350,1140;7343,1140;2249,1140;2245,1140;2237,1140;0,1140;0,1148;2237,1148;2245,1148;2249,1148;7343,1148;7350,1148;7351,1148;7355,1148;8679,1148;8679,1140;8679,0;7363,0;7363,8;8679,8;8679,0" o:connectangles="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psc-jingga1.jpg" style="position:absolute;left:7488;top:11;width:1080;height:1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3+8XPBAAAA2wAAAA8AAABkcnMvZG93bnJldi54bWxET8lqwzAQvRf6D2IKvTVSWwiJG8WUFkMP&#10;uWQh54k1tVxbI2PJsfv3USCQ2zzeOqt8cq04Ux9qzxpeZwoEcelNzZWGw754WYAIEdlg65k0/FOA&#10;fP34sMLM+JG3dN7FSqQQDhlqsDF2mZShtOQwzHxHnLhf3zuMCfaVND2OKdy18k2puXRYc2qw2NGX&#10;pbLZDU7D+96SKv4243EcvpenU9E0atFo/fw0fX6AiDTFu/jm/jFp/hyuv6QD5Po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3+8XPBAAAA2wAAAA8AAAAAAAAAAAAAAAAAnwIA&#10;AGRycy9kb3ducmV2LnhtbFBLBQYAAAAABAAEAPcAAACNAwAAAAA=&#10;">
                  <v:imagedata r:id="rId7" o:title="psc-jingga1"/>
                </v:shape>
                <v:shapetype id="_x0000_t202" coordsize="21600,21600" o:spt="202" path="m,l,21600r21600,l21600,xe">
                  <v:stroke joinstyle="miter"/>
                  <v:path gradientshapeok="t" o:connecttype="rect"/>
                </v:shapetype>
                <v:shape id="Text Box 7" o:spid="_x0000_s1029" type="#_x0000_t202" style="position:absolute;width:8679;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F24028" w:rsidRDefault="00F24028" w:rsidP="00F24028">
                        <w:pPr>
                          <w:spacing w:before="8"/>
                          <w:ind w:left="2640" w:right="1719"/>
                          <w:jc w:val="center"/>
                          <w:rPr>
                            <w:rFonts w:ascii="Arial MT"/>
                            <w:sz w:val="20"/>
                          </w:rPr>
                        </w:pPr>
                        <w:r>
                          <w:rPr>
                            <w:rFonts w:ascii="Arial MT"/>
                            <w:sz w:val="20"/>
                          </w:rPr>
                          <w:t>Publiser</w:t>
                        </w:r>
                      </w:p>
                      <w:p w:rsidR="00F24028" w:rsidRDefault="00F24028" w:rsidP="00F24028">
                        <w:pPr>
                          <w:spacing w:before="1" w:line="242" w:lineRule="auto"/>
                          <w:ind w:left="2749" w:right="1719"/>
                          <w:jc w:val="center"/>
                          <w:rPr>
                            <w:rFonts w:ascii="Constantia"/>
                            <w:b/>
                            <w:sz w:val="24"/>
                          </w:rPr>
                        </w:pPr>
                        <w:r>
                          <w:rPr>
                            <w:rFonts w:ascii="Constantia"/>
                            <w:b/>
                            <w:sz w:val="24"/>
                          </w:rPr>
                          <w:t>Graduate Program Universitas Galuh</w:t>
                        </w:r>
                        <w:r>
                          <w:rPr>
                            <w:rFonts w:ascii="Constantia"/>
                            <w:b/>
                            <w:spacing w:val="-55"/>
                            <w:sz w:val="24"/>
                          </w:rPr>
                          <w:t xml:space="preserve"> </w:t>
                        </w:r>
                        <w:r>
                          <w:rPr>
                            <w:rFonts w:ascii="Constantia"/>
                            <w:b/>
                            <w:sz w:val="24"/>
                          </w:rPr>
                          <w:t>Master</w:t>
                        </w:r>
                        <w:r>
                          <w:rPr>
                            <w:rFonts w:ascii="Constantia"/>
                            <w:b/>
                            <w:spacing w:val="-2"/>
                            <w:sz w:val="24"/>
                          </w:rPr>
                          <w:t xml:space="preserve"> </w:t>
                        </w:r>
                        <w:r>
                          <w:rPr>
                            <w:rFonts w:ascii="Constantia"/>
                            <w:b/>
                            <w:sz w:val="24"/>
                          </w:rPr>
                          <w:t>Manajemen</w:t>
                        </w:r>
                        <w:r>
                          <w:rPr>
                            <w:rFonts w:ascii="Constantia"/>
                            <w:b/>
                            <w:spacing w:val="-3"/>
                            <w:sz w:val="24"/>
                          </w:rPr>
                          <w:t xml:space="preserve"> </w:t>
                        </w:r>
                        <w:r>
                          <w:rPr>
                            <w:rFonts w:ascii="Constantia"/>
                            <w:b/>
                            <w:sz w:val="24"/>
                          </w:rPr>
                          <w:t>Studies</w:t>
                        </w:r>
                        <w:r>
                          <w:rPr>
                            <w:rFonts w:ascii="Constantia"/>
                            <w:b/>
                            <w:spacing w:val="-7"/>
                            <w:sz w:val="24"/>
                          </w:rPr>
                          <w:t xml:space="preserve"> </w:t>
                        </w:r>
                        <w:r>
                          <w:rPr>
                            <w:rFonts w:ascii="Constantia"/>
                            <w:b/>
                            <w:sz w:val="24"/>
                          </w:rPr>
                          <w:t>Program</w:t>
                        </w:r>
                      </w:p>
                      <w:p w:rsidR="00F24028" w:rsidRDefault="00F24028" w:rsidP="00F24028">
                        <w:pPr>
                          <w:spacing w:line="199" w:lineRule="exact"/>
                          <w:ind w:left="2749" w:right="1717"/>
                          <w:jc w:val="center"/>
                          <w:rPr>
                            <w:rFonts w:ascii="Arial MT" w:hAnsi="Arial MT"/>
                            <w:sz w:val="18"/>
                          </w:rPr>
                        </w:pPr>
                        <w:r>
                          <w:rPr>
                            <w:rFonts w:ascii="Arial MT" w:hAnsi="Arial MT"/>
                            <w:sz w:val="18"/>
                          </w:rPr>
                          <w:t>©2017</w:t>
                        </w:r>
                      </w:p>
                    </w:txbxContent>
                  </v:textbox>
                </v:shape>
                <w10:anchorlock/>
              </v:group>
            </w:pict>
          </mc:Fallback>
        </mc:AlternateContent>
      </w:r>
    </w:p>
    <w:p w:rsidR="00F24028" w:rsidRDefault="00F24028" w:rsidP="00F24028">
      <w:pPr>
        <w:pStyle w:val="BodyText"/>
        <w:spacing w:before="1"/>
        <w:rPr>
          <w:sz w:val="9"/>
        </w:rPr>
      </w:pPr>
    </w:p>
    <w:p w:rsidR="00F24028" w:rsidRPr="00F24028" w:rsidRDefault="00F24028" w:rsidP="00F24028">
      <w:pPr>
        <w:jc w:val="center"/>
        <w:rPr>
          <w:b/>
        </w:rPr>
      </w:pPr>
      <w:r>
        <w:rPr>
          <w:noProof/>
          <w:lang w:val="id-ID" w:eastAsia="id-ID"/>
        </w:rPr>
        <w:drawing>
          <wp:anchor distT="0" distB="0" distL="0" distR="0" simplePos="0" relativeHeight="251659264" behindDoc="1" locked="0" layoutInCell="1" allowOverlap="1" wp14:anchorId="56BB5A09" wp14:editId="6C79F418">
            <wp:simplePos x="0" y="0"/>
            <wp:positionH relativeFrom="page">
              <wp:posOffset>1279525</wp:posOffset>
            </wp:positionH>
            <wp:positionV relativeFrom="paragraph">
              <wp:posOffset>-747574</wp:posOffset>
            </wp:positionV>
            <wp:extent cx="1184942" cy="603503"/>
            <wp:effectExtent l="0" t="0" r="0" b="0"/>
            <wp:wrapNone/>
            <wp:docPr id="1" name="image2.jpeg" descr="logo jurnal pas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8" cstate="print"/>
                    <a:stretch>
                      <a:fillRect/>
                    </a:stretch>
                  </pic:blipFill>
                  <pic:spPr>
                    <a:xfrm>
                      <a:off x="0" y="0"/>
                      <a:ext cx="1184942" cy="603503"/>
                    </a:xfrm>
                    <a:prstGeom prst="rect">
                      <a:avLst/>
                    </a:prstGeom>
                  </pic:spPr>
                </pic:pic>
              </a:graphicData>
            </a:graphic>
          </wp:anchor>
        </w:drawing>
      </w:r>
      <w:r w:rsidRPr="00F80CAD">
        <w:rPr>
          <w:b/>
        </w:rPr>
        <w:t xml:space="preserve"> </w:t>
      </w:r>
      <w:r>
        <w:rPr>
          <w:b/>
          <w:bCs/>
          <w:lang w:val="id-ID"/>
        </w:rPr>
        <w:t>MENENTUKAN</w:t>
      </w:r>
      <w:r w:rsidRPr="00F24028">
        <w:rPr>
          <w:b/>
          <w:bCs/>
          <w:lang w:val="id-ID"/>
        </w:rPr>
        <w:t xml:space="preserve"> PRODUKTIVITAS KARYAWAN </w:t>
      </w:r>
      <w:r>
        <w:rPr>
          <w:b/>
          <w:bCs/>
          <w:lang w:val="id-ID"/>
        </w:rPr>
        <w:t>DENGAN MELIHAT</w:t>
      </w:r>
      <w:r w:rsidRPr="00F24028">
        <w:rPr>
          <w:b/>
          <w:bCs/>
          <w:lang w:val="id-ID"/>
        </w:rPr>
        <w:t xml:space="preserve"> </w:t>
      </w:r>
      <w:r w:rsidRPr="00F24028">
        <w:rPr>
          <w:b/>
          <w:bCs/>
        </w:rPr>
        <w:t>BUDAYA KERJA DAN MOTIVASI KERJA</w:t>
      </w:r>
      <w:r w:rsidRPr="00F24028">
        <w:rPr>
          <w:b/>
          <w:i/>
        </w:rPr>
        <w:t xml:space="preserve"> </w:t>
      </w:r>
      <w:r>
        <w:rPr>
          <w:b/>
          <w:lang w:val="id-ID"/>
        </w:rPr>
        <w:t>PADA PT. BERKAT KARUNIA SURYA</w:t>
      </w:r>
      <w:r w:rsidRPr="00F24028">
        <w:rPr>
          <w:b/>
        </w:rPr>
        <w:t xml:space="preserve"> </w:t>
      </w:r>
    </w:p>
    <w:p w:rsidR="00F24028" w:rsidRDefault="00F24028" w:rsidP="00F24028">
      <w:pPr>
        <w:pStyle w:val="Heading1"/>
        <w:spacing w:before="92"/>
        <w:ind w:left="777" w:right="640" w:firstLine="0"/>
        <w:jc w:val="center"/>
        <w:rPr>
          <w:rFonts w:ascii="Arial"/>
        </w:rPr>
      </w:pPr>
    </w:p>
    <w:p w:rsidR="00F24028" w:rsidRDefault="00F24028" w:rsidP="00F24028">
      <w:pPr>
        <w:spacing w:before="8" w:line="460" w:lineRule="atLeast"/>
        <w:ind w:left="2552" w:right="2449" w:hanging="2"/>
        <w:jc w:val="center"/>
        <w:rPr>
          <w:rFonts w:ascii="Arial MT"/>
          <w:sz w:val="20"/>
          <w:lang w:val="id-ID"/>
        </w:rPr>
      </w:pPr>
      <w:r>
        <w:rPr>
          <w:rFonts w:ascii="Arial MT"/>
          <w:sz w:val="20"/>
          <w:lang w:val="id-ID"/>
        </w:rPr>
        <w:t>Indi Ramadhani</w:t>
      </w:r>
      <w:r>
        <w:rPr>
          <w:rFonts w:ascii="Arial MT"/>
          <w:sz w:val="20"/>
          <w:vertAlign w:val="superscript"/>
          <w:lang w:val="id-ID"/>
        </w:rPr>
        <w:t>1</w:t>
      </w:r>
      <w:r>
        <w:rPr>
          <w:rFonts w:ascii="Arial MT"/>
          <w:sz w:val="20"/>
          <w:lang w:val="id-ID"/>
        </w:rPr>
        <w:t>, Tine Badriatin</w:t>
      </w:r>
      <w:r>
        <w:rPr>
          <w:rFonts w:ascii="Arial MT"/>
          <w:sz w:val="20"/>
          <w:vertAlign w:val="superscript"/>
          <w:lang w:val="id-ID"/>
        </w:rPr>
        <w:t>2</w:t>
      </w:r>
      <w:r>
        <w:rPr>
          <w:rFonts w:ascii="Arial MT"/>
          <w:sz w:val="20"/>
        </w:rPr>
        <w:t xml:space="preserve">, </w:t>
      </w:r>
      <w:r>
        <w:rPr>
          <w:rFonts w:ascii="Arial MT"/>
          <w:sz w:val="20"/>
          <w:lang w:val="id-ID"/>
        </w:rPr>
        <w:t>Lucky Radi Rinandiyana</w:t>
      </w:r>
      <w:r>
        <w:rPr>
          <w:rFonts w:ascii="Arial MT"/>
          <w:sz w:val="20"/>
          <w:vertAlign w:val="superscript"/>
          <w:lang w:val="id-ID"/>
        </w:rPr>
        <w:t>3</w:t>
      </w:r>
      <w:r>
        <w:rPr>
          <w:rFonts w:ascii="Arial MT"/>
          <w:sz w:val="20"/>
          <w:lang w:val="id-ID"/>
        </w:rPr>
        <w:t xml:space="preserve"> </w:t>
      </w:r>
    </w:p>
    <w:p w:rsidR="00F24028" w:rsidRPr="00F80CAD" w:rsidRDefault="00F24028" w:rsidP="00F24028">
      <w:pPr>
        <w:spacing w:before="8" w:line="460" w:lineRule="atLeast"/>
        <w:ind w:left="2865" w:right="2712" w:hanging="2"/>
        <w:jc w:val="center"/>
        <w:rPr>
          <w:rFonts w:ascii="Arial MT"/>
          <w:sz w:val="20"/>
          <w:lang w:val="id-ID"/>
        </w:rPr>
      </w:pPr>
    </w:p>
    <w:p w:rsidR="00F24028" w:rsidRDefault="00F24028" w:rsidP="00F24028">
      <w:pPr>
        <w:spacing w:line="228" w:lineRule="exact"/>
        <w:ind w:left="777" w:right="627"/>
        <w:jc w:val="center"/>
        <w:rPr>
          <w:rFonts w:ascii="Arial"/>
          <w:sz w:val="20"/>
          <w:lang w:val="id-ID"/>
        </w:rPr>
      </w:pPr>
      <w:r>
        <w:rPr>
          <w:rFonts w:ascii="Arial"/>
          <w:sz w:val="20"/>
          <w:vertAlign w:val="superscript"/>
          <w:lang w:val="id-ID"/>
        </w:rPr>
        <w:t>1</w:t>
      </w:r>
      <w:r w:rsidRPr="00740B6B">
        <w:rPr>
          <w:rFonts w:ascii="Arial"/>
          <w:sz w:val="20"/>
          <w:lang w:val="id-ID"/>
        </w:rPr>
        <w:t>Fakultas Ekonomi</w:t>
      </w:r>
      <w:r>
        <w:rPr>
          <w:rFonts w:ascii="Arial"/>
          <w:sz w:val="20"/>
          <w:lang w:val="id-ID"/>
        </w:rPr>
        <w:t xml:space="preserve"> dan Bisnis Universitas Siliwangi, Tasikmalaya</w:t>
      </w:r>
    </w:p>
    <w:p w:rsidR="00F24028" w:rsidRDefault="00F24028" w:rsidP="00F24028">
      <w:pPr>
        <w:spacing w:line="228" w:lineRule="exact"/>
        <w:ind w:left="777" w:right="627"/>
        <w:jc w:val="center"/>
        <w:rPr>
          <w:rFonts w:ascii="Arial"/>
          <w:sz w:val="20"/>
          <w:lang w:val="id-ID"/>
        </w:rPr>
      </w:pPr>
      <w:r>
        <w:rPr>
          <w:rFonts w:ascii="Arial"/>
          <w:sz w:val="20"/>
          <w:lang w:val="id-ID"/>
        </w:rPr>
        <w:t xml:space="preserve">Email : </w:t>
      </w:r>
      <w:hyperlink r:id="rId9" w:history="1">
        <w:r w:rsidRPr="00F30C04">
          <w:rPr>
            <w:rStyle w:val="Hyperlink"/>
            <w:rFonts w:ascii="Arial"/>
            <w:color w:val="auto"/>
            <w:sz w:val="20"/>
            <w:u w:val="none"/>
            <w:lang w:val="id-ID"/>
          </w:rPr>
          <w:t>indiramadhani@unsil.ac.id</w:t>
        </w:r>
      </w:hyperlink>
    </w:p>
    <w:p w:rsidR="00F24028" w:rsidRDefault="00F24028" w:rsidP="00F24028">
      <w:pPr>
        <w:spacing w:line="228" w:lineRule="exact"/>
        <w:ind w:left="777" w:right="627"/>
        <w:jc w:val="center"/>
        <w:rPr>
          <w:rFonts w:ascii="Arial"/>
          <w:sz w:val="20"/>
          <w:lang w:val="id-ID"/>
        </w:rPr>
      </w:pPr>
    </w:p>
    <w:p w:rsidR="00F24028" w:rsidRDefault="00F24028" w:rsidP="00F24028">
      <w:pPr>
        <w:spacing w:line="228" w:lineRule="exact"/>
        <w:ind w:left="777" w:right="627"/>
        <w:jc w:val="center"/>
        <w:rPr>
          <w:rFonts w:ascii="Arial"/>
          <w:sz w:val="20"/>
          <w:lang w:val="id-ID"/>
        </w:rPr>
      </w:pPr>
      <w:r>
        <w:rPr>
          <w:rFonts w:ascii="Arial"/>
          <w:sz w:val="20"/>
          <w:vertAlign w:val="superscript"/>
          <w:lang w:val="id-ID"/>
        </w:rPr>
        <w:t>2</w:t>
      </w:r>
      <w:r w:rsidRPr="00740B6B">
        <w:rPr>
          <w:rFonts w:ascii="Arial"/>
          <w:sz w:val="20"/>
          <w:lang w:val="id-ID"/>
        </w:rPr>
        <w:t>Fakultas Ekonomi</w:t>
      </w:r>
      <w:r>
        <w:rPr>
          <w:rFonts w:ascii="Arial"/>
          <w:sz w:val="20"/>
          <w:lang w:val="id-ID"/>
        </w:rPr>
        <w:t xml:space="preserve"> dan Bisnis Universitas Siliwangi, Tasikmalaya</w:t>
      </w:r>
    </w:p>
    <w:p w:rsidR="00F24028" w:rsidRPr="00F80CAD" w:rsidRDefault="00F24028" w:rsidP="00F24028">
      <w:pPr>
        <w:spacing w:line="228" w:lineRule="exact"/>
        <w:ind w:left="777" w:right="627"/>
        <w:jc w:val="center"/>
        <w:rPr>
          <w:rFonts w:ascii="Arial MT"/>
          <w:sz w:val="20"/>
          <w:lang w:val="id-ID"/>
        </w:rPr>
      </w:pPr>
      <w:r>
        <w:rPr>
          <w:rFonts w:ascii="Arial"/>
          <w:sz w:val="20"/>
          <w:lang w:val="id-ID"/>
        </w:rPr>
        <w:t>Email : tinebadriatin@gmail.com</w:t>
      </w:r>
    </w:p>
    <w:p w:rsidR="00F24028" w:rsidRDefault="00F24028" w:rsidP="00F24028">
      <w:pPr>
        <w:pStyle w:val="BodyText"/>
        <w:rPr>
          <w:rFonts w:ascii="Arial MT"/>
          <w:sz w:val="20"/>
        </w:rPr>
      </w:pPr>
      <w:bookmarkStart w:id="0" w:name="_GoBack"/>
      <w:bookmarkEnd w:id="0"/>
    </w:p>
    <w:p w:rsidR="00F24028" w:rsidRDefault="00F24028" w:rsidP="00F24028">
      <w:pPr>
        <w:spacing w:line="228" w:lineRule="exact"/>
        <w:ind w:left="777" w:right="627"/>
        <w:jc w:val="center"/>
        <w:rPr>
          <w:rFonts w:ascii="Arial"/>
          <w:sz w:val="20"/>
          <w:lang w:val="id-ID"/>
        </w:rPr>
      </w:pPr>
      <w:r>
        <w:rPr>
          <w:rFonts w:ascii="Arial"/>
          <w:sz w:val="20"/>
          <w:vertAlign w:val="superscript"/>
          <w:lang w:val="id-ID"/>
        </w:rPr>
        <w:t>3</w:t>
      </w:r>
      <w:r w:rsidRPr="00740B6B">
        <w:rPr>
          <w:rFonts w:ascii="Arial"/>
          <w:sz w:val="20"/>
          <w:lang w:val="id-ID"/>
        </w:rPr>
        <w:t>Fakultas Ekonomi</w:t>
      </w:r>
      <w:r>
        <w:rPr>
          <w:rFonts w:ascii="Arial"/>
          <w:sz w:val="20"/>
          <w:lang w:val="id-ID"/>
        </w:rPr>
        <w:t xml:space="preserve"> dan Bisnis Universitas Langlangbuana, Bandung</w:t>
      </w:r>
    </w:p>
    <w:p w:rsidR="00F24028" w:rsidRPr="00F80CAD" w:rsidRDefault="00F24028" w:rsidP="00F24028">
      <w:pPr>
        <w:spacing w:line="228" w:lineRule="exact"/>
        <w:ind w:left="777" w:right="627"/>
        <w:jc w:val="center"/>
        <w:rPr>
          <w:rFonts w:ascii="Arial MT"/>
          <w:sz w:val="20"/>
          <w:lang w:val="id-ID"/>
        </w:rPr>
      </w:pPr>
      <w:r>
        <w:rPr>
          <w:rFonts w:ascii="Arial"/>
          <w:sz w:val="20"/>
          <w:lang w:val="id-ID"/>
        </w:rPr>
        <w:t xml:space="preserve">Email : </w:t>
      </w:r>
      <w:r>
        <w:rPr>
          <w:rFonts w:ascii="Arial"/>
          <w:sz w:val="20"/>
          <w:lang w:val="id-ID"/>
        </w:rPr>
        <w:t>luckyradi@unsil.ac.id</w:t>
      </w:r>
    </w:p>
    <w:p w:rsidR="00F24028" w:rsidRPr="00740B6B" w:rsidRDefault="00F24028" w:rsidP="00F24028">
      <w:pPr>
        <w:spacing w:line="228" w:lineRule="exact"/>
        <w:ind w:left="777" w:right="627"/>
        <w:jc w:val="center"/>
        <w:rPr>
          <w:rFonts w:ascii="Arial MT"/>
          <w:sz w:val="20"/>
          <w:lang w:val="id-ID"/>
        </w:rPr>
      </w:pPr>
    </w:p>
    <w:p w:rsidR="00F24028" w:rsidRDefault="00F24028" w:rsidP="00F24028">
      <w:pPr>
        <w:pStyle w:val="BodyText"/>
        <w:spacing w:before="3"/>
        <w:rPr>
          <w:rFonts w:ascii="Arial MT"/>
        </w:rPr>
      </w:pPr>
    </w:p>
    <w:p w:rsidR="00F24028" w:rsidRDefault="00F24028" w:rsidP="00F24028">
      <w:pPr>
        <w:pStyle w:val="BodyText"/>
        <w:spacing w:line="20" w:lineRule="exact"/>
        <w:ind w:left="276"/>
        <w:rPr>
          <w:rFonts w:ascii="Arial MT"/>
          <w:sz w:val="2"/>
        </w:rPr>
      </w:pPr>
      <w:r>
        <w:rPr>
          <w:rFonts w:ascii="Arial MT"/>
          <w:noProof/>
          <w:sz w:val="2"/>
          <w:lang w:val="id-ID" w:eastAsia="id-ID"/>
        </w:rPr>
        <mc:AlternateContent>
          <mc:Choice Requires="wpg">
            <w:drawing>
              <wp:inline distT="0" distB="0" distL="0" distR="0">
                <wp:extent cx="5437505" cy="5080"/>
                <wp:effectExtent l="3810" t="4445"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7505" cy="5080"/>
                          <a:chOff x="0" y="0"/>
                          <a:chExt cx="8563" cy="8"/>
                        </a:xfrm>
                      </wpg:grpSpPr>
                      <wps:wsp>
                        <wps:cNvPr id="13" name="Rectangle 3"/>
                        <wps:cNvSpPr>
                          <a:spLocks noChangeArrowheads="1"/>
                        </wps:cNvSpPr>
                        <wps:spPr bwMode="auto">
                          <a:xfrm>
                            <a:off x="0" y="0"/>
                            <a:ext cx="8563"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3" o:spid="_x0000_s1026" style="width:428.15pt;height:.4pt;mso-position-horizontal-relative:char;mso-position-vertical-relative:line" coordsize="85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ehWygIAAEUGAAAOAAAAZHJzL2Uyb0RvYy54bWykVG1v2yAQ/j5p/wHxPbWd2kls1an6lmpS&#10;t1Xr9gMIxjYaBg9InHbaf98BTvqmSVWXDwR8x/Hc89zdyemuE2jLtOFKljg5ijFikqqKy6bEP76v&#10;JguMjCWyIkJJVuJ7ZvDp8uOHk6Ev2FS1SlRMIwgiTTH0JW6t7YsoMrRlHTFHqmcSjLXSHbFw1E1U&#10;aTJA9E5E0zieRYPSVa8VZcbA18tgxEsfv64ZtV/r2jCLRIkBm/Wr9uvardHyhBSNJn3L6QiDvANF&#10;R7iERw+hLoklaKP5q1Adp1oZVdsjqrpI1TWnzOcA2STxi2yutdr0PpemGJr+QBNQ+4Knd4elX7a3&#10;GvGqxMcYSdKBRP5VdOyoGfqmAI9r3d/1tzrkB9sbRX8aMEcv7e7cBGe0Hj6rCsKRjVWeml2tOxcC&#10;kkY7r8D9QQG2s4jCxyw9nmdxhhEFWxYvRoFoCyq+ukTbq/HaIpsBfHdn4WBHpAiPeYAjIJcN1Jh5&#10;pNH8H413LemZV8c4kkYakwOP36D4iGwE23Pp3fZEmsAikuqiBS92prUaWkYqQJX4JBxciBsuuIMB&#10;Dd5H67/4IUWvjb1mqkNuU2INmL1YZHtjbKBy7+K0M0rwasWF8AfdrC+ERlvimsv/RvafuQnpnKVy&#10;10LE8AU0hzeczanvm+V3nkzT+HyaT1azxXySrtJsks/jxSRO8vN8Fqd5ern64wAmadHyqmLyhku2&#10;b9wkfZui4wgJLedbFw0lzrNp5nN/ht68LcmOW5hjgndQggcmSOEEvZIVpE0KS7gI++g5fF+wwMH+&#10;37MCpRsUD3W7VtU9qK8ViARzDCYubFqlHzAaYHqV2PzaEM0wEp8kVFCepKkbd/6QZvMpHPRTy/qp&#10;hUgKoUpsMQrbCxtG5KbXvGnhpcQTI9UZNHPNfWE4fAGVHwS+tfzOzyqfyzhX3TB8evZej9N/+RcA&#10;AP//AwBQSwMEFAAGAAgAAAAhAC5zJi7aAAAAAgEAAA8AAABkcnMvZG93bnJldi54bWxMj0FLw0AQ&#10;he+C/2EZwZvdxNJSYjalFPVUBFtBvE2z0yQ0Oxuy2yT9945e9DK84Q3vfZOvJ9eqgfrQeDaQzhJQ&#10;xKW3DVcGPg4vDytQISJbbD2TgSsFWBe3Nzlm1o/8TsM+VkpCOGRooI6xy7QOZU0Ow8x3xOKdfO8w&#10;ytpX2vY4Srhr9WOSLLXDhqWhxo62NZXn/cUZeB1x3MzT52F3Pm2vX4fF2+cuJWPu76bNE6hIU/w7&#10;hh98QYdCmI7+wjao1oA8En+neKvFcg7qKAJ0kev/6MU3AAAA//8DAFBLAQItABQABgAIAAAAIQC2&#10;gziS/gAAAOEBAAATAAAAAAAAAAAAAAAAAAAAAABbQ29udGVudF9UeXBlc10ueG1sUEsBAi0AFAAG&#10;AAgAAAAhADj9If/WAAAAlAEAAAsAAAAAAAAAAAAAAAAALwEAAF9yZWxzLy5yZWxzUEsBAi0AFAAG&#10;AAgAAAAhAOGx6FbKAgAARQYAAA4AAAAAAAAAAAAAAAAALgIAAGRycy9lMm9Eb2MueG1sUEsBAi0A&#10;FAAGAAgAAAAhAC5zJi7aAAAAAgEAAA8AAAAAAAAAAAAAAAAAJAUAAGRycy9kb3ducmV2LnhtbFBL&#10;BQYAAAAABAAEAPMAAAArBgAAAAA=&#10;">
                <v:rect id="Rectangle 3" o:spid="_x0000_s1027" style="position:absolute;width:8563;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2wFcQA&#10;AADbAAAADwAAAGRycy9kb3ducmV2LnhtbERPTWvCQBC9C/0PyxR60021LRqzShUEL4LaHuptzE6T&#10;kOxsurvV1F/vCgVv83ifk80704gTOV9ZVvA8SEAQ51ZXXCj4/Fj1xyB8QNbYWCYFf+RhPnvoZZhq&#10;e+YdnfahEDGEfYoKyhDaVEqfl2TQD2xLHLlv6wyGCF0htcNzDDeNHCbJmzRYcWwosaVlSXm9/zUK&#10;FpPx4mf7wpvL7nigw9exfh26RKmnx+59CiJQF+7if/dax/kj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9sBXEAAAA2wAAAA8AAAAAAAAAAAAAAAAAmAIAAGRycy9k&#10;b3ducmV2LnhtbFBLBQYAAAAABAAEAPUAAACJAwAAAAA=&#10;" fillcolor="black" stroked="f"/>
                <w10:anchorlock/>
              </v:group>
            </w:pict>
          </mc:Fallback>
        </mc:AlternateContent>
      </w:r>
    </w:p>
    <w:p w:rsidR="00F24028" w:rsidRDefault="00F24028" w:rsidP="00F24028">
      <w:pPr>
        <w:spacing w:line="20" w:lineRule="exact"/>
        <w:rPr>
          <w:rFonts w:ascii="Arial MT"/>
          <w:sz w:val="2"/>
        </w:rPr>
        <w:sectPr w:rsidR="00F24028" w:rsidSect="00F24028">
          <w:headerReference w:type="default" r:id="rId10"/>
          <w:footerReference w:type="default" r:id="rId11"/>
          <w:pgSz w:w="11910" w:h="16840"/>
          <w:pgMar w:top="1400" w:right="1260" w:bottom="1420" w:left="1680" w:header="709" w:footer="1236" w:gutter="0"/>
          <w:pgNumType w:start="1"/>
          <w:cols w:space="720"/>
        </w:sectPr>
      </w:pPr>
    </w:p>
    <w:p w:rsidR="00F24028" w:rsidRDefault="00F24028" w:rsidP="00F24028">
      <w:pPr>
        <w:spacing w:line="214" w:lineRule="exact"/>
        <w:ind w:left="304"/>
        <w:rPr>
          <w:b/>
          <w:i/>
          <w:sz w:val="20"/>
        </w:rPr>
      </w:pPr>
      <w:proofErr w:type="gramStart"/>
      <w:r>
        <w:rPr>
          <w:b/>
          <w:i/>
          <w:sz w:val="20"/>
        </w:rPr>
        <w:lastRenderedPageBreak/>
        <w:t xml:space="preserve">Article  </w:t>
      </w:r>
      <w:r>
        <w:rPr>
          <w:b/>
          <w:i/>
          <w:spacing w:val="11"/>
          <w:sz w:val="20"/>
        </w:rPr>
        <w:t xml:space="preserve"> </w:t>
      </w:r>
      <w:r>
        <w:rPr>
          <w:b/>
          <w:i/>
          <w:sz w:val="20"/>
        </w:rPr>
        <w:t xml:space="preserve">History  </w:t>
      </w:r>
      <w:r>
        <w:rPr>
          <w:b/>
          <w:i/>
          <w:spacing w:val="12"/>
          <w:sz w:val="20"/>
        </w:rPr>
        <w:t xml:space="preserve"> </w:t>
      </w:r>
      <w:r>
        <w:rPr>
          <w:b/>
          <w:i/>
          <w:color w:val="00AFEF"/>
          <w:sz w:val="20"/>
        </w:rPr>
        <w:t xml:space="preserve">(font  </w:t>
      </w:r>
      <w:r>
        <w:rPr>
          <w:b/>
          <w:i/>
          <w:color w:val="00AFEF"/>
          <w:spacing w:val="13"/>
          <w:sz w:val="20"/>
        </w:rPr>
        <w:t xml:space="preserve"> </w:t>
      </w:r>
      <w:r>
        <w:rPr>
          <w:b/>
          <w:i/>
          <w:color w:val="00AFEF"/>
          <w:sz w:val="20"/>
        </w:rPr>
        <w:t xml:space="preserve">10  </w:t>
      </w:r>
      <w:r>
        <w:rPr>
          <w:b/>
          <w:i/>
          <w:color w:val="00AFEF"/>
          <w:spacing w:val="13"/>
          <w:sz w:val="20"/>
        </w:rPr>
        <w:t xml:space="preserve"> </w:t>
      </w:r>
      <w:r>
        <w:rPr>
          <w:b/>
          <w:i/>
          <w:color w:val="00AFEF"/>
          <w:sz w:val="20"/>
        </w:rPr>
        <w:t>pt.</w:t>
      </w:r>
      <w:proofErr w:type="gramEnd"/>
    </w:p>
    <w:p w:rsidR="00F24028" w:rsidRDefault="00F24028" w:rsidP="00F24028">
      <w:pPr>
        <w:spacing w:line="229" w:lineRule="exact"/>
        <w:ind w:left="304"/>
        <w:rPr>
          <w:b/>
          <w:i/>
          <w:sz w:val="20"/>
        </w:rPr>
      </w:pPr>
      <w:r>
        <w:rPr>
          <w:b/>
          <w:i/>
          <w:color w:val="00AFEF"/>
          <w:sz w:val="20"/>
        </w:rPr>
        <w:t>Times</w:t>
      </w:r>
      <w:r>
        <w:rPr>
          <w:b/>
          <w:i/>
          <w:color w:val="00AFEF"/>
          <w:spacing w:val="-1"/>
          <w:sz w:val="20"/>
        </w:rPr>
        <w:t xml:space="preserve"> </w:t>
      </w:r>
      <w:r>
        <w:rPr>
          <w:b/>
          <w:i/>
          <w:color w:val="00AFEF"/>
          <w:sz w:val="20"/>
        </w:rPr>
        <w:t>New Roman</w:t>
      </w:r>
      <w:r>
        <w:rPr>
          <w:b/>
          <w:i/>
          <w:color w:val="00AFEF"/>
          <w:spacing w:val="-2"/>
          <w:sz w:val="20"/>
        </w:rPr>
        <w:t xml:space="preserve"> </w:t>
      </w:r>
      <w:r>
        <w:rPr>
          <w:b/>
          <w:i/>
          <w:color w:val="00AFEF"/>
          <w:sz w:val="20"/>
        </w:rPr>
        <w:t>italic</w:t>
      </w:r>
      <w:proofErr w:type="gramStart"/>
      <w:r>
        <w:rPr>
          <w:b/>
          <w:i/>
          <w:color w:val="00AFEF"/>
          <w:sz w:val="20"/>
        </w:rPr>
        <w:t>)</w:t>
      </w:r>
      <w:r>
        <w:rPr>
          <w:b/>
          <w:i/>
          <w:color w:val="00AFEF"/>
          <w:spacing w:val="2"/>
          <w:sz w:val="20"/>
        </w:rPr>
        <w:t xml:space="preserve"> </w:t>
      </w:r>
      <w:r>
        <w:rPr>
          <w:b/>
          <w:i/>
          <w:sz w:val="20"/>
        </w:rPr>
        <w:t>:</w:t>
      </w:r>
      <w:proofErr w:type="gramEnd"/>
    </w:p>
    <w:p w:rsidR="00F24028" w:rsidRDefault="00F24028" w:rsidP="00F24028">
      <w:pPr>
        <w:pStyle w:val="BodyText"/>
        <w:spacing w:before="6"/>
        <w:rPr>
          <w:b/>
          <w:i/>
          <w:sz w:val="19"/>
        </w:rPr>
      </w:pPr>
    </w:p>
    <w:p w:rsidR="00F24028" w:rsidRDefault="00F24028" w:rsidP="00F24028">
      <w:pPr>
        <w:tabs>
          <w:tab w:val="left" w:pos="1156"/>
        </w:tabs>
        <w:ind w:left="304" w:right="788"/>
        <w:rPr>
          <w:i/>
          <w:sz w:val="18"/>
        </w:rPr>
      </w:pPr>
      <w:r>
        <w:rPr>
          <w:i/>
          <w:sz w:val="18"/>
        </w:rPr>
        <w:t>Recieved</w:t>
      </w:r>
      <w:r>
        <w:rPr>
          <w:i/>
          <w:sz w:val="18"/>
        </w:rPr>
        <w:tab/>
      </w:r>
      <w:r>
        <w:rPr>
          <w:i/>
          <w:color w:val="FF0000"/>
          <w:sz w:val="18"/>
        </w:rPr>
        <w:t>dd/mm/yy</w:t>
      </w:r>
      <w:r>
        <w:rPr>
          <w:i/>
          <w:color w:val="FF0000"/>
          <w:spacing w:val="1"/>
          <w:sz w:val="18"/>
        </w:rPr>
        <w:t xml:space="preserve"> </w:t>
      </w:r>
      <w:r>
        <w:rPr>
          <w:i/>
          <w:sz w:val="18"/>
        </w:rPr>
        <w:t>Recieved in revished form</w:t>
      </w:r>
      <w:r>
        <w:rPr>
          <w:i/>
          <w:spacing w:val="-42"/>
          <w:sz w:val="18"/>
        </w:rPr>
        <w:t xml:space="preserve"> </w:t>
      </w:r>
      <w:r>
        <w:rPr>
          <w:i/>
          <w:color w:val="FF0000"/>
          <w:sz w:val="18"/>
        </w:rPr>
        <w:t>dd/mm/yy</w:t>
      </w:r>
    </w:p>
    <w:p w:rsidR="00F24028" w:rsidRDefault="00F24028" w:rsidP="00F24028">
      <w:pPr>
        <w:spacing w:before="3"/>
        <w:ind w:left="304" w:right="707"/>
        <w:rPr>
          <w:i/>
          <w:sz w:val="18"/>
        </w:rPr>
      </w:pPr>
      <w:r>
        <w:rPr>
          <w:i/>
          <w:sz w:val="18"/>
        </w:rPr>
        <w:t>Acepted</w:t>
      </w:r>
      <w:r>
        <w:rPr>
          <w:i/>
          <w:spacing w:val="1"/>
          <w:sz w:val="18"/>
        </w:rPr>
        <w:t xml:space="preserve"> </w:t>
      </w:r>
      <w:r>
        <w:rPr>
          <w:i/>
          <w:color w:val="FF0000"/>
          <w:sz w:val="18"/>
        </w:rPr>
        <w:t>dd/mm/yy</w:t>
      </w:r>
      <w:r>
        <w:rPr>
          <w:i/>
          <w:color w:val="FF0000"/>
          <w:spacing w:val="1"/>
          <w:sz w:val="18"/>
        </w:rPr>
        <w:t xml:space="preserve"> </w:t>
      </w:r>
      <w:r>
        <w:rPr>
          <w:i/>
          <w:sz w:val="18"/>
        </w:rPr>
        <w:t xml:space="preserve">Available offline </w:t>
      </w:r>
      <w:r>
        <w:rPr>
          <w:i/>
          <w:color w:val="FF0000"/>
          <w:sz w:val="18"/>
        </w:rPr>
        <w:t>dd/mm/yy</w:t>
      </w:r>
      <w:r>
        <w:rPr>
          <w:i/>
          <w:color w:val="FF0000"/>
          <w:spacing w:val="-42"/>
          <w:sz w:val="18"/>
        </w:rPr>
        <w:t xml:space="preserve"> </w:t>
      </w:r>
      <w:r>
        <w:rPr>
          <w:i/>
          <w:sz w:val="18"/>
        </w:rPr>
        <w:t>Available</w:t>
      </w:r>
      <w:r>
        <w:rPr>
          <w:i/>
          <w:spacing w:val="-4"/>
          <w:sz w:val="18"/>
        </w:rPr>
        <w:t xml:space="preserve"> </w:t>
      </w:r>
      <w:r>
        <w:rPr>
          <w:i/>
          <w:sz w:val="18"/>
        </w:rPr>
        <w:t>online</w:t>
      </w:r>
      <w:r>
        <w:rPr>
          <w:i/>
          <w:spacing w:val="-2"/>
          <w:sz w:val="18"/>
        </w:rPr>
        <w:t xml:space="preserve"> </w:t>
      </w:r>
      <w:r>
        <w:rPr>
          <w:i/>
          <w:color w:val="FF0000"/>
          <w:sz w:val="18"/>
        </w:rPr>
        <w:t>dd/mm/yy</w:t>
      </w:r>
    </w:p>
    <w:p w:rsidR="00F24028" w:rsidRDefault="00F24028" w:rsidP="00F24028">
      <w:pPr>
        <w:pStyle w:val="BodyText"/>
        <w:spacing w:before="6"/>
        <w:rPr>
          <w:i/>
          <w:sz w:val="18"/>
        </w:rPr>
      </w:pPr>
    </w:p>
    <w:p w:rsidR="00F24028" w:rsidRDefault="00F24028" w:rsidP="00F24028">
      <w:pPr>
        <w:spacing w:line="227" w:lineRule="exact"/>
        <w:ind w:left="304"/>
        <w:rPr>
          <w:b/>
          <w:i/>
          <w:sz w:val="20"/>
        </w:rPr>
      </w:pPr>
      <w:r>
        <w:rPr>
          <w:b/>
          <w:i/>
          <w:sz w:val="20"/>
        </w:rPr>
        <w:t>Language</w:t>
      </w:r>
      <w:r>
        <w:rPr>
          <w:b/>
          <w:i/>
          <w:spacing w:val="-5"/>
          <w:sz w:val="20"/>
        </w:rPr>
        <w:t xml:space="preserve"> </w:t>
      </w:r>
      <w:proofErr w:type="gramStart"/>
      <w:r>
        <w:rPr>
          <w:b/>
          <w:i/>
          <w:sz w:val="20"/>
        </w:rPr>
        <w:t>Transcript :</w:t>
      </w:r>
      <w:proofErr w:type="gramEnd"/>
    </w:p>
    <w:p w:rsidR="00F24028" w:rsidRDefault="00F24028" w:rsidP="00F24028">
      <w:pPr>
        <w:spacing w:line="227" w:lineRule="exact"/>
        <w:ind w:left="304"/>
        <w:rPr>
          <w:i/>
          <w:sz w:val="20"/>
        </w:rPr>
      </w:pPr>
      <w:r>
        <w:rPr>
          <w:i/>
          <w:sz w:val="20"/>
        </w:rPr>
        <w:t>Indonesia</w:t>
      </w:r>
    </w:p>
    <w:p w:rsidR="00F24028" w:rsidRDefault="00F24028" w:rsidP="00F24028">
      <w:pPr>
        <w:spacing w:before="2"/>
        <w:ind w:left="304"/>
        <w:rPr>
          <w:i/>
          <w:sz w:val="20"/>
        </w:rPr>
      </w:pPr>
      <w:r>
        <w:rPr>
          <w:i/>
          <w:sz w:val="20"/>
        </w:rPr>
        <w:t>English (foreign</w:t>
      </w:r>
      <w:r>
        <w:rPr>
          <w:i/>
          <w:spacing w:val="-3"/>
          <w:sz w:val="20"/>
        </w:rPr>
        <w:t xml:space="preserve"> </w:t>
      </w:r>
      <w:r>
        <w:rPr>
          <w:i/>
          <w:sz w:val="20"/>
        </w:rPr>
        <w:t>Author)</w:t>
      </w:r>
    </w:p>
    <w:p w:rsidR="00F24028" w:rsidRPr="00F80CAD" w:rsidRDefault="00F24028" w:rsidP="00F24028">
      <w:pPr>
        <w:spacing w:line="210" w:lineRule="exact"/>
        <w:ind w:left="304"/>
        <w:jc w:val="both"/>
        <w:rPr>
          <w:i/>
          <w:sz w:val="20"/>
          <w:szCs w:val="20"/>
        </w:rPr>
      </w:pPr>
      <w:r>
        <w:br w:type="column"/>
      </w:r>
      <w:r>
        <w:rPr>
          <w:b/>
          <w:i/>
          <w:sz w:val="20"/>
        </w:rPr>
        <w:lastRenderedPageBreak/>
        <w:t>Abstract</w:t>
      </w:r>
      <w:r>
        <w:rPr>
          <w:b/>
          <w:i/>
          <w:spacing w:val="88"/>
          <w:sz w:val="20"/>
        </w:rPr>
        <w:t xml:space="preserve"> </w:t>
      </w:r>
      <w:r>
        <w:rPr>
          <w:b/>
          <w:i/>
          <w:sz w:val="20"/>
        </w:rPr>
        <w:t>–</w:t>
      </w:r>
      <w:r>
        <w:rPr>
          <w:b/>
          <w:i/>
          <w:spacing w:val="89"/>
          <w:sz w:val="20"/>
        </w:rPr>
        <w:t xml:space="preserve"> </w:t>
      </w:r>
      <w:r w:rsidR="00B10116" w:rsidRPr="00B10116">
        <w:rPr>
          <w:i/>
          <w:sz w:val="20"/>
          <w:szCs w:val="20"/>
          <w:lang w:val="id-ID"/>
        </w:rPr>
        <w:t xml:space="preserve">Penelitian ini berfokus pada pengaruh budaya kerja dan motivasi kerja terhadap produktivitas kerja karyawan (studi karyawan PT Berkat Karunia Surya). Permasalahan yang dihadapi dalam penelitian ini antara lain: 1) Bagaimana  motivasi kerja mempengaruhi produktivitas kerja di PT Berkat Karunia Surya; 2) Pengaruh budaya kerja terhadap produktivitas kerja pada PT Berkat Karunia Surya; dan 3) Budaya kerja dan motivasi kerja berpengaruh terhadap produktivitas kerja pada PT Berkat Karunia Surya. Tujuan penelitian ini adalah untuk mengetahui dan menganalisis 1) pengaruh motivasi kerja terhadap produktivitas kerja pada PT Berkat Karunia Surya; 2) Pengaruh budaya kerja terhadap produktivitas kerja pada PT Berkat Karunia Surya; dan 3) Pengaruh budaya kerja dan motivasi kerja terhadap produktivitas kerja pada PT Berkat Karunia Surya. Penelitian ini menggunakan penelitian kuantitatif dengan pendekatan penelitian deskriptif dan analisis verifikatif dengan teknik survei. Sedangkan analisis data yang diperoleh menggunakan analisis deskriptif, analisis verifikatif. Hasil survei ini adalah sebagai berikut: 1) Hasil produktivitas kerja PT Berkat Karunia Surya berdasarkan motivasi kerja  sudah baik. Hal ini berdampak positif terhadap motivasi kerja terhadap produktivitas karyawan PT Berkat Karunia Surya. Artinya jika pekerjaan Anda termotivasi, karyawan Anda akan lebih produktif. 2) Budaya kerja yang ditetapkan oleh PT Berkat Karunia Surya  sudah baik. Hal ini didasarkan pada hasil tanggapan responden terhadap variabel lingkungan kerja. Akibatnya, produktivitas karyawan PT Berkat Karunia Surya dipengaruhi oleh budaya kerja. Artinya jika budaya kerja baik maka produktivitas karyawan akan meningkat; dan 3) Berdasarkan hasil uji korelasi diketahui bahwa budaya kerja dan motivasi kerja berhubungan dengan produktivitas karyawan PT Berkat Karunia Surya. Begitu juga dengan uji pasti yang dilakukan, hasil perhitungan  menunjukkan bahwa budaya kerja dan motivasi kerja berpengaruh terhadap produktivitas kerja karyawan. Kedua perhitungan tersebut didukung oleh hasil uji hipotesis dengan menggunakan uji-f, diketahui bahwa nilai f hitung &gt; dari nilai pada tabel f. Dengan demikian, hipotesis yang diajukan dapat diterima atau diuji kebenarannya. Diharapkan PT Berkat Karunia Surya dapat: 1) meningkatkan produktivitas </w:t>
      </w:r>
      <w:r w:rsidR="00B10116" w:rsidRPr="00B10116">
        <w:rPr>
          <w:i/>
          <w:sz w:val="20"/>
          <w:szCs w:val="20"/>
          <w:lang w:val="id-ID"/>
        </w:rPr>
        <w:lastRenderedPageBreak/>
        <w:t xml:space="preserve">karyawan dengan memperbaiki hubungan mendasar yang telah diselesaikan; 2) produktivitas karyawan dapat ditingkatkan </w:t>
      </w:r>
      <w:r w:rsidR="00B10116" w:rsidRPr="00B10116">
        <w:rPr>
          <w:i/>
          <w:sz w:val="20"/>
          <w:szCs w:val="20"/>
          <w:lang w:val="id-ID"/>
        </w:rPr>
        <w:lastRenderedPageBreak/>
        <w:t>dengan beberapa bentuk hukuman yang diberikan manajemen kepada karyawan yang melakukan kesalahan; dan 3) meningkatkan produktivitas karyawan dengan meningkatkan semangat untuk menyelesaikan sesuatu.</w:t>
      </w:r>
    </w:p>
    <w:p w:rsidR="00F24028" w:rsidRPr="00F80CAD" w:rsidRDefault="00F24028" w:rsidP="00F24028">
      <w:pPr>
        <w:jc w:val="both"/>
        <w:rPr>
          <w:sz w:val="20"/>
          <w:lang w:val="id-ID"/>
        </w:rPr>
        <w:sectPr w:rsidR="00F24028" w:rsidRPr="00F80CAD">
          <w:type w:val="continuous"/>
          <w:pgSz w:w="11910" w:h="16840"/>
          <w:pgMar w:top="1400" w:right="1260" w:bottom="1420" w:left="1680" w:header="720" w:footer="720" w:gutter="0"/>
          <w:cols w:num="2" w:space="720" w:equalWidth="0">
            <w:col w:w="2971" w:space="362"/>
            <w:col w:w="5637"/>
          </w:cols>
        </w:sectPr>
      </w:pPr>
    </w:p>
    <w:p w:rsidR="00F24028" w:rsidRDefault="00F24028" w:rsidP="00F24028">
      <w:pPr>
        <w:pStyle w:val="BodyText"/>
        <w:rPr>
          <w:i/>
          <w:sz w:val="12"/>
        </w:rPr>
      </w:pPr>
    </w:p>
    <w:p w:rsidR="00F24028" w:rsidRPr="00740B6B" w:rsidRDefault="00F24028" w:rsidP="00F24028">
      <w:pPr>
        <w:spacing w:before="92"/>
        <w:ind w:left="304" w:right="6040"/>
        <w:jc w:val="both"/>
        <w:rPr>
          <w:rFonts w:ascii="Arial MT" w:hAnsi="Arial MT"/>
          <w:i/>
          <w:sz w:val="20"/>
          <w:szCs w:val="20"/>
        </w:rPr>
      </w:pPr>
      <w:r>
        <w:rPr>
          <w:b/>
          <w:i/>
          <w:sz w:val="20"/>
        </w:rPr>
        <w:t xml:space="preserve">Key </w:t>
      </w:r>
      <w:proofErr w:type="gramStart"/>
      <w:r>
        <w:rPr>
          <w:b/>
          <w:i/>
          <w:sz w:val="20"/>
        </w:rPr>
        <w:t>Words :</w:t>
      </w:r>
      <w:proofErr w:type="gramEnd"/>
      <w:r w:rsidRPr="00740B6B">
        <w:rPr>
          <w:i/>
        </w:rPr>
        <w:t xml:space="preserve"> </w:t>
      </w:r>
      <w:r w:rsidR="00B10116" w:rsidRPr="001744F9">
        <w:rPr>
          <w:color w:val="000000" w:themeColor="text1"/>
          <w:szCs w:val="20"/>
        </w:rPr>
        <w:t>Budaya Kerja, Motivasi Kerja, Produktivitas Kerja Karyawan</w:t>
      </w:r>
    </w:p>
    <w:p w:rsidR="00F24028" w:rsidRDefault="00F24028" w:rsidP="00F24028">
      <w:pPr>
        <w:pStyle w:val="BodyText"/>
        <w:spacing w:before="1"/>
        <w:rPr>
          <w:i/>
          <w:sz w:val="17"/>
        </w:rPr>
      </w:pPr>
    </w:p>
    <w:p w:rsidR="00F24028" w:rsidRDefault="00F24028" w:rsidP="00F24028">
      <w:pPr>
        <w:rPr>
          <w:sz w:val="17"/>
        </w:rPr>
        <w:sectPr w:rsidR="00F24028">
          <w:type w:val="continuous"/>
          <w:pgSz w:w="11910" w:h="16840"/>
          <w:pgMar w:top="1400" w:right="1260" w:bottom="1420" w:left="1680" w:header="720" w:footer="720" w:gutter="0"/>
          <w:cols w:space="720"/>
        </w:sectPr>
      </w:pPr>
    </w:p>
    <w:p w:rsidR="00F24028" w:rsidRPr="00740B6B" w:rsidRDefault="00F24028" w:rsidP="00F24028">
      <w:pPr>
        <w:pStyle w:val="Heading1"/>
        <w:numPr>
          <w:ilvl w:val="0"/>
          <w:numId w:val="1"/>
        </w:numPr>
        <w:tabs>
          <w:tab w:val="left" w:pos="873"/>
        </w:tabs>
        <w:spacing w:before="4" w:line="276" w:lineRule="auto"/>
        <w:ind w:right="38"/>
        <w:jc w:val="both"/>
        <w:rPr>
          <w:sz w:val="20"/>
        </w:rPr>
      </w:pPr>
      <w:r>
        <w:lastRenderedPageBreak/>
        <w:t>INTRIDUCTION</w:t>
      </w:r>
      <w:r w:rsidRPr="00740B6B">
        <w:rPr>
          <w:spacing w:val="1"/>
        </w:rPr>
        <w:t xml:space="preserve"> </w:t>
      </w:r>
    </w:p>
    <w:p w:rsidR="00F24028" w:rsidRPr="00B10116" w:rsidRDefault="00B10116" w:rsidP="00B10116">
      <w:pPr>
        <w:ind w:firstLine="567"/>
        <w:jc w:val="both"/>
        <w:rPr>
          <w:bCs/>
          <w:shd w:val="clear" w:color="auto" w:fill="FFFFFF"/>
        </w:rPr>
      </w:pPr>
      <w:proofErr w:type="gramStart"/>
      <w:r w:rsidRPr="00B10116">
        <w:rPr>
          <w:shd w:val="clear" w:color="auto" w:fill="FFFFFF"/>
        </w:rPr>
        <w:t xml:space="preserve">Suatu organisasi dapat </w:t>
      </w:r>
      <w:r w:rsidRPr="00B10116">
        <w:rPr>
          <w:bCs/>
          <w:shd w:val="clear" w:color="auto" w:fill="FFFFFF"/>
        </w:rPr>
        <w:t>beroperasi secara</w:t>
      </w:r>
      <w:r w:rsidRPr="00B10116">
        <w:rPr>
          <w:shd w:val="clear" w:color="auto" w:fill="FFFFFF"/>
        </w:rPr>
        <w:t xml:space="preserve"> efektif </w:t>
      </w:r>
      <w:r w:rsidRPr="00B10116">
        <w:rPr>
          <w:bCs/>
          <w:shd w:val="clear" w:color="auto" w:fill="FFFFFF"/>
        </w:rPr>
        <w:t>jika fungsi</w:t>
      </w:r>
      <w:r w:rsidRPr="00B10116">
        <w:rPr>
          <w:shd w:val="clear" w:color="auto" w:fill="FFFFFF"/>
        </w:rPr>
        <w:t xml:space="preserve"> manajemen seperti perencanaan, pengorganisasian, </w:t>
      </w:r>
      <w:r w:rsidRPr="00B10116">
        <w:rPr>
          <w:bCs/>
          <w:shd w:val="clear" w:color="auto" w:fill="FFFFFF"/>
        </w:rPr>
        <w:t>motivasi,</w:t>
      </w:r>
      <w:r w:rsidRPr="00B10116">
        <w:rPr>
          <w:shd w:val="clear" w:color="auto" w:fill="FFFFFF"/>
        </w:rPr>
        <w:t xml:space="preserve"> dan </w:t>
      </w:r>
      <w:r w:rsidRPr="00B10116">
        <w:rPr>
          <w:bCs/>
          <w:shd w:val="clear" w:color="auto" w:fill="FFFFFF"/>
        </w:rPr>
        <w:t>pengendalian organisasi</w:t>
      </w:r>
      <w:r w:rsidRPr="00B10116">
        <w:rPr>
          <w:shd w:val="clear" w:color="auto" w:fill="FFFFFF"/>
        </w:rPr>
        <w:t xml:space="preserve"> berfungsi dengan baik, </w:t>
      </w:r>
      <w:r w:rsidRPr="00B10116">
        <w:rPr>
          <w:bCs/>
          <w:shd w:val="clear" w:color="auto" w:fill="FFFFFF"/>
        </w:rPr>
        <w:t>elemen pendukung tersedia,</w:t>
      </w:r>
      <w:r w:rsidRPr="00B10116">
        <w:rPr>
          <w:shd w:val="clear" w:color="auto" w:fill="FFFFFF"/>
        </w:rPr>
        <w:t xml:space="preserve"> dan </w:t>
      </w:r>
      <w:r w:rsidRPr="00B10116">
        <w:rPr>
          <w:bCs/>
          <w:shd w:val="clear" w:color="auto" w:fill="FFFFFF"/>
        </w:rPr>
        <w:t>persyaratan terpenuhi.</w:t>
      </w:r>
      <w:proofErr w:type="gramEnd"/>
      <w:r w:rsidRPr="00B10116">
        <w:rPr>
          <w:shd w:val="clear" w:color="auto" w:fill="FFFFFF"/>
        </w:rPr>
        <w:t xml:space="preserve"> </w:t>
      </w:r>
      <w:proofErr w:type="gramStart"/>
      <w:r w:rsidRPr="00B10116">
        <w:rPr>
          <w:shd w:val="clear" w:color="auto" w:fill="FFFFFF"/>
        </w:rPr>
        <w:t xml:space="preserve">Salah satu </w:t>
      </w:r>
      <w:r w:rsidRPr="00B10116">
        <w:rPr>
          <w:bCs/>
          <w:shd w:val="clear" w:color="auto" w:fill="FFFFFF"/>
        </w:rPr>
        <w:t>faktor</w:t>
      </w:r>
      <w:r w:rsidRPr="00B10116">
        <w:rPr>
          <w:shd w:val="clear" w:color="auto" w:fill="FFFFFF"/>
        </w:rPr>
        <w:t xml:space="preserve"> terpenting yang dapat mendukung </w:t>
      </w:r>
      <w:r w:rsidRPr="00B10116">
        <w:rPr>
          <w:bCs/>
          <w:shd w:val="clear" w:color="auto" w:fill="FFFFFF"/>
        </w:rPr>
        <w:t>berjalannya suatu</w:t>
      </w:r>
      <w:r w:rsidRPr="00B10116">
        <w:rPr>
          <w:shd w:val="clear" w:color="auto" w:fill="FFFFFF"/>
        </w:rPr>
        <w:t xml:space="preserve"> perusahaan adalah sumber daya manusia (karyawan).</w:t>
      </w:r>
      <w:proofErr w:type="gramEnd"/>
      <w:r w:rsidRPr="00B10116">
        <w:rPr>
          <w:shd w:val="clear" w:color="auto" w:fill="FFFFFF"/>
        </w:rPr>
        <w:t xml:space="preserve"> Menurut Kusmati </w:t>
      </w:r>
      <w:r w:rsidRPr="00B10116">
        <w:rPr>
          <w:bCs/>
          <w:shd w:val="clear" w:color="auto" w:fill="FFFFFF"/>
        </w:rPr>
        <w:t>(2008:5), disarankan sebagai berikut.</w:t>
      </w:r>
      <w:r w:rsidRPr="00B10116">
        <w:rPr>
          <w:shd w:val="clear" w:color="auto" w:fill="FFFFFF"/>
        </w:rPr>
        <w:t xml:space="preserve"> </w:t>
      </w:r>
      <w:proofErr w:type="gramStart"/>
      <w:r w:rsidRPr="00B10116">
        <w:rPr>
          <w:shd w:val="clear" w:color="auto" w:fill="FFFFFF"/>
        </w:rPr>
        <w:t xml:space="preserve">“Sumber daya manusia adalah </w:t>
      </w:r>
      <w:r w:rsidRPr="00B10116">
        <w:rPr>
          <w:bCs/>
          <w:shd w:val="clear" w:color="auto" w:fill="FFFFFF"/>
        </w:rPr>
        <w:t>elemen</w:t>
      </w:r>
      <w:r w:rsidRPr="00B10116">
        <w:rPr>
          <w:shd w:val="clear" w:color="auto" w:fill="FFFFFF"/>
        </w:rPr>
        <w:t xml:space="preserve"> sentral </w:t>
      </w:r>
      <w:r w:rsidRPr="00B10116">
        <w:rPr>
          <w:bCs/>
          <w:shd w:val="clear" w:color="auto" w:fill="FFFFFF"/>
        </w:rPr>
        <w:t>dari</w:t>
      </w:r>
      <w:r w:rsidRPr="00B10116">
        <w:rPr>
          <w:shd w:val="clear" w:color="auto" w:fill="FFFFFF"/>
        </w:rPr>
        <w:t xml:space="preserve"> suatu organisasi.</w:t>
      </w:r>
      <w:proofErr w:type="gramEnd"/>
      <w:r w:rsidRPr="00B10116">
        <w:rPr>
          <w:shd w:val="clear" w:color="auto" w:fill="FFFFFF"/>
        </w:rPr>
        <w:t xml:space="preserve"> </w:t>
      </w:r>
      <w:proofErr w:type="gramStart"/>
      <w:r w:rsidRPr="00B10116">
        <w:rPr>
          <w:bCs/>
          <w:shd w:val="clear" w:color="auto" w:fill="FFFFFF"/>
        </w:rPr>
        <w:t>Organisasi, apapun</w:t>
      </w:r>
      <w:r w:rsidRPr="00B10116">
        <w:rPr>
          <w:shd w:val="clear" w:color="auto" w:fill="FFFFFF"/>
        </w:rPr>
        <w:t xml:space="preserve"> bentuk </w:t>
      </w:r>
      <w:r w:rsidRPr="00B10116">
        <w:rPr>
          <w:bCs/>
          <w:shd w:val="clear" w:color="auto" w:fill="FFFFFF"/>
        </w:rPr>
        <w:t>atau</w:t>
      </w:r>
      <w:r w:rsidRPr="00B10116">
        <w:rPr>
          <w:shd w:val="clear" w:color="auto" w:fill="FFFFFF"/>
        </w:rPr>
        <w:t xml:space="preserve"> tujuannya, </w:t>
      </w:r>
      <w:r w:rsidRPr="00B10116">
        <w:rPr>
          <w:bCs/>
          <w:shd w:val="clear" w:color="auto" w:fill="FFFFFF"/>
        </w:rPr>
        <w:t>diciptakan</w:t>
      </w:r>
      <w:r w:rsidRPr="00B10116">
        <w:rPr>
          <w:shd w:val="clear" w:color="auto" w:fill="FFFFFF"/>
        </w:rPr>
        <w:t xml:space="preserve"> berdasarkan visi </w:t>
      </w:r>
      <w:r w:rsidRPr="00B10116">
        <w:rPr>
          <w:bCs/>
          <w:shd w:val="clear" w:color="auto" w:fill="FFFFFF"/>
        </w:rPr>
        <w:t>yang berbeda</w:t>
      </w:r>
      <w:r w:rsidRPr="00B10116">
        <w:rPr>
          <w:shd w:val="clear" w:color="auto" w:fill="FFFFFF"/>
        </w:rPr>
        <w:t xml:space="preserve"> untuk kepentingan </w:t>
      </w:r>
      <w:r w:rsidRPr="00B10116">
        <w:rPr>
          <w:bCs/>
          <w:shd w:val="clear" w:color="auto" w:fill="FFFFFF"/>
        </w:rPr>
        <w:t>manusia,</w:t>
      </w:r>
      <w:r w:rsidRPr="00B10116">
        <w:rPr>
          <w:shd w:val="clear" w:color="auto" w:fill="FFFFFF"/>
        </w:rPr>
        <w:t xml:space="preserve"> dan dalam </w:t>
      </w:r>
      <w:r w:rsidRPr="00B10116">
        <w:rPr>
          <w:bCs/>
          <w:shd w:val="clear" w:color="auto" w:fill="FFFFFF"/>
        </w:rPr>
        <w:t>pelaksanaannya, misinya dikendalikan</w:t>
      </w:r>
      <w:r w:rsidRPr="00B10116">
        <w:rPr>
          <w:shd w:val="clear" w:color="auto" w:fill="FFFFFF"/>
        </w:rPr>
        <w:t xml:space="preserve"> oleh manusia.</w:t>
      </w:r>
      <w:proofErr w:type="gramEnd"/>
      <w:r w:rsidRPr="00B10116">
        <w:rPr>
          <w:shd w:val="clear" w:color="auto" w:fill="FFFFFF"/>
        </w:rPr>
        <w:t xml:space="preserve"> </w:t>
      </w:r>
      <w:proofErr w:type="gramStart"/>
      <w:r w:rsidRPr="00B10116">
        <w:rPr>
          <w:bCs/>
          <w:shd w:val="clear" w:color="auto" w:fill="FFFFFF"/>
        </w:rPr>
        <w:t>Manusia adalah faktor</w:t>
      </w:r>
      <w:r w:rsidRPr="00B10116">
        <w:rPr>
          <w:shd w:val="clear" w:color="auto" w:fill="FFFFFF"/>
        </w:rPr>
        <w:t xml:space="preserve"> strategis dalam semua kegiatan </w:t>
      </w:r>
      <w:r w:rsidRPr="00B10116">
        <w:rPr>
          <w:bCs/>
          <w:shd w:val="clear" w:color="auto" w:fill="FFFFFF"/>
        </w:rPr>
        <w:t>organisasi.</w:t>
      </w:r>
      <w:proofErr w:type="gramEnd"/>
      <w:r w:rsidRPr="00B10116">
        <w:rPr>
          <w:shd w:val="clear" w:color="auto" w:fill="FFFFFF"/>
        </w:rPr>
        <w:t xml:space="preserve"> </w:t>
      </w:r>
      <w:proofErr w:type="gramStart"/>
      <w:r w:rsidRPr="00B10116">
        <w:rPr>
          <w:shd w:val="clear" w:color="auto" w:fill="FFFFFF"/>
        </w:rPr>
        <w:t xml:space="preserve">Dengan </w:t>
      </w:r>
      <w:r w:rsidRPr="00B10116">
        <w:rPr>
          <w:bCs/>
          <w:shd w:val="clear" w:color="auto" w:fill="FFFFFF"/>
        </w:rPr>
        <w:t>demikian,</w:t>
      </w:r>
      <w:r w:rsidRPr="00B10116">
        <w:rPr>
          <w:shd w:val="clear" w:color="auto" w:fill="FFFFFF"/>
        </w:rPr>
        <w:t xml:space="preserve"> sumber daya manusia sangat penting untuk </w:t>
      </w:r>
      <w:r w:rsidRPr="00B10116">
        <w:rPr>
          <w:bCs/>
          <w:shd w:val="clear" w:color="auto" w:fill="FFFFFF"/>
        </w:rPr>
        <w:t>diorientasikan</w:t>
      </w:r>
      <w:r w:rsidRPr="00B10116">
        <w:rPr>
          <w:shd w:val="clear" w:color="auto" w:fill="FFFFFF"/>
        </w:rPr>
        <w:t xml:space="preserve"> dan </w:t>
      </w:r>
      <w:r w:rsidRPr="00B10116">
        <w:rPr>
          <w:bCs/>
          <w:shd w:val="clear" w:color="auto" w:fill="FFFFFF"/>
        </w:rPr>
        <w:t>diarahkan.</w:t>
      </w:r>
      <w:proofErr w:type="gramEnd"/>
    </w:p>
    <w:p w:rsidR="00B10116" w:rsidRPr="00B10116" w:rsidRDefault="00B10116" w:rsidP="00B10116">
      <w:pPr>
        <w:ind w:firstLine="567"/>
        <w:jc w:val="both"/>
      </w:pPr>
      <w:proofErr w:type="gramStart"/>
      <w:r w:rsidRPr="00B10116">
        <w:t>Dengan demikian maka manajemen sumber daya manusia mempunyai peran penting dalam menentukan keberhasilan perusahaan.</w:t>
      </w:r>
      <w:proofErr w:type="gramEnd"/>
      <w:r w:rsidRPr="00B10116">
        <w:t xml:space="preserve"> </w:t>
      </w:r>
      <w:proofErr w:type="gramStart"/>
      <w:r w:rsidRPr="00B10116">
        <w:t>Salah satu permasalahan yang terpenting yang dihadapi oleh para pemimpin adalah bagaimana dapat meningkatkan kinerja karyawannya sehingga dapat mendukung keberhasilan pencapaian tujuan.</w:t>
      </w:r>
      <w:proofErr w:type="gramEnd"/>
      <w:r w:rsidRPr="00B10116">
        <w:t xml:space="preserve">  </w:t>
      </w:r>
      <w:proofErr w:type="gramStart"/>
      <w:r w:rsidRPr="00B10116">
        <w:t>Pimpinan atau manajer yang baik adalah yang mampu menciptakan suatu kondisi sehingga orang secara individu atau kelompok dapat bekerja dan mencapai produktivitas kerja yang tinggi.</w:t>
      </w:r>
      <w:proofErr w:type="gramEnd"/>
      <w:r w:rsidRPr="00B10116">
        <w:t xml:space="preserve"> Permasalahan peningkatan produktivitas kerja erat kaitannya dengan permasalahan bagaimana menjadi pemimpin yang baik, bagaimana memotivasi karyawan, bagaimana pengawasan dilakukan, dan bagaimana </w:t>
      </w:r>
      <w:proofErr w:type="gramStart"/>
      <w:r w:rsidRPr="00B10116">
        <w:t>cara</w:t>
      </w:r>
      <w:proofErr w:type="gramEnd"/>
      <w:r w:rsidRPr="00B10116">
        <w:t xml:space="preserve"> mengembangkan budaya kerja yang efektif serta bagaimana menciptakan lingkungan kerja yang nyaman dan kondusif.</w:t>
      </w:r>
    </w:p>
    <w:p w:rsidR="00B10116" w:rsidRPr="00B10116" w:rsidRDefault="00B10116" w:rsidP="00B10116">
      <w:pPr>
        <w:ind w:firstLine="567"/>
        <w:jc w:val="both"/>
      </w:pPr>
      <w:r w:rsidRPr="00B10116">
        <w:t xml:space="preserve">Tantangan persaingan global yang semakin ketat menuntut perusahaan maupun organisasi tertentu untuk mampu mempertahankan dan meningkatkan efisien dan efektivitas kerja yang ada di perusahaan dan tentunya memiliki teknologi yang sesuai perkembangan jaman dan Sumber Daya </w:t>
      </w:r>
      <w:r w:rsidRPr="00B10116">
        <w:lastRenderedPageBreak/>
        <w:t xml:space="preserve">Manusia (SDM) yang memiliki kemampuan untuk menangani peralatan dan peraturan yang di tetapkan oleh perusahaan sehingga tujuan dan target yang telah ditentukan dapat tercapai dan tentunya dapat memenangkan persaingan usaha. </w:t>
      </w:r>
    </w:p>
    <w:p w:rsidR="00B10116" w:rsidRPr="00B10116" w:rsidRDefault="00B10116" w:rsidP="00B10116">
      <w:pPr>
        <w:ind w:firstLine="567"/>
        <w:jc w:val="both"/>
      </w:pPr>
      <w:proofErr w:type="gramStart"/>
      <w:r w:rsidRPr="00B10116">
        <w:t>Perusahaan sangat membutuhkan karyawan yang mempunyai produktivitas tinggi.</w:t>
      </w:r>
      <w:proofErr w:type="gramEnd"/>
      <w:r w:rsidRPr="00B10116">
        <w:t xml:space="preserve"> Menurt Sedarmayanti (2012:65) mengemukakan bahwa</w:t>
      </w:r>
      <w:proofErr w:type="gramStart"/>
      <w:r w:rsidRPr="00B10116">
        <w:t>,  “</w:t>
      </w:r>
      <w:proofErr w:type="gramEnd"/>
      <w:r w:rsidRPr="00B10116">
        <w:t xml:space="preserve">Dalam kegiatan produksi faktor tenaga kerja (karyawan) mempunyai pengaruh besar, karena karyawanlah yang melaksanakan proses produksi tersebut. </w:t>
      </w:r>
      <w:proofErr w:type="gramStart"/>
      <w:r w:rsidRPr="00B10116">
        <w:t>Karyawan pada hakekatnya merupakan salah satu unsure yang menjadi sumber daya dalam perusahaan”.</w:t>
      </w:r>
      <w:proofErr w:type="gramEnd"/>
      <w:r w:rsidRPr="00B10116">
        <w:t xml:space="preserve"> </w:t>
      </w:r>
      <w:proofErr w:type="gramStart"/>
      <w:r w:rsidRPr="00B10116">
        <w:t>Sumber daya manusia inilah yang menjalankan kegiatan sehari-hari.</w:t>
      </w:r>
      <w:proofErr w:type="gramEnd"/>
      <w:r w:rsidRPr="00B10116">
        <w:t xml:space="preserve"> </w:t>
      </w:r>
      <w:proofErr w:type="gramStart"/>
      <w:r w:rsidRPr="00B10116">
        <w:t xml:space="preserve">Karyawan merupakan </w:t>
      </w:r>
      <w:r w:rsidRPr="00B10116">
        <w:rPr>
          <w:i/>
        </w:rPr>
        <w:t>living organism</w:t>
      </w:r>
      <w:r w:rsidRPr="00B10116">
        <w:t xml:space="preserve"> memungkinkan berfungsinya suatu organisasi atau perusahaan dan menjadi unsur penting dalam manajemen.</w:t>
      </w:r>
      <w:proofErr w:type="gramEnd"/>
    </w:p>
    <w:p w:rsidR="00B10116" w:rsidRPr="00B10116" w:rsidRDefault="00B10116" w:rsidP="00B10116">
      <w:pPr>
        <w:ind w:firstLine="567"/>
        <w:jc w:val="both"/>
      </w:pPr>
      <w:proofErr w:type="gramStart"/>
      <w:r w:rsidRPr="00B10116">
        <w:t>Produktivitas kerja karyawan merupakan suatu akibat dari persyaratan kerja yang harus dipenuhi oleh setiap karyawan.</w:t>
      </w:r>
      <w:proofErr w:type="gramEnd"/>
      <w:r w:rsidRPr="00B10116">
        <w:t xml:space="preserve"> </w:t>
      </w:r>
      <w:proofErr w:type="gramStart"/>
      <w:r w:rsidRPr="00B10116">
        <w:t>Persyaratan itu adalah kesediaan karyawan untuk bekerja dengan penuh semangat dan tanggung jawab.</w:t>
      </w:r>
      <w:proofErr w:type="gramEnd"/>
      <w:r w:rsidRPr="00B10116">
        <w:t xml:space="preserve"> </w:t>
      </w:r>
      <w:proofErr w:type="gramStart"/>
      <w:r w:rsidRPr="00B10116">
        <w:t>Seorang karyawan yang memenuhi prasyarat kerja adalah karyawan yang dianggap mempunyai kemampuan, jasmani yang sehat, kecerdasan, dan pendidikan tertentu dan telah memperoleh keterampilan untuk melaksanakan tugas yang bersangkutan dan memnuhi syarat untuk memuaskan dari segi kuantitas dan kualitas.</w:t>
      </w:r>
      <w:proofErr w:type="gramEnd"/>
    </w:p>
    <w:p w:rsidR="00B10116" w:rsidRPr="00B10116" w:rsidRDefault="00B10116" w:rsidP="00B10116">
      <w:pPr>
        <w:ind w:firstLine="567"/>
        <w:jc w:val="both"/>
      </w:pPr>
      <w:r w:rsidRPr="00B10116">
        <w:t xml:space="preserve">Produktivitas tenaga kerja merupakan suatu ukuran sampai sejauh mana manusia atau angkatan kerja dipergunakan dengan baik dalam suatu proses produksi untuk mewujudkan hasil (output) yang diinginkan (Sedarmayanti, 2014:65). </w:t>
      </w:r>
      <w:proofErr w:type="gramStart"/>
      <w:r w:rsidRPr="00B10116">
        <w:t>Oleh karena itu, dibutuhkan tenaga kerja yang profesional / kompetitif supaya perusahaan dapat melakukan aktivitasnya secara maksimal, meskipun semua peralatan modern yang diperlukan telah tersedia.</w:t>
      </w:r>
      <w:proofErr w:type="gramEnd"/>
      <w:r w:rsidRPr="00B10116">
        <w:t xml:space="preserve"> </w:t>
      </w:r>
      <w:proofErr w:type="gramStart"/>
      <w:r w:rsidRPr="00B10116">
        <w:t>Tenaga kerja diharapkan dapat bekerja lebih produktif dan profesional dengan didorong oleh rasa aman dalam melakukan segala aktivitasnya.</w:t>
      </w:r>
      <w:proofErr w:type="gramEnd"/>
      <w:r w:rsidRPr="00B10116">
        <w:t xml:space="preserve"> </w:t>
      </w:r>
    </w:p>
    <w:p w:rsidR="00B10116" w:rsidRPr="00B10116" w:rsidRDefault="00B10116" w:rsidP="00B10116">
      <w:pPr>
        <w:ind w:firstLine="567"/>
        <w:jc w:val="both"/>
        <w:rPr>
          <w:lang w:val="id-ID"/>
        </w:rPr>
      </w:pPr>
      <w:r w:rsidRPr="00B10116">
        <w:t xml:space="preserve">Dari beberapa faktor yang berpengaruh terhadap produktivitas kerja karyawan, maka penulis membatasinya pada dua hal saja </w:t>
      </w:r>
      <w:proofErr w:type="gramStart"/>
      <w:r w:rsidRPr="00B10116">
        <w:t xml:space="preserve">yaitu  </w:t>
      </w:r>
      <w:r w:rsidRPr="00B10116">
        <w:lastRenderedPageBreak/>
        <w:t>motivasi</w:t>
      </w:r>
      <w:proofErr w:type="gramEnd"/>
      <w:r w:rsidRPr="00B10116">
        <w:t xml:space="preserve"> dan budaya kerja. </w:t>
      </w:r>
      <w:proofErr w:type="gramStart"/>
      <w:r w:rsidRPr="00B10116">
        <w:t>Motivasi sebagaimana diungkapkan Sedarmayanti (2014: 238) adalah “Kekuatan/motor pendorong kegiatan seseorang kearah tujuan tertentu dan melibatkan berbagai kemampuan yang dimiliki untuk mencapainya”.</w:t>
      </w:r>
      <w:proofErr w:type="gramEnd"/>
      <w:r w:rsidRPr="00B10116">
        <w:t xml:space="preserve"> Dengan adanya motivasi dapat merangsang </w:t>
      </w:r>
      <w:proofErr w:type="gramStart"/>
      <w:r w:rsidRPr="00B10116">
        <w:t>karyawan  untuk</w:t>
      </w:r>
      <w:proofErr w:type="gramEnd"/>
      <w:r w:rsidRPr="00B10116">
        <w:t xml:space="preserve"> lebih menggerakan tenaga dan pikiran dalam merealisasikan tujuan instansi. </w:t>
      </w:r>
      <w:proofErr w:type="gramStart"/>
      <w:r w:rsidRPr="00B10116">
        <w:t>lebih</w:t>
      </w:r>
      <w:proofErr w:type="gramEnd"/>
      <w:r w:rsidRPr="00B10116">
        <w:t xml:space="preserve"> lanjut Sedarmayanti (2014: 238) menambahkan bahwa: “Apabila kebutuhan akan hal ini terpenuhi maka akan timbul kepuasan dan kelancaran terhadap peningkatan produktivitas kerja karyawan . Produktivitas kerja akan terwujud jika para </w:t>
      </w:r>
      <w:proofErr w:type="gramStart"/>
      <w:r w:rsidRPr="00B10116">
        <w:t>karyawan  mempunyai</w:t>
      </w:r>
      <w:proofErr w:type="gramEnd"/>
      <w:r w:rsidRPr="00B10116">
        <w:t xml:space="preserve"> kemampuan dalam menyelesaikan pekerjaan atau tugas yang menjadi tanggung jawabnya masing-masing”.  </w:t>
      </w:r>
    </w:p>
    <w:p w:rsidR="00B10116" w:rsidRPr="00B10116" w:rsidRDefault="00B10116" w:rsidP="00B10116">
      <w:pPr>
        <w:ind w:firstLine="567"/>
        <w:jc w:val="both"/>
      </w:pPr>
      <w:r w:rsidRPr="00B10116">
        <w:t xml:space="preserve">Memberikan motivasi pada karyawan dalam melakukan pekerjaanya berarti memberikan kesadaran kepada karyawan untuk bekerja dengan optimal, maka tujuan organisasi </w:t>
      </w:r>
      <w:proofErr w:type="gramStart"/>
      <w:r w:rsidRPr="00B10116">
        <w:t>akan</w:t>
      </w:r>
      <w:proofErr w:type="gramEnd"/>
      <w:r w:rsidRPr="00B10116">
        <w:t xml:space="preserve"> lebih mudah tercapai. </w:t>
      </w:r>
      <w:proofErr w:type="gramStart"/>
      <w:r w:rsidRPr="00B10116">
        <w:t>Seseorang yang dengan sadar terlibat dalam aktivitas organisasi biasanya mempunyai latar belakang atau motivasi tertentu.</w:t>
      </w:r>
      <w:proofErr w:type="gramEnd"/>
      <w:r w:rsidRPr="00B10116">
        <w:t xml:space="preserve"> </w:t>
      </w:r>
    </w:p>
    <w:p w:rsidR="00B10116" w:rsidRPr="00B10116" w:rsidRDefault="00B10116" w:rsidP="00B10116">
      <w:pPr>
        <w:ind w:firstLine="567"/>
        <w:jc w:val="both"/>
        <w:rPr>
          <w:lang w:val="id-ID"/>
        </w:rPr>
      </w:pPr>
      <w:proofErr w:type="gramStart"/>
      <w:r w:rsidRPr="00B10116">
        <w:t>Dengan demikian, motivasi merupakan daya dorong untuk bergerak dan motivasi yang berasal dari kata motiv berarti penggerak.</w:t>
      </w:r>
      <w:proofErr w:type="gramEnd"/>
      <w:r w:rsidRPr="00B10116">
        <w:t xml:space="preserve"> </w:t>
      </w:r>
      <w:proofErr w:type="gramStart"/>
      <w:r w:rsidRPr="00B10116">
        <w:t>Sehingga pengertian motivasi dapat dikatakan suatu keadaan yang menggerakan atau mengarahkan seseorang untuk melaksanakan suatu tindakan tersebut.</w:t>
      </w:r>
      <w:proofErr w:type="gramEnd"/>
      <w:r w:rsidRPr="00B10116">
        <w:t xml:space="preserve"> </w:t>
      </w:r>
      <w:proofErr w:type="gramStart"/>
      <w:r w:rsidRPr="00B10116">
        <w:t>Keberhasilan dari hasil motivasi seseorang sangat di pengaruhi oleh sumber daya yang dimiliki.</w:t>
      </w:r>
      <w:proofErr w:type="gramEnd"/>
      <w:r w:rsidRPr="00B10116">
        <w:t xml:space="preserve">  </w:t>
      </w:r>
      <w:proofErr w:type="gramStart"/>
      <w:r w:rsidRPr="00B10116">
        <w:t>Pencapaian tujuan motivasi kerja sebagaimana diharapkan menghasilkan efektivitas, produktivitas, dan hasil kerja yang efisiensi, baik bagi diri individu yang bersangkutan maupun bagi organisasi.</w:t>
      </w:r>
      <w:proofErr w:type="gramEnd"/>
      <w:r w:rsidRPr="00B10116">
        <w:rPr>
          <w:lang w:val="id-ID"/>
        </w:rPr>
        <w:t xml:space="preserve"> Selain itu juga tentunya produktivitas kerja sebagai alat ukur untuk penentuan besaran insentif yang akan dikeluarkan oleh perusahaan (Tine Badriatin, Rudi Setiawan, Lucky Radi Rinandiyana : 2020)</w:t>
      </w:r>
    </w:p>
    <w:p w:rsidR="00B10116" w:rsidRPr="00B10116" w:rsidRDefault="00B10116" w:rsidP="00B10116">
      <w:pPr>
        <w:ind w:firstLine="567"/>
        <w:jc w:val="both"/>
      </w:pPr>
      <w:r w:rsidRPr="00B10116">
        <w:t xml:space="preserve">Karyawan suatu perusahaan </w:t>
      </w:r>
      <w:proofErr w:type="gramStart"/>
      <w:r w:rsidRPr="00B10116">
        <w:t>akan</w:t>
      </w:r>
      <w:proofErr w:type="gramEnd"/>
      <w:r w:rsidRPr="00B10116">
        <w:t xml:space="preserve"> dapat bekerja dengan baik dalam menghasilkan suatu barang atau jasa apabila mereka mempunyai motivasi yang tinggi untuk bekerja. </w:t>
      </w:r>
      <w:proofErr w:type="gramStart"/>
      <w:r w:rsidRPr="00B10116">
        <w:t>Motivasi  tersebut</w:t>
      </w:r>
      <w:proofErr w:type="gramEnd"/>
      <w:r w:rsidRPr="00B10116">
        <w:t xml:space="preserve"> dapat tumbuh apabila para manajer selalu menyadari akan kewajiban-kewajibannya terhadap para karyawan tersebut, dalam hal ini membimbing dan membina secara wajar sesuai dengan asas-asas kemanusiaan serta menghargainya sebagai pelaksana dari </w:t>
      </w:r>
      <w:r w:rsidRPr="00B10116">
        <w:lastRenderedPageBreak/>
        <w:t xml:space="preserve">perusahaan. Karyawan yang memiliki semangat kerja yang tinggi </w:t>
      </w:r>
      <w:proofErr w:type="gramStart"/>
      <w:r w:rsidRPr="00B10116">
        <w:t>akan</w:t>
      </w:r>
      <w:proofErr w:type="gramEnd"/>
      <w:r w:rsidRPr="00B10116">
        <w:t xml:space="preserve"> meningkatkan kehidupan organisasi atau perusahaan. </w:t>
      </w:r>
      <w:proofErr w:type="gramStart"/>
      <w:r w:rsidRPr="00B10116">
        <w:t>motivasi</w:t>
      </w:r>
      <w:proofErr w:type="gramEnd"/>
      <w:r w:rsidRPr="00B10116">
        <w:t xml:space="preserve"> kerja  dapat dilihat dari mereka merasa senang dengan pekerjaannya.</w:t>
      </w:r>
    </w:p>
    <w:p w:rsidR="00B10116" w:rsidRPr="00B10116" w:rsidRDefault="00B10116" w:rsidP="00B10116">
      <w:pPr>
        <w:ind w:firstLine="567"/>
        <w:jc w:val="both"/>
      </w:pPr>
      <w:proofErr w:type="gramStart"/>
      <w:r w:rsidRPr="00B10116">
        <w:t>Berdasarkan observasi awal pada PT Berkat Karunia Surya menyatakan bahwa motivasi kerja karyawan pada PT Berkat Karunia Surya, masih lemah.</w:t>
      </w:r>
      <w:proofErr w:type="gramEnd"/>
      <w:r w:rsidRPr="00B10116">
        <w:t xml:space="preserve"> Hal </w:t>
      </w:r>
      <w:proofErr w:type="gramStart"/>
      <w:r w:rsidRPr="00B10116">
        <w:t>ini  terbukti</w:t>
      </w:r>
      <w:proofErr w:type="gramEnd"/>
      <w:r w:rsidRPr="00B10116">
        <w:t xml:space="preserve">  dengan seringnya terjadi selisih antara target dengan realisasi dalam produksi. </w:t>
      </w:r>
    </w:p>
    <w:p w:rsidR="00B10116" w:rsidRPr="00B10116" w:rsidRDefault="00B10116" w:rsidP="00B10116">
      <w:pPr>
        <w:ind w:firstLine="567"/>
        <w:jc w:val="both"/>
      </w:pPr>
      <w:r w:rsidRPr="00B10116">
        <w:t xml:space="preserve">Sementara itu Budaya kerja adalah produktivitas yang berupa perilaku kerja yang dapat diukur antara lain: kerja keras, ulet, disiplin, produktif, tanggung jawab, motivasi, manfaat, kreatif, dinamik, konsekuen, konsisten, responsif, mandiri, makin lebih baik dan lain-lain (Triguno, 2014: 4).  </w:t>
      </w:r>
      <w:proofErr w:type="gramStart"/>
      <w:r w:rsidRPr="00B10116">
        <w:t>Budaya memungkinkan orang untuk melihat keselarasan tujuan dan memotivasi mereka untuk tingkat yang lebih tinggi, sebagai nilai-nilai bersama membuat orang merasa baik tentang organisasi dan potensi kemampuan mereka tulus bagi perusahaan.</w:t>
      </w:r>
      <w:proofErr w:type="gramEnd"/>
      <w:r w:rsidRPr="00B10116">
        <w:t xml:space="preserve"> Budaya dan nilai perusahaan, suasana organisasi dan manajerial yang berasal dari </w:t>
      </w:r>
      <w:proofErr w:type="gramStart"/>
      <w:r w:rsidRPr="00B10116">
        <w:t>kultur</w:t>
      </w:r>
      <w:proofErr w:type="gramEnd"/>
      <w:r w:rsidRPr="00B10116">
        <w:t xml:space="preserve"> tersebut akan memberkan pengaruh yang besar terhadap hasil pencapaian yang terbaik. (Fatoni, 2016:9). </w:t>
      </w:r>
    </w:p>
    <w:p w:rsidR="00B10116" w:rsidRPr="00B10116" w:rsidRDefault="00B10116" w:rsidP="00B10116">
      <w:pPr>
        <w:ind w:firstLine="567"/>
        <w:jc w:val="both"/>
      </w:pPr>
      <w:r w:rsidRPr="00B10116">
        <w:t xml:space="preserve">Pemberdayaan, ketegasan, sikap belajar, dan </w:t>
      </w:r>
      <w:proofErr w:type="gramStart"/>
      <w:r w:rsidRPr="00B10116">
        <w:t>tim</w:t>
      </w:r>
      <w:proofErr w:type="gramEnd"/>
      <w:r w:rsidRPr="00B10116">
        <w:t xml:space="preserve"> kerja adalah beberapa atribut budaya organisasi yang kuat. </w:t>
      </w:r>
      <w:proofErr w:type="gramStart"/>
      <w:r w:rsidRPr="00B10116">
        <w:t>Budaya pada tingkat ini adalah driver nyata untuk produktivitas kerja karyawan yang unggul dan sumber pasti keunggulan kompetitif yang sangat sulit bagi pesaing untuk meniru.</w:t>
      </w:r>
      <w:proofErr w:type="gramEnd"/>
      <w:r w:rsidRPr="00B10116">
        <w:t xml:space="preserve"> </w:t>
      </w:r>
      <w:proofErr w:type="gramStart"/>
      <w:r w:rsidRPr="00B10116">
        <w:t>Perubahan membawa dampak pada perubahan budaya organisasi yang mau tidak mau harus menghadapi serangkaian adaptasi.</w:t>
      </w:r>
      <w:proofErr w:type="gramEnd"/>
      <w:r w:rsidRPr="00B10116">
        <w:t xml:space="preserve"> </w:t>
      </w:r>
      <w:proofErr w:type="gramStart"/>
      <w:r w:rsidRPr="00B10116">
        <w:t>Pengelolaan dan penggunaan keuangan sendiri harus cukup memadai untuk pembiayaan penyelenggaraan pemerintah dan pembangunan daerah.</w:t>
      </w:r>
      <w:proofErr w:type="gramEnd"/>
      <w:r w:rsidRPr="00B10116">
        <w:t xml:space="preserve"> </w:t>
      </w:r>
      <w:proofErr w:type="gramStart"/>
      <w:r w:rsidRPr="00B10116">
        <w:t>Demikian halnya budaya organisasi yang ada perlu diperbaiki sehingga diharapkan dapat meningkatkan produktivitas.</w:t>
      </w:r>
      <w:proofErr w:type="gramEnd"/>
      <w:r w:rsidRPr="00B10116">
        <w:t xml:space="preserve"> PT Berkat Karunia Surya ini tidak semua karyawan memiliki budaya yang </w:t>
      </w:r>
      <w:proofErr w:type="gramStart"/>
      <w:r w:rsidRPr="00B10116">
        <w:t>sama</w:t>
      </w:r>
      <w:proofErr w:type="gramEnd"/>
      <w:r w:rsidRPr="00B10116">
        <w:t>, tetapi mereka harus mematuhi budaya pada instansi tersebut.</w:t>
      </w:r>
    </w:p>
    <w:p w:rsidR="00B10116" w:rsidRPr="00B10116" w:rsidRDefault="00B10116" w:rsidP="00B10116">
      <w:pPr>
        <w:ind w:firstLine="567"/>
        <w:jc w:val="both"/>
      </w:pPr>
      <w:proofErr w:type="gramStart"/>
      <w:r w:rsidRPr="00B10116">
        <w:t>Produktivitas kerja karyawan yang tinggi adalah idaman setiap manager.</w:t>
      </w:r>
      <w:proofErr w:type="gramEnd"/>
      <w:r w:rsidRPr="00B10116">
        <w:t xml:space="preserve"> </w:t>
      </w:r>
      <w:proofErr w:type="gramStart"/>
      <w:r w:rsidRPr="00B10116">
        <w:t>Tetapi bukan hal mudah meningkatkan produktivitas kerja karyawan.</w:t>
      </w:r>
      <w:proofErr w:type="gramEnd"/>
      <w:r w:rsidRPr="00B10116">
        <w:t xml:space="preserve"> </w:t>
      </w:r>
      <w:proofErr w:type="gramStart"/>
      <w:r w:rsidRPr="00B10116">
        <w:t>Menuntut terus menerus karyawan tanpa melihat kondisi mereka bukanlah hal bijaksana, malah dapat membuat karyawan patah semangat atau kondisi fisiknya menurun.</w:t>
      </w:r>
      <w:proofErr w:type="gramEnd"/>
      <w:r w:rsidRPr="00B10116">
        <w:t xml:space="preserve"> </w:t>
      </w:r>
      <w:proofErr w:type="gramStart"/>
      <w:r w:rsidRPr="00B10116">
        <w:t xml:space="preserve">Produktivitas kerja merupakan tingkat keunggulan yang diharapkan dan pengendalian atas tingkat keunggulan untuk memenuhi </w:t>
      </w:r>
      <w:r w:rsidRPr="00B10116">
        <w:lastRenderedPageBreak/>
        <w:t>keinginan konsumen.</w:t>
      </w:r>
      <w:proofErr w:type="gramEnd"/>
      <w:r w:rsidRPr="00B10116">
        <w:t xml:space="preserve"> </w:t>
      </w:r>
      <w:proofErr w:type="gramStart"/>
      <w:r w:rsidRPr="00B10116">
        <w:t>Produktivitas dimulai dari kebutuhan pelanggan dan berakhir pada persepsi pelanggan.</w:t>
      </w:r>
      <w:proofErr w:type="gramEnd"/>
      <w:r w:rsidRPr="00B10116">
        <w:t xml:space="preserve"> Hal ini dapat diimplementasikan interaksi antara karyawan dan pelanggan yang mencakup ketepatan waktu, berkaitan dengan kecepatan memberikan tanggapan terhadap keperluan-keperluan pelanggan, penampilan karyawan, berkaitan dengan kebersihan dan kecocokan dalam berpakaian, kesopanan dan tanggapan terhadap keluhan, berkaitan dengan bantuan yang diberikan dalam menyelesaikan masalah-masalah yang diajukan pelanggan. </w:t>
      </w:r>
      <w:proofErr w:type="gramStart"/>
      <w:r w:rsidRPr="00B10116">
        <w:t>Berarti produktivitas yang baik dilihat dari persepsi pelanggan bukan dari persepsi perusahaan.</w:t>
      </w:r>
      <w:proofErr w:type="gramEnd"/>
      <w:r w:rsidRPr="00B10116">
        <w:t xml:space="preserve"> Persepsi pelanggan terhadap produktivitas </w:t>
      </w:r>
      <w:proofErr w:type="gramStart"/>
      <w:r w:rsidRPr="00B10116">
        <w:t>merupakan  penilaian</w:t>
      </w:r>
      <w:proofErr w:type="gramEnd"/>
      <w:r w:rsidRPr="00B10116">
        <w:t xml:space="preserve"> total atas kebutuhan suatu produk yang dapat berupa barang.</w:t>
      </w:r>
    </w:p>
    <w:p w:rsidR="00B10116" w:rsidRPr="00B10116" w:rsidRDefault="00B10116" w:rsidP="00B10116">
      <w:pPr>
        <w:ind w:firstLine="567"/>
        <w:jc w:val="both"/>
      </w:pPr>
      <w:r w:rsidRPr="00B10116">
        <w:t xml:space="preserve">Produktivitas kerja </w:t>
      </w:r>
      <w:proofErr w:type="gramStart"/>
      <w:r w:rsidRPr="00B10116">
        <w:t>karyawan  PT</w:t>
      </w:r>
      <w:proofErr w:type="gramEnd"/>
      <w:r w:rsidRPr="00B10116">
        <w:t xml:space="preserve"> Berkat Karunia Surya masih belum maksimal. </w:t>
      </w:r>
      <w:proofErr w:type="gramStart"/>
      <w:r w:rsidRPr="00B10116">
        <w:t>Hal ini disebabkan dalam melakukan pekerjaannya terkadang juga masih mengalami kecelakaan kerja, seperti cedera karena teriris benda tajam.</w:t>
      </w:r>
      <w:proofErr w:type="gramEnd"/>
      <w:r w:rsidRPr="00B10116">
        <w:t xml:space="preserve"> </w:t>
      </w:r>
      <w:proofErr w:type="gramStart"/>
      <w:r w:rsidRPr="00B10116">
        <w:t>Kelalaian karyawan dalam bekerja menggunakan mesin merupakan unsur ketidaksengajaan sehingga menimbulkan kecelakan kerja.</w:t>
      </w:r>
      <w:proofErr w:type="gramEnd"/>
      <w:r w:rsidRPr="00B10116">
        <w:t xml:space="preserve"> </w:t>
      </w:r>
      <w:proofErr w:type="gramStart"/>
      <w:r w:rsidRPr="00B10116">
        <w:t>Kurangnya perhatian perusahan dalam memberikan arahan penggunaan alat-alat mesin yang digunakan itu juga dapat menjadi penyebab kecelakaan kerja yang dialami karyawan.</w:t>
      </w:r>
      <w:proofErr w:type="gramEnd"/>
      <w:r w:rsidRPr="00B10116">
        <w:t xml:space="preserve"> </w:t>
      </w:r>
      <w:proofErr w:type="gramStart"/>
      <w:r w:rsidRPr="00B10116">
        <w:t>Selain pencegahan, adanya kecelakaan kerja yang mungkin terjadi harus ada penanganan atau antisipasi dengan penerapan sistem keselamatan dan kesehatan kerja dari perusahaan.</w:t>
      </w:r>
      <w:proofErr w:type="gramEnd"/>
      <w:r w:rsidRPr="00B10116">
        <w:t xml:space="preserve"> </w:t>
      </w:r>
      <w:proofErr w:type="gramStart"/>
      <w:r w:rsidRPr="00B10116">
        <w:t>Melihat begitu pentingnya fungsi dan peran karyawan dalam pengolaan produksi, untuk meningkatkan produktivitas karyawan, maka perusahaan perlu melakukan pemeliharaan terhadap budaya kerja dan motivasi kerja yang baik pula.</w:t>
      </w:r>
      <w:proofErr w:type="gramEnd"/>
      <w:r w:rsidRPr="00B10116">
        <w:t xml:space="preserve"> </w:t>
      </w:r>
    </w:p>
    <w:p w:rsidR="00B10116" w:rsidRPr="00B10116" w:rsidRDefault="00B10116" w:rsidP="00B10116">
      <w:pPr>
        <w:ind w:firstLine="567"/>
        <w:jc w:val="both"/>
      </w:pPr>
      <w:proofErr w:type="gramStart"/>
      <w:r w:rsidRPr="00B10116">
        <w:t>Berikut penulis sajikan data produktivitas kerja pegawai berdasarkan jumlah hasil pekerjaan.</w:t>
      </w:r>
      <w:proofErr w:type="gramEnd"/>
    </w:p>
    <w:p w:rsidR="00B10116" w:rsidRPr="00B10116" w:rsidRDefault="00B10116" w:rsidP="00B10116">
      <w:pPr>
        <w:ind w:firstLine="567"/>
        <w:jc w:val="both"/>
      </w:pPr>
      <w:r w:rsidRPr="00B10116">
        <w:t>Tabel 1</w:t>
      </w:r>
    </w:p>
    <w:p w:rsidR="00B10116" w:rsidRPr="00B10116" w:rsidRDefault="00B10116" w:rsidP="00B10116">
      <w:pPr>
        <w:ind w:firstLine="567"/>
        <w:jc w:val="both"/>
      </w:pPr>
      <w:r w:rsidRPr="00B10116">
        <w:t>Produktivitas Kerja Pegawai Berdasarkan Output Pekerjaan Tahun 2017</w:t>
      </w:r>
    </w:p>
    <w:tbl>
      <w:tblPr>
        <w:tblStyle w:val="TableGrid"/>
        <w:tblW w:w="4076" w:type="dxa"/>
        <w:jc w:val="center"/>
        <w:tblLook w:val="04A0" w:firstRow="1" w:lastRow="0" w:firstColumn="1" w:lastColumn="0" w:noHBand="0" w:noVBand="1"/>
      </w:tblPr>
      <w:tblGrid>
        <w:gridCol w:w="744"/>
        <w:gridCol w:w="1102"/>
        <w:gridCol w:w="1204"/>
        <w:gridCol w:w="1026"/>
      </w:tblGrid>
      <w:tr w:rsidR="00B10116" w:rsidRPr="00B10116" w:rsidTr="00B10116">
        <w:trPr>
          <w:jc w:val="center"/>
        </w:trPr>
        <w:tc>
          <w:tcPr>
            <w:tcW w:w="750" w:type="dxa"/>
          </w:tcPr>
          <w:p w:rsidR="00B10116" w:rsidRPr="00B10116" w:rsidRDefault="00B10116" w:rsidP="00B10116">
            <w:pPr>
              <w:jc w:val="both"/>
              <w:rPr>
                <w:sz w:val="18"/>
                <w:szCs w:val="18"/>
              </w:rPr>
            </w:pPr>
            <w:r w:rsidRPr="00B10116">
              <w:rPr>
                <w:sz w:val="18"/>
                <w:szCs w:val="18"/>
              </w:rPr>
              <w:t xml:space="preserve">Bulan </w:t>
            </w:r>
          </w:p>
        </w:tc>
        <w:tc>
          <w:tcPr>
            <w:tcW w:w="1187" w:type="dxa"/>
          </w:tcPr>
          <w:p w:rsidR="00B10116" w:rsidRPr="00B10116" w:rsidRDefault="00B10116" w:rsidP="00B10116">
            <w:pPr>
              <w:jc w:val="both"/>
              <w:rPr>
                <w:sz w:val="18"/>
                <w:szCs w:val="18"/>
              </w:rPr>
            </w:pPr>
            <w:r w:rsidRPr="00B10116">
              <w:rPr>
                <w:sz w:val="18"/>
                <w:szCs w:val="18"/>
              </w:rPr>
              <w:t>Jumlah Pekerjaan yang Harus di Selesaikan</w:t>
            </w:r>
          </w:p>
        </w:tc>
        <w:tc>
          <w:tcPr>
            <w:tcW w:w="1284" w:type="dxa"/>
          </w:tcPr>
          <w:p w:rsidR="00B10116" w:rsidRPr="00B10116" w:rsidRDefault="00B10116" w:rsidP="00B10116">
            <w:pPr>
              <w:jc w:val="both"/>
              <w:rPr>
                <w:sz w:val="18"/>
                <w:szCs w:val="18"/>
              </w:rPr>
            </w:pPr>
            <w:r w:rsidRPr="00B10116">
              <w:rPr>
                <w:sz w:val="18"/>
                <w:szCs w:val="18"/>
              </w:rPr>
              <w:t>Realisasi Pekerjaan yang telah diselesaikan</w:t>
            </w:r>
          </w:p>
        </w:tc>
        <w:tc>
          <w:tcPr>
            <w:tcW w:w="855" w:type="dxa"/>
          </w:tcPr>
          <w:p w:rsidR="00B10116" w:rsidRPr="00B10116" w:rsidRDefault="00B10116" w:rsidP="00B10116">
            <w:pPr>
              <w:jc w:val="both"/>
              <w:rPr>
                <w:sz w:val="18"/>
                <w:szCs w:val="18"/>
              </w:rPr>
            </w:pPr>
            <w:r w:rsidRPr="00B10116">
              <w:rPr>
                <w:sz w:val="18"/>
                <w:szCs w:val="18"/>
              </w:rPr>
              <w:t xml:space="preserve">% </w:t>
            </w:r>
          </w:p>
          <w:p w:rsidR="00B10116" w:rsidRPr="00B10116" w:rsidRDefault="00B10116" w:rsidP="00B10116">
            <w:pPr>
              <w:jc w:val="both"/>
              <w:rPr>
                <w:sz w:val="18"/>
                <w:szCs w:val="18"/>
              </w:rPr>
            </w:pPr>
            <w:r w:rsidRPr="00B10116">
              <w:rPr>
                <w:sz w:val="18"/>
                <w:szCs w:val="18"/>
              </w:rPr>
              <w:t>pencapaian</w:t>
            </w:r>
          </w:p>
        </w:tc>
      </w:tr>
      <w:tr w:rsidR="00B10116" w:rsidRPr="00B10116" w:rsidTr="00B10116">
        <w:trPr>
          <w:jc w:val="center"/>
        </w:trPr>
        <w:tc>
          <w:tcPr>
            <w:tcW w:w="750" w:type="dxa"/>
          </w:tcPr>
          <w:p w:rsidR="00B10116" w:rsidRPr="00B10116" w:rsidRDefault="00B10116" w:rsidP="00B10116">
            <w:pPr>
              <w:jc w:val="both"/>
              <w:rPr>
                <w:sz w:val="18"/>
                <w:szCs w:val="18"/>
              </w:rPr>
            </w:pPr>
            <w:r w:rsidRPr="00B10116">
              <w:rPr>
                <w:sz w:val="18"/>
                <w:szCs w:val="18"/>
              </w:rPr>
              <w:t>Jan.</w:t>
            </w:r>
          </w:p>
        </w:tc>
        <w:tc>
          <w:tcPr>
            <w:tcW w:w="1187" w:type="dxa"/>
          </w:tcPr>
          <w:p w:rsidR="00B10116" w:rsidRPr="00B10116" w:rsidRDefault="00B10116" w:rsidP="00B10116">
            <w:pPr>
              <w:jc w:val="both"/>
              <w:rPr>
                <w:sz w:val="18"/>
                <w:szCs w:val="18"/>
              </w:rPr>
            </w:pPr>
            <w:r w:rsidRPr="00B10116">
              <w:rPr>
                <w:sz w:val="18"/>
                <w:szCs w:val="18"/>
              </w:rPr>
              <w:t>23150 Eks</w:t>
            </w:r>
          </w:p>
        </w:tc>
        <w:tc>
          <w:tcPr>
            <w:tcW w:w="1284" w:type="dxa"/>
          </w:tcPr>
          <w:p w:rsidR="00B10116" w:rsidRPr="00B10116" w:rsidRDefault="00B10116" w:rsidP="00B10116">
            <w:pPr>
              <w:jc w:val="both"/>
              <w:rPr>
                <w:sz w:val="18"/>
                <w:szCs w:val="18"/>
              </w:rPr>
            </w:pPr>
            <w:r w:rsidRPr="00B10116">
              <w:rPr>
                <w:sz w:val="18"/>
                <w:szCs w:val="18"/>
              </w:rPr>
              <w:t>20155 Eks</w:t>
            </w:r>
          </w:p>
        </w:tc>
        <w:tc>
          <w:tcPr>
            <w:tcW w:w="855" w:type="dxa"/>
            <w:vAlign w:val="bottom"/>
          </w:tcPr>
          <w:p w:rsidR="00B10116" w:rsidRPr="00B10116" w:rsidRDefault="00B10116" w:rsidP="00B10116">
            <w:pPr>
              <w:jc w:val="both"/>
              <w:rPr>
                <w:sz w:val="18"/>
                <w:szCs w:val="18"/>
              </w:rPr>
            </w:pPr>
            <w:r w:rsidRPr="00B10116">
              <w:rPr>
                <w:sz w:val="18"/>
                <w:szCs w:val="18"/>
              </w:rPr>
              <w:t>87.06</w:t>
            </w:r>
          </w:p>
        </w:tc>
      </w:tr>
      <w:tr w:rsidR="00B10116" w:rsidRPr="00B10116" w:rsidTr="00B10116">
        <w:trPr>
          <w:jc w:val="center"/>
        </w:trPr>
        <w:tc>
          <w:tcPr>
            <w:tcW w:w="750" w:type="dxa"/>
          </w:tcPr>
          <w:p w:rsidR="00B10116" w:rsidRPr="00B10116" w:rsidRDefault="00B10116" w:rsidP="00B10116">
            <w:pPr>
              <w:jc w:val="both"/>
              <w:rPr>
                <w:sz w:val="18"/>
                <w:szCs w:val="18"/>
              </w:rPr>
            </w:pPr>
            <w:r w:rsidRPr="00B10116">
              <w:rPr>
                <w:sz w:val="18"/>
                <w:szCs w:val="18"/>
              </w:rPr>
              <w:t>Peb.</w:t>
            </w:r>
          </w:p>
        </w:tc>
        <w:tc>
          <w:tcPr>
            <w:tcW w:w="1187" w:type="dxa"/>
          </w:tcPr>
          <w:p w:rsidR="00B10116" w:rsidRPr="00B10116" w:rsidRDefault="00B10116" w:rsidP="00B10116">
            <w:pPr>
              <w:jc w:val="both"/>
              <w:rPr>
                <w:sz w:val="18"/>
                <w:szCs w:val="18"/>
              </w:rPr>
            </w:pPr>
            <w:r w:rsidRPr="00B10116">
              <w:rPr>
                <w:sz w:val="18"/>
                <w:szCs w:val="18"/>
              </w:rPr>
              <w:t>15478 Eks</w:t>
            </w:r>
          </w:p>
        </w:tc>
        <w:tc>
          <w:tcPr>
            <w:tcW w:w="1284" w:type="dxa"/>
          </w:tcPr>
          <w:p w:rsidR="00B10116" w:rsidRPr="00B10116" w:rsidRDefault="00B10116" w:rsidP="00B10116">
            <w:pPr>
              <w:jc w:val="both"/>
              <w:rPr>
                <w:sz w:val="18"/>
                <w:szCs w:val="18"/>
              </w:rPr>
            </w:pPr>
            <w:r w:rsidRPr="00B10116">
              <w:rPr>
                <w:sz w:val="18"/>
                <w:szCs w:val="18"/>
              </w:rPr>
              <w:t>12472 Eks</w:t>
            </w:r>
          </w:p>
        </w:tc>
        <w:tc>
          <w:tcPr>
            <w:tcW w:w="855" w:type="dxa"/>
            <w:vAlign w:val="bottom"/>
          </w:tcPr>
          <w:p w:rsidR="00B10116" w:rsidRPr="00B10116" w:rsidRDefault="00B10116" w:rsidP="00B10116">
            <w:pPr>
              <w:jc w:val="both"/>
              <w:rPr>
                <w:sz w:val="18"/>
                <w:szCs w:val="18"/>
              </w:rPr>
            </w:pPr>
            <w:r w:rsidRPr="00B10116">
              <w:rPr>
                <w:sz w:val="18"/>
                <w:szCs w:val="18"/>
              </w:rPr>
              <w:t>80.58</w:t>
            </w:r>
          </w:p>
        </w:tc>
      </w:tr>
      <w:tr w:rsidR="00B10116" w:rsidRPr="00B10116" w:rsidTr="00B10116">
        <w:trPr>
          <w:jc w:val="center"/>
        </w:trPr>
        <w:tc>
          <w:tcPr>
            <w:tcW w:w="750" w:type="dxa"/>
          </w:tcPr>
          <w:p w:rsidR="00B10116" w:rsidRPr="00B10116" w:rsidRDefault="00B10116" w:rsidP="00B10116">
            <w:pPr>
              <w:jc w:val="both"/>
              <w:rPr>
                <w:sz w:val="18"/>
                <w:szCs w:val="18"/>
              </w:rPr>
            </w:pPr>
            <w:r w:rsidRPr="00B10116">
              <w:rPr>
                <w:sz w:val="18"/>
                <w:szCs w:val="18"/>
              </w:rPr>
              <w:t>Mart.</w:t>
            </w:r>
          </w:p>
        </w:tc>
        <w:tc>
          <w:tcPr>
            <w:tcW w:w="1187" w:type="dxa"/>
          </w:tcPr>
          <w:p w:rsidR="00B10116" w:rsidRPr="00B10116" w:rsidRDefault="00B10116" w:rsidP="00B10116">
            <w:pPr>
              <w:jc w:val="both"/>
              <w:rPr>
                <w:sz w:val="18"/>
                <w:szCs w:val="18"/>
              </w:rPr>
            </w:pPr>
            <w:r w:rsidRPr="00B10116">
              <w:rPr>
                <w:sz w:val="18"/>
                <w:szCs w:val="18"/>
              </w:rPr>
              <w:t>21475 Eks</w:t>
            </w:r>
          </w:p>
        </w:tc>
        <w:tc>
          <w:tcPr>
            <w:tcW w:w="1284" w:type="dxa"/>
          </w:tcPr>
          <w:p w:rsidR="00B10116" w:rsidRPr="00B10116" w:rsidRDefault="00B10116" w:rsidP="00B10116">
            <w:pPr>
              <w:jc w:val="both"/>
              <w:rPr>
                <w:sz w:val="18"/>
                <w:szCs w:val="18"/>
              </w:rPr>
            </w:pPr>
            <w:r w:rsidRPr="00B10116">
              <w:rPr>
                <w:sz w:val="18"/>
                <w:szCs w:val="18"/>
              </w:rPr>
              <w:t>20425 Eks</w:t>
            </w:r>
          </w:p>
        </w:tc>
        <w:tc>
          <w:tcPr>
            <w:tcW w:w="855" w:type="dxa"/>
            <w:vAlign w:val="bottom"/>
          </w:tcPr>
          <w:p w:rsidR="00B10116" w:rsidRPr="00B10116" w:rsidRDefault="00B10116" w:rsidP="00B10116">
            <w:pPr>
              <w:jc w:val="both"/>
              <w:rPr>
                <w:sz w:val="18"/>
                <w:szCs w:val="18"/>
              </w:rPr>
            </w:pPr>
            <w:r w:rsidRPr="00B10116">
              <w:rPr>
                <w:sz w:val="18"/>
                <w:szCs w:val="18"/>
              </w:rPr>
              <w:t>95.11</w:t>
            </w:r>
          </w:p>
        </w:tc>
      </w:tr>
      <w:tr w:rsidR="00B10116" w:rsidRPr="00B10116" w:rsidTr="00B10116">
        <w:trPr>
          <w:jc w:val="center"/>
        </w:trPr>
        <w:tc>
          <w:tcPr>
            <w:tcW w:w="750" w:type="dxa"/>
          </w:tcPr>
          <w:p w:rsidR="00B10116" w:rsidRPr="00B10116" w:rsidRDefault="00B10116" w:rsidP="00B10116">
            <w:pPr>
              <w:jc w:val="both"/>
              <w:rPr>
                <w:sz w:val="18"/>
                <w:szCs w:val="18"/>
              </w:rPr>
            </w:pPr>
            <w:r w:rsidRPr="00B10116">
              <w:rPr>
                <w:sz w:val="18"/>
                <w:szCs w:val="18"/>
              </w:rPr>
              <w:t>April.</w:t>
            </w:r>
          </w:p>
        </w:tc>
        <w:tc>
          <w:tcPr>
            <w:tcW w:w="1187" w:type="dxa"/>
          </w:tcPr>
          <w:p w:rsidR="00B10116" w:rsidRPr="00B10116" w:rsidRDefault="00B10116" w:rsidP="00B10116">
            <w:pPr>
              <w:jc w:val="both"/>
              <w:rPr>
                <w:sz w:val="18"/>
                <w:szCs w:val="18"/>
              </w:rPr>
            </w:pPr>
            <w:r w:rsidRPr="00B10116">
              <w:rPr>
                <w:sz w:val="18"/>
                <w:szCs w:val="18"/>
              </w:rPr>
              <w:t>21423 Eks</w:t>
            </w:r>
          </w:p>
        </w:tc>
        <w:tc>
          <w:tcPr>
            <w:tcW w:w="1284" w:type="dxa"/>
          </w:tcPr>
          <w:p w:rsidR="00B10116" w:rsidRPr="00B10116" w:rsidRDefault="00B10116" w:rsidP="00B10116">
            <w:pPr>
              <w:jc w:val="both"/>
              <w:rPr>
                <w:sz w:val="18"/>
                <w:szCs w:val="18"/>
              </w:rPr>
            </w:pPr>
            <w:r w:rsidRPr="00B10116">
              <w:rPr>
                <w:sz w:val="18"/>
                <w:szCs w:val="18"/>
              </w:rPr>
              <w:t>20221 Eks</w:t>
            </w:r>
          </w:p>
        </w:tc>
        <w:tc>
          <w:tcPr>
            <w:tcW w:w="855" w:type="dxa"/>
            <w:vAlign w:val="bottom"/>
          </w:tcPr>
          <w:p w:rsidR="00B10116" w:rsidRPr="00B10116" w:rsidRDefault="00B10116" w:rsidP="00B10116">
            <w:pPr>
              <w:jc w:val="both"/>
              <w:rPr>
                <w:sz w:val="18"/>
                <w:szCs w:val="18"/>
              </w:rPr>
            </w:pPr>
            <w:r w:rsidRPr="00B10116">
              <w:rPr>
                <w:sz w:val="18"/>
                <w:szCs w:val="18"/>
              </w:rPr>
              <w:t>94.39</w:t>
            </w:r>
          </w:p>
        </w:tc>
      </w:tr>
      <w:tr w:rsidR="00B10116" w:rsidRPr="00B10116" w:rsidTr="00B10116">
        <w:trPr>
          <w:jc w:val="center"/>
        </w:trPr>
        <w:tc>
          <w:tcPr>
            <w:tcW w:w="750" w:type="dxa"/>
          </w:tcPr>
          <w:p w:rsidR="00B10116" w:rsidRPr="00B10116" w:rsidRDefault="00B10116" w:rsidP="00B10116">
            <w:pPr>
              <w:jc w:val="both"/>
              <w:rPr>
                <w:sz w:val="18"/>
                <w:szCs w:val="18"/>
              </w:rPr>
            </w:pPr>
            <w:r w:rsidRPr="00B10116">
              <w:rPr>
                <w:sz w:val="18"/>
                <w:szCs w:val="18"/>
              </w:rPr>
              <w:t>Mei.</w:t>
            </w:r>
          </w:p>
        </w:tc>
        <w:tc>
          <w:tcPr>
            <w:tcW w:w="1187" w:type="dxa"/>
          </w:tcPr>
          <w:p w:rsidR="00B10116" w:rsidRPr="00B10116" w:rsidRDefault="00B10116" w:rsidP="00B10116">
            <w:pPr>
              <w:jc w:val="both"/>
              <w:rPr>
                <w:sz w:val="18"/>
                <w:szCs w:val="18"/>
              </w:rPr>
            </w:pPr>
            <w:r w:rsidRPr="00B10116">
              <w:rPr>
                <w:sz w:val="18"/>
                <w:szCs w:val="18"/>
              </w:rPr>
              <w:t>21478 Eks</w:t>
            </w:r>
          </w:p>
        </w:tc>
        <w:tc>
          <w:tcPr>
            <w:tcW w:w="1284" w:type="dxa"/>
          </w:tcPr>
          <w:p w:rsidR="00B10116" w:rsidRPr="00B10116" w:rsidRDefault="00B10116" w:rsidP="00B10116">
            <w:pPr>
              <w:jc w:val="both"/>
              <w:rPr>
                <w:sz w:val="18"/>
                <w:szCs w:val="18"/>
              </w:rPr>
            </w:pPr>
            <w:r w:rsidRPr="00B10116">
              <w:rPr>
                <w:sz w:val="18"/>
                <w:szCs w:val="18"/>
              </w:rPr>
              <w:t>21272 Eks</w:t>
            </w:r>
          </w:p>
        </w:tc>
        <w:tc>
          <w:tcPr>
            <w:tcW w:w="855" w:type="dxa"/>
            <w:vAlign w:val="bottom"/>
          </w:tcPr>
          <w:p w:rsidR="00B10116" w:rsidRPr="00B10116" w:rsidRDefault="00B10116" w:rsidP="00B10116">
            <w:pPr>
              <w:jc w:val="both"/>
              <w:rPr>
                <w:sz w:val="18"/>
                <w:szCs w:val="18"/>
              </w:rPr>
            </w:pPr>
            <w:r w:rsidRPr="00B10116">
              <w:rPr>
                <w:sz w:val="18"/>
                <w:szCs w:val="18"/>
              </w:rPr>
              <w:t>99.03</w:t>
            </w:r>
          </w:p>
        </w:tc>
      </w:tr>
      <w:tr w:rsidR="00B10116" w:rsidRPr="00B10116" w:rsidTr="00B10116">
        <w:trPr>
          <w:jc w:val="center"/>
        </w:trPr>
        <w:tc>
          <w:tcPr>
            <w:tcW w:w="750" w:type="dxa"/>
          </w:tcPr>
          <w:p w:rsidR="00B10116" w:rsidRPr="00B10116" w:rsidRDefault="00B10116" w:rsidP="00B10116">
            <w:pPr>
              <w:jc w:val="both"/>
              <w:rPr>
                <w:sz w:val="18"/>
                <w:szCs w:val="18"/>
              </w:rPr>
            </w:pPr>
            <w:r w:rsidRPr="00B10116">
              <w:rPr>
                <w:sz w:val="18"/>
                <w:szCs w:val="18"/>
              </w:rPr>
              <w:t>Juni.</w:t>
            </w:r>
          </w:p>
        </w:tc>
        <w:tc>
          <w:tcPr>
            <w:tcW w:w="1187" w:type="dxa"/>
          </w:tcPr>
          <w:p w:rsidR="00B10116" w:rsidRPr="00B10116" w:rsidRDefault="00B10116" w:rsidP="00B10116">
            <w:pPr>
              <w:jc w:val="both"/>
              <w:rPr>
                <w:sz w:val="18"/>
                <w:szCs w:val="18"/>
              </w:rPr>
            </w:pPr>
            <w:r w:rsidRPr="00B10116">
              <w:rPr>
                <w:sz w:val="18"/>
                <w:szCs w:val="18"/>
              </w:rPr>
              <w:t>22145 Eks</w:t>
            </w:r>
          </w:p>
        </w:tc>
        <w:tc>
          <w:tcPr>
            <w:tcW w:w="1284" w:type="dxa"/>
          </w:tcPr>
          <w:p w:rsidR="00B10116" w:rsidRPr="00B10116" w:rsidRDefault="00B10116" w:rsidP="00B10116">
            <w:pPr>
              <w:jc w:val="both"/>
              <w:rPr>
                <w:sz w:val="18"/>
                <w:szCs w:val="18"/>
              </w:rPr>
            </w:pPr>
            <w:r w:rsidRPr="00B10116">
              <w:rPr>
                <w:sz w:val="18"/>
                <w:szCs w:val="18"/>
              </w:rPr>
              <w:t>21125 Eks</w:t>
            </w:r>
          </w:p>
        </w:tc>
        <w:tc>
          <w:tcPr>
            <w:tcW w:w="855" w:type="dxa"/>
            <w:vAlign w:val="bottom"/>
          </w:tcPr>
          <w:p w:rsidR="00B10116" w:rsidRPr="00B10116" w:rsidRDefault="00B10116" w:rsidP="00B10116">
            <w:pPr>
              <w:jc w:val="both"/>
              <w:rPr>
                <w:sz w:val="18"/>
                <w:szCs w:val="18"/>
              </w:rPr>
            </w:pPr>
            <w:r w:rsidRPr="00B10116">
              <w:rPr>
                <w:sz w:val="18"/>
                <w:szCs w:val="18"/>
              </w:rPr>
              <w:t>95.39</w:t>
            </w:r>
          </w:p>
        </w:tc>
      </w:tr>
      <w:tr w:rsidR="00B10116" w:rsidRPr="00B10116" w:rsidTr="00B10116">
        <w:trPr>
          <w:jc w:val="center"/>
        </w:trPr>
        <w:tc>
          <w:tcPr>
            <w:tcW w:w="750" w:type="dxa"/>
          </w:tcPr>
          <w:p w:rsidR="00B10116" w:rsidRPr="00B10116" w:rsidRDefault="00B10116" w:rsidP="00B10116">
            <w:pPr>
              <w:jc w:val="both"/>
              <w:rPr>
                <w:sz w:val="18"/>
                <w:szCs w:val="18"/>
              </w:rPr>
            </w:pPr>
            <w:r w:rsidRPr="00B10116">
              <w:rPr>
                <w:sz w:val="18"/>
                <w:szCs w:val="18"/>
              </w:rPr>
              <w:lastRenderedPageBreak/>
              <w:t>Juli.</w:t>
            </w:r>
          </w:p>
        </w:tc>
        <w:tc>
          <w:tcPr>
            <w:tcW w:w="1187" w:type="dxa"/>
          </w:tcPr>
          <w:p w:rsidR="00B10116" w:rsidRPr="00B10116" w:rsidRDefault="00B10116" w:rsidP="00B10116">
            <w:pPr>
              <w:jc w:val="both"/>
              <w:rPr>
                <w:sz w:val="18"/>
                <w:szCs w:val="18"/>
              </w:rPr>
            </w:pPr>
            <w:r w:rsidRPr="00B10116">
              <w:rPr>
                <w:sz w:val="18"/>
                <w:szCs w:val="18"/>
              </w:rPr>
              <w:t>21213 Eks</w:t>
            </w:r>
          </w:p>
        </w:tc>
        <w:tc>
          <w:tcPr>
            <w:tcW w:w="1284" w:type="dxa"/>
          </w:tcPr>
          <w:p w:rsidR="00B10116" w:rsidRPr="00B10116" w:rsidRDefault="00B10116" w:rsidP="00B10116">
            <w:pPr>
              <w:jc w:val="both"/>
              <w:rPr>
                <w:sz w:val="18"/>
                <w:szCs w:val="18"/>
              </w:rPr>
            </w:pPr>
            <w:r w:rsidRPr="00B10116">
              <w:rPr>
                <w:sz w:val="18"/>
                <w:szCs w:val="18"/>
              </w:rPr>
              <w:t>21113 Eks</w:t>
            </w:r>
          </w:p>
        </w:tc>
        <w:tc>
          <w:tcPr>
            <w:tcW w:w="855" w:type="dxa"/>
            <w:vAlign w:val="bottom"/>
          </w:tcPr>
          <w:p w:rsidR="00B10116" w:rsidRPr="00B10116" w:rsidRDefault="00B10116" w:rsidP="00B10116">
            <w:pPr>
              <w:jc w:val="both"/>
              <w:rPr>
                <w:sz w:val="18"/>
                <w:szCs w:val="18"/>
              </w:rPr>
            </w:pPr>
            <w:r w:rsidRPr="00B10116">
              <w:rPr>
                <w:sz w:val="18"/>
                <w:szCs w:val="18"/>
              </w:rPr>
              <w:t>99.53</w:t>
            </w:r>
          </w:p>
        </w:tc>
      </w:tr>
      <w:tr w:rsidR="00B10116" w:rsidRPr="00B10116" w:rsidTr="00B10116">
        <w:trPr>
          <w:jc w:val="center"/>
        </w:trPr>
        <w:tc>
          <w:tcPr>
            <w:tcW w:w="750" w:type="dxa"/>
          </w:tcPr>
          <w:p w:rsidR="00B10116" w:rsidRPr="00B10116" w:rsidRDefault="00B10116" w:rsidP="00B10116">
            <w:pPr>
              <w:jc w:val="both"/>
              <w:rPr>
                <w:sz w:val="18"/>
                <w:szCs w:val="18"/>
              </w:rPr>
            </w:pPr>
            <w:r w:rsidRPr="00B10116">
              <w:rPr>
                <w:sz w:val="18"/>
                <w:szCs w:val="18"/>
              </w:rPr>
              <w:t>Agst.</w:t>
            </w:r>
          </w:p>
        </w:tc>
        <w:tc>
          <w:tcPr>
            <w:tcW w:w="1187" w:type="dxa"/>
          </w:tcPr>
          <w:p w:rsidR="00B10116" w:rsidRPr="00B10116" w:rsidRDefault="00B10116" w:rsidP="00B10116">
            <w:pPr>
              <w:jc w:val="both"/>
              <w:rPr>
                <w:sz w:val="18"/>
                <w:szCs w:val="18"/>
              </w:rPr>
            </w:pPr>
            <w:r w:rsidRPr="00B10116">
              <w:rPr>
                <w:sz w:val="18"/>
                <w:szCs w:val="18"/>
              </w:rPr>
              <w:t>21321 Eks</w:t>
            </w:r>
          </w:p>
        </w:tc>
        <w:tc>
          <w:tcPr>
            <w:tcW w:w="1284" w:type="dxa"/>
          </w:tcPr>
          <w:p w:rsidR="00B10116" w:rsidRPr="00B10116" w:rsidRDefault="00B10116" w:rsidP="00B10116">
            <w:pPr>
              <w:jc w:val="both"/>
              <w:rPr>
                <w:sz w:val="18"/>
                <w:szCs w:val="18"/>
              </w:rPr>
            </w:pPr>
            <w:r w:rsidRPr="00B10116">
              <w:rPr>
                <w:sz w:val="18"/>
                <w:szCs w:val="18"/>
              </w:rPr>
              <w:t>21120 Eks</w:t>
            </w:r>
          </w:p>
        </w:tc>
        <w:tc>
          <w:tcPr>
            <w:tcW w:w="855" w:type="dxa"/>
            <w:vAlign w:val="bottom"/>
          </w:tcPr>
          <w:p w:rsidR="00B10116" w:rsidRPr="00B10116" w:rsidRDefault="00B10116" w:rsidP="00B10116">
            <w:pPr>
              <w:jc w:val="both"/>
              <w:rPr>
                <w:sz w:val="18"/>
                <w:szCs w:val="18"/>
              </w:rPr>
            </w:pPr>
            <w:r w:rsidRPr="00B10116">
              <w:rPr>
                <w:sz w:val="18"/>
                <w:szCs w:val="18"/>
              </w:rPr>
              <w:t>99.06</w:t>
            </w:r>
          </w:p>
        </w:tc>
      </w:tr>
      <w:tr w:rsidR="00B10116" w:rsidRPr="00B10116" w:rsidTr="00B10116">
        <w:trPr>
          <w:jc w:val="center"/>
        </w:trPr>
        <w:tc>
          <w:tcPr>
            <w:tcW w:w="750" w:type="dxa"/>
          </w:tcPr>
          <w:p w:rsidR="00B10116" w:rsidRPr="00B10116" w:rsidRDefault="00B10116" w:rsidP="00B10116">
            <w:pPr>
              <w:jc w:val="both"/>
              <w:rPr>
                <w:sz w:val="18"/>
                <w:szCs w:val="18"/>
              </w:rPr>
            </w:pPr>
            <w:r w:rsidRPr="00B10116">
              <w:rPr>
                <w:sz w:val="18"/>
                <w:szCs w:val="18"/>
              </w:rPr>
              <w:t>Sept.</w:t>
            </w:r>
          </w:p>
        </w:tc>
        <w:tc>
          <w:tcPr>
            <w:tcW w:w="1187" w:type="dxa"/>
          </w:tcPr>
          <w:p w:rsidR="00B10116" w:rsidRPr="00B10116" w:rsidRDefault="00B10116" w:rsidP="00B10116">
            <w:pPr>
              <w:jc w:val="both"/>
              <w:rPr>
                <w:sz w:val="18"/>
                <w:szCs w:val="18"/>
              </w:rPr>
            </w:pPr>
            <w:r w:rsidRPr="00B10116">
              <w:rPr>
                <w:sz w:val="18"/>
                <w:szCs w:val="18"/>
              </w:rPr>
              <w:t>21452 Eks</w:t>
            </w:r>
          </w:p>
        </w:tc>
        <w:tc>
          <w:tcPr>
            <w:tcW w:w="1284" w:type="dxa"/>
          </w:tcPr>
          <w:p w:rsidR="00B10116" w:rsidRPr="00B10116" w:rsidRDefault="00B10116" w:rsidP="00B10116">
            <w:pPr>
              <w:jc w:val="both"/>
              <w:rPr>
                <w:sz w:val="18"/>
                <w:szCs w:val="18"/>
              </w:rPr>
            </w:pPr>
            <w:r w:rsidRPr="00B10116">
              <w:rPr>
                <w:sz w:val="18"/>
                <w:szCs w:val="18"/>
              </w:rPr>
              <w:t>21250 Eks</w:t>
            </w:r>
          </w:p>
        </w:tc>
        <w:tc>
          <w:tcPr>
            <w:tcW w:w="855" w:type="dxa"/>
            <w:vAlign w:val="bottom"/>
          </w:tcPr>
          <w:p w:rsidR="00B10116" w:rsidRPr="00B10116" w:rsidRDefault="00B10116" w:rsidP="00B10116">
            <w:pPr>
              <w:jc w:val="both"/>
              <w:rPr>
                <w:sz w:val="18"/>
                <w:szCs w:val="18"/>
              </w:rPr>
            </w:pPr>
            <w:r w:rsidRPr="00B10116">
              <w:rPr>
                <w:sz w:val="18"/>
                <w:szCs w:val="18"/>
              </w:rPr>
              <w:t>99.06</w:t>
            </w:r>
          </w:p>
        </w:tc>
      </w:tr>
      <w:tr w:rsidR="00B10116" w:rsidRPr="00B10116" w:rsidTr="00B10116">
        <w:trPr>
          <w:jc w:val="center"/>
        </w:trPr>
        <w:tc>
          <w:tcPr>
            <w:tcW w:w="750" w:type="dxa"/>
          </w:tcPr>
          <w:p w:rsidR="00B10116" w:rsidRPr="00B10116" w:rsidRDefault="00B10116" w:rsidP="00B10116">
            <w:pPr>
              <w:jc w:val="both"/>
              <w:rPr>
                <w:sz w:val="18"/>
                <w:szCs w:val="18"/>
              </w:rPr>
            </w:pPr>
            <w:r w:rsidRPr="00B10116">
              <w:rPr>
                <w:sz w:val="18"/>
                <w:szCs w:val="18"/>
              </w:rPr>
              <w:t>Okt.</w:t>
            </w:r>
          </w:p>
        </w:tc>
        <w:tc>
          <w:tcPr>
            <w:tcW w:w="1187" w:type="dxa"/>
          </w:tcPr>
          <w:p w:rsidR="00B10116" w:rsidRPr="00B10116" w:rsidRDefault="00B10116" w:rsidP="00B10116">
            <w:pPr>
              <w:jc w:val="both"/>
              <w:rPr>
                <w:sz w:val="18"/>
                <w:szCs w:val="18"/>
              </w:rPr>
            </w:pPr>
            <w:r w:rsidRPr="00B10116">
              <w:rPr>
                <w:sz w:val="18"/>
                <w:szCs w:val="18"/>
              </w:rPr>
              <w:t>22145 Eks</w:t>
            </w:r>
          </w:p>
        </w:tc>
        <w:tc>
          <w:tcPr>
            <w:tcW w:w="1284" w:type="dxa"/>
          </w:tcPr>
          <w:p w:rsidR="00B10116" w:rsidRPr="00B10116" w:rsidRDefault="00B10116" w:rsidP="00B10116">
            <w:pPr>
              <w:jc w:val="both"/>
              <w:rPr>
                <w:sz w:val="18"/>
                <w:szCs w:val="18"/>
              </w:rPr>
            </w:pPr>
            <w:r w:rsidRPr="00B10116">
              <w:rPr>
                <w:sz w:val="18"/>
                <w:szCs w:val="18"/>
              </w:rPr>
              <w:t>22120 Eks</w:t>
            </w:r>
          </w:p>
        </w:tc>
        <w:tc>
          <w:tcPr>
            <w:tcW w:w="855" w:type="dxa"/>
            <w:vAlign w:val="bottom"/>
          </w:tcPr>
          <w:p w:rsidR="00B10116" w:rsidRPr="00B10116" w:rsidRDefault="00B10116" w:rsidP="00B10116">
            <w:pPr>
              <w:jc w:val="both"/>
              <w:rPr>
                <w:sz w:val="18"/>
                <w:szCs w:val="18"/>
              </w:rPr>
            </w:pPr>
            <w:r w:rsidRPr="00B10116">
              <w:rPr>
                <w:sz w:val="18"/>
                <w:szCs w:val="18"/>
              </w:rPr>
              <w:t>99.89</w:t>
            </w:r>
          </w:p>
        </w:tc>
      </w:tr>
      <w:tr w:rsidR="00B10116" w:rsidRPr="00B10116" w:rsidTr="00B10116">
        <w:trPr>
          <w:jc w:val="center"/>
        </w:trPr>
        <w:tc>
          <w:tcPr>
            <w:tcW w:w="750" w:type="dxa"/>
          </w:tcPr>
          <w:p w:rsidR="00B10116" w:rsidRPr="00B10116" w:rsidRDefault="00B10116" w:rsidP="00B10116">
            <w:pPr>
              <w:jc w:val="both"/>
              <w:rPr>
                <w:sz w:val="18"/>
                <w:szCs w:val="18"/>
              </w:rPr>
            </w:pPr>
            <w:r w:rsidRPr="00B10116">
              <w:rPr>
                <w:sz w:val="18"/>
                <w:szCs w:val="18"/>
              </w:rPr>
              <w:t>Nop.</w:t>
            </w:r>
          </w:p>
        </w:tc>
        <w:tc>
          <w:tcPr>
            <w:tcW w:w="1187" w:type="dxa"/>
          </w:tcPr>
          <w:p w:rsidR="00B10116" w:rsidRPr="00B10116" w:rsidRDefault="00B10116" w:rsidP="00B10116">
            <w:pPr>
              <w:jc w:val="both"/>
              <w:rPr>
                <w:sz w:val="18"/>
                <w:szCs w:val="18"/>
              </w:rPr>
            </w:pPr>
            <w:r w:rsidRPr="00B10116">
              <w:rPr>
                <w:sz w:val="18"/>
                <w:szCs w:val="18"/>
              </w:rPr>
              <w:t>22013 Eks</w:t>
            </w:r>
          </w:p>
        </w:tc>
        <w:tc>
          <w:tcPr>
            <w:tcW w:w="1284" w:type="dxa"/>
          </w:tcPr>
          <w:p w:rsidR="00B10116" w:rsidRPr="00B10116" w:rsidRDefault="00B10116" w:rsidP="00B10116">
            <w:pPr>
              <w:jc w:val="both"/>
              <w:rPr>
                <w:sz w:val="18"/>
                <w:szCs w:val="18"/>
              </w:rPr>
            </w:pPr>
            <w:r w:rsidRPr="00B10116">
              <w:rPr>
                <w:sz w:val="18"/>
                <w:szCs w:val="18"/>
              </w:rPr>
              <w:t>22010 Eks</w:t>
            </w:r>
          </w:p>
        </w:tc>
        <w:tc>
          <w:tcPr>
            <w:tcW w:w="855" w:type="dxa"/>
            <w:vAlign w:val="bottom"/>
          </w:tcPr>
          <w:p w:rsidR="00B10116" w:rsidRPr="00B10116" w:rsidRDefault="00B10116" w:rsidP="00B10116">
            <w:pPr>
              <w:jc w:val="both"/>
              <w:rPr>
                <w:sz w:val="18"/>
                <w:szCs w:val="18"/>
              </w:rPr>
            </w:pPr>
            <w:r w:rsidRPr="00B10116">
              <w:rPr>
                <w:sz w:val="18"/>
                <w:szCs w:val="18"/>
              </w:rPr>
              <w:t>99.99</w:t>
            </w:r>
          </w:p>
        </w:tc>
      </w:tr>
      <w:tr w:rsidR="00B10116" w:rsidRPr="00B10116" w:rsidTr="00B10116">
        <w:trPr>
          <w:jc w:val="center"/>
        </w:trPr>
        <w:tc>
          <w:tcPr>
            <w:tcW w:w="750" w:type="dxa"/>
          </w:tcPr>
          <w:p w:rsidR="00B10116" w:rsidRPr="00B10116" w:rsidRDefault="00B10116" w:rsidP="00B10116">
            <w:pPr>
              <w:jc w:val="both"/>
              <w:rPr>
                <w:sz w:val="18"/>
                <w:szCs w:val="18"/>
              </w:rPr>
            </w:pPr>
            <w:r w:rsidRPr="00B10116">
              <w:rPr>
                <w:sz w:val="18"/>
                <w:szCs w:val="18"/>
              </w:rPr>
              <w:t>Des.</w:t>
            </w:r>
          </w:p>
        </w:tc>
        <w:tc>
          <w:tcPr>
            <w:tcW w:w="1187" w:type="dxa"/>
          </w:tcPr>
          <w:p w:rsidR="00B10116" w:rsidRPr="00B10116" w:rsidRDefault="00B10116" w:rsidP="00B10116">
            <w:pPr>
              <w:jc w:val="both"/>
              <w:rPr>
                <w:sz w:val="18"/>
                <w:szCs w:val="18"/>
              </w:rPr>
            </w:pPr>
            <w:r w:rsidRPr="00B10116">
              <w:rPr>
                <w:sz w:val="18"/>
                <w:szCs w:val="18"/>
              </w:rPr>
              <w:t>21245 Eks</w:t>
            </w:r>
          </w:p>
        </w:tc>
        <w:tc>
          <w:tcPr>
            <w:tcW w:w="1284" w:type="dxa"/>
          </w:tcPr>
          <w:p w:rsidR="00B10116" w:rsidRPr="00B10116" w:rsidRDefault="00B10116" w:rsidP="00B10116">
            <w:pPr>
              <w:jc w:val="both"/>
              <w:rPr>
                <w:sz w:val="18"/>
                <w:szCs w:val="18"/>
              </w:rPr>
            </w:pPr>
            <w:r w:rsidRPr="00B10116">
              <w:rPr>
                <w:sz w:val="18"/>
                <w:szCs w:val="18"/>
              </w:rPr>
              <w:t>21040 Eks</w:t>
            </w:r>
          </w:p>
        </w:tc>
        <w:tc>
          <w:tcPr>
            <w:tcW w:w="855" w:type="dxa"/>
            <w:vAlign w:val="bottom"/>
          </w:tcPr>
          <w:p w:rsidR="00B10116" w:rsidRPr="00B10116" w:rsidRDefault="00B10116" w:rsidP="00B10116">
            <w:pPr>
              <w:jc w:val="both"/>
              <w:rPr>
                <w:sz w:val="18"/>
                <w:szCs w:val="18"/>
              </w:rPr>
            </w:pPr>
            <w:r w:rsidRPr="00B10116">
              <w:rPr>
                <w:sz w:val="18"/>
                <w:szCs w:val="18"/>
              </w:rPr>
              <w:t>99.04</w:t>
            </w:r>
          </w:p>
        </w:tc>
      </w:tr>
      <w:tr w:rsidR="00B10116" w:rsidRPr="00B10116" w:rsidTr="00B10116">
        <w:trPr>
          <w:jc w:val="center"/>
        </w:trPr>
        <w:tc>
          <w:tcPr>
            <w:tcW w:w="750" w:type="dxa"/>
            <w:vAlign w:val="center"/>
          </w:tcPr>
          <w:p w:rsidR="00B10116" w:rsidRPr="00B10116" w:rsidRDefault="00B10116" w:rsidP="00B10116">
            <w:pPr>
              <w:jc w:val="center"/>
              <w:rPr>
                <w:sz w:val="18"/>
                <w:szCs w:val="18"/>
              </w:rPr>
            </w:pPr>
            <w:r w:rsidRPr="00B10116">
              <w:rPr>
                <w:sz w:val="18"/>
                <w:szCs w:val="18"/>
              </w:rPr>
              <w:t>Jumlah</w:t>
            </w:r>
          </w:p>
        </w:tc>
        <w:tc>
          <w:tcPr>
            <w:tcW w:w="1187" w:type="dxa"/>
            <w:vAlign w:val="center"/>
          </w:tcPr>
          <w:p w:rsidR="00B10116" w:rsidRPr="00B10116" w:rsidRDefault="00B10116" w:rsidP="00B10116">
            <w:pPr>
              <w:jc w:val="center"/>
              <w:rPr>
                <w:sz w:val="18"/>
                <w:szCs w:val="18"/>
              </w:rPr>
            </w:pPr>
            <w:r w:rsidRPr="00B10116">
              <w:rPr>
                <w:sz w:val="18"/>
                <w:szCs w:val="18"/>
              </w:rPr>
              <w:t>254538 Eks</w:t>
            </w:r>
          </w:p>
        </w:tc>
        <w:tc>
          <w:tcPr>
            <w:tcW w:w="1284" w:type="dxa"/>
            <w:vAlign w:val="center"/>
          </w:tcPr>
          <w:p w:rsidR="00B10116" w:rsidRPr="00B10116" w:rsidRDefault="00B10116" w:rsidP="00B10116">
            <w:pPr>
              <w:rPr>
                <w:sz w:val="18"/>
                <w:szCs w:val="18"/>
              </w:rPr>
            </w:pPr>
            <w:r w:rsidRPr="00B10116">
              <w:rPr>
                <w:sz w:val="18"/>
                <w:szCs w:val="18"/>
              </w:rPr>
              <w:t>244323 Eks</w:t>
            </w:r>
          </w:p>
        </w:tc>
        <w:tc>
          <w:tcPr>
            <w:tcW w:w="855" w:type="dxa"/>
            <w:vAlign w:val="center"/>
          </w:tcPr>
          <w:p w:rsidR="00B10116" w:rsidRPr="00B10116" w:rsidRDefault="00B10116" w:rsidP="00B10116">
            <w:pPr>
              <w:rPr>
                <w:sz w:val="18"/>
                <w:szCs w:val="18"/>
              </w:rPr>
            </w:pPr>
            <w:r w:rsidRPr="00B10116">
              <w:rPr>
                <w:sz w:val="18"/>
                <w:szCs w:val="18"/>
              </w:rPr>
              <w:t>95.6775</w:t>
            </w:r>
          </w:p>
        </w:tc>
      </w:tr>
    </w:tbl>
    <w:p w:rsidR="00B10116" w:rsidRPr="00B10116" w:rsidRDefault="00B10116" w:rsidP="00B10116">
      <w:pPr>
        <w:ind w:firstLine="567"/>
        <w:jc w:val="both"/>
      </w:pPr>
      <w:r w:rsidRPr="00B10116">
        <w:t>Sumber: Bagian Produksi PT Berkat Karunia Surya</w:t>
      </w:r>
    </w:p>
    <w:p w:rsidR="00B10116" w:rsidRPr="00B10116" w:rsidRDefault="00B10116" w:rsidP="00B10116">
      <w:pPr>
        <w:ind w:firstLine="567"/>
        <w:jc w:val="both"/>
      </w:pPr>
      <w:r w:rsidRPr="00B10116">
        <w:t xml:space="preserve">Berdasarkan Tabel di </w:t>
      </w:r>
      <w:proofErr w:type="gramStart"/>
      <w:r w:rsidRPr="00B10116">
        <w:t>atas  tampak</w:t>
      </w:r>
      <w:proofErr w:type="gramEnd"/>
      <w:r w:rsidRPr="00B10116">
        <w:t xml:space="preserve"> jelas bahwa produktivitas tenaga kerja  pada PT Berkat Karunia Surya masih belum memenuhi tuntutan. Hal </w:t>
      </w:r>
      <w:proofErr w:type="gramStart"/>
      <w:r w:rsidRPr="00B10116">
        <w:t>ini  tampak</w:t>
      </w:r>
      <w:proofErr w:type="gramEnd"/>
      <w:r w:rsidRPr="00B10116">
        <w:t xml:space="preserve"> dari pencapaian target dan realisasi  yang masih belum seimbang. </w:t>
      </w:r>
      <w:proofErr w:type="gramStart"/>
      <w:r w:rsidRPr="00B10116">
        <w:t>Sebab menurut Sedarmayanti, (2014:229) bahwa, “Produktivitas tenaga kerja dipengaruhi oleh beberapa faktor seperti pendidikan, disiplin kerja, keterampilan, sikap kerja, motivasi, motivasi kerja, budaya organisasi dan sebagainya”.</w:t>
      </w:r>
      <w:proofErr w:type="gramEnd"/>
    </w:p>
    <w:p w:rsidR="00B10116" w:rsidRPr="00B10116" w:rsidRDefault="00B10116" w:rsidP="00B10116">
      <w:pPr>
        <w:ind w:firstLine="567"/>
        <w:jc w:val="both"/>
        <w:rPr>
          <w:color w:val="000000" w:themeColor="text1"/>
        </w:rPr>
      </w:pPr>
      <w:r w:rsidRPr="00B10116">
        <w:t xml:space="preserve">Berdasarkan uraian latar belakang diatas, maka judul penelitian ini adalah “Pengaruh Budaya kerja dan motivasi kerja terhadap Produktivitas Kerja </w:t>
      </w:r>
      <w:proofErr w:type="gramStart"/>
      <w:r w:rsidRPr="00B10116">
        <w:t>Karyawan  (</w:t>
      </w:r>
      <w:proofErr w:type="gramEnd"/>
      <w:r w:rsidRPr="00B10116">
        <w:t>Suatu Studi pada Karyawan PT Berkat Karunia Surya)”</w:t>
      </w:r>
    </w:p>
    <w:p w:rsidR="00B10116" w:rsidRPr="00B10116" w:rsidRDefault="00B10116" w:rsidP="00F24028">
      <w:pPr>
        <w:pStyle w:val="BodyText"/>
        <w:ind w:left="284" w:firstLine="425"/>
        <w:jc w:val="both"/>
        <w:rPr>
          <w:rFonts w:eastAsiaTheme="minorHAnsi"/>
          <w:color w:val="000000"/>
          <w:lang w:val="id-ID"/>
        </w:rPr>
      </w:pPr>
    </w:p>
    <w:p w:rsidR="00F24028" w:rsidRPr="00740B6B" w:rsidRDefault="00F24028" w:rsidP="00F24028">
      <w:pPr>
        <w:pStyle w:val="NoSpacing"/>
        <w:ind w:left="284" w:firstLine="283"/>
        <w:jc w:val="both"/>
        <w:rPr>
          <w:rFonts w:eastAsiaTheme="minorHAnsi"/>
          <w:color w:val="000000"/>
          <w:lang w:val="id-ID"/>
        </w:rPr>
      </w:pPr>
    </w:p>
    <w:p w:rsidR="00F24028" w:rsidRDefault="00F24028" w:rsidP="00F24028">
      <w:pPr>
        <w:pStyle w:val="Heading1"/>
        <w:numPr>
          <w:ilvl w:val="0"/>
          <w:numId w:val="1"/>
        </w:numPr>
        <w:tabs>
          <w:tab w:val="left" w:pos="872"/>
          <w:tab w:val="left" w:pos="873"/>
        </w:tabs>
      </w:pPr>
      <w:r>
        <w:t>THE METHOD</w:t>
      </w:r>
    </w:p>
    <w:p w:rsidR="00F24028" w:rsidRDefault="00F24028" w:rsidP="00F24028">
      <w:pPr>
        <w:pStyle w:val="BodyText"/>
        <w:spacing w:before="10"/>
        <w:rPr>
          <w:b/>
          <w:sz w:val="23"/>
        </w:rPr>
      </w:pPr>
    </w:p>
    <w:p w:rsidR="00B10116" w:rsidRPr="00875AFA" w:rsidRDefault="00B10116" w:rsidP="00B10116">
      <w:pPr>
        <w:ind w:firstLine="567"/>
        <w:jc w:val="both"/>
      </w:pPr>
      <w:proofErr w:type="gramStart"/>
      <w:r w:rsidRPr="00875AFA">
        <w:t>Penelitian ini menggunakan penelitian kuantitatif dengan pendekatan penelitian deskriptif dan analisis verifikatif dengan teknik survey.</w:t>
      </w:r>
      <w:proofErr w:type="gramEnd"/>
      <w:r w:rsidRPr="00875AFA">
        <w:t xml:space="preserve"> Adapun     yang di maksud penelitian deskriptif menurut Sugiyono (dalam Rhiaditha, 2017:49</w:t>
      </w:r>
      <w:proofErr w:type="gramStart"/>
      <w:r w:rsidRPr="00875AFA">
        <w:t>)  menyatakan</w:t>
      </w:r>
      <w:proofErr w:type="gramEnd"/>
      <w:r w:rsidRPr="00875AFA">
        <w:t xml:space="preserve"> bahwa, “Penelitian deskriptif adalah penelitian yang dilakukan untuk mengetahui nilai  variabel mandiri, baik satu variabel atau lebih (independen) tanpa membuat perbandingan atau hubungan antar variabel atau dengan variabel lain</w:t>
      </w:r>
    </w:p>
    <w:p w:rsidR="00F24028" w:rsidRPr="00FB5F2F" w:rsidRDefault="00F24028" w:rsidP="00F24028">
      <w:pPr>
        <w:pStyle w:val="BodyText"/>
        <w:ind w:left="426" w:firstLine="567"/>
        <w:jc w:val="both"/>
        <w:rPr>
          <w:lang w:val="id-ID"/>
        </w:rPr>
      </w:pPr>
      <w:r w:rsidRPr="00FB5F2F">
        <w:rPr>
          <w:lang w:val="id-ID"/>
        </w:rPr>
        <w:t xml:space="preserve"> </w:t>
      </w:r>
    </w:p>
    <w:p w:rsidR="00F24028" w:rsidRDefault="00F24028" w:rsidP="00F24028">
      <w:pPr>
        <w:pStyle w:val="BodyText"/>
        <w:spacing w:before="9"/>
        <w:rPr>
          <w:sz w:val="20"/>
        </w:rPr>
      </w:pPr>
    </w:p>
    <w:p w:rsidR="00F24028" w:rsidRDefault="00F24028" w:rsidP="00F24028">
      <w:pPr>
        <w:pStyle w:val="Heading1"/>
        <w:numPr>
          <w:ilvl w:val="0"/>
          <w:numId w:val="1"/>
        </w:numPr>
        <w:tabs>
          <w:tab w:val="left" w:pos="872"/>
          <w:tab w:val="left" w:pos="873"/>
        </w:tabs>
        <w:ind w:left="872"/>
      </w:pPr>
      <w:r>
        <w:t>RESULT</w:t>
      </w:r>
      <w:r>
        <w:rPr>
          <w:spacing w:val="-4"/>
        </w:rPr>
        <w:t xml:space="preserve"> </w:t>
      </w:r>
      <w:r>
        <w:t>AND</w:t>
      </w:r>
      <w:r>
        <w:rPr>
          <w:spacing w:val="-5"/>
        </w:rPr>
        <w:t xml:space="preserve"> </w:t>
      </w:r>
      <w:r>
        <w:t>DISCUSSION</w:t>
      </w:r>
    </w:p>
    <w:p w:rsidR="00F24028" w:rsidRDefault="00F24028" w:rsidP="00F24028">
      <w:pPr>
        <w:pStyle w:val="BodyText"/>
        <w:spacing w:before="8"/>
        <w:rPr>
          <w:b/>
          <w:sz w:val="20"/>
        </w:rPr>
      </w:pPr>
    </w:p>
    <w:p w:rsidR="00B10116" w:rsidRPr="00044AA2" w:rsidRDefault="00B10116" w:rsidP="00044AA2">
      <w:pPr>
        <w:pStyle w:val="ListParagraph"/>
        <w:numPr>
          <w:ilvl w:val="0"/>
          <w:numId w:val="6"/>
        </w:numPr>
        <w:ind w:left="284" w:hanging="284"/>
        <w:jc w:val="both"/>
        <w:rPr>
          <w:b/>
        </w:rPr>
      </w:pPr>
      <w:r w:rsidRPr="00044AA2">
        <w:rPr>
          <w:b/>
        </w:rPr>
        <w:t xml:space="preserve">Pengaruh Budaya Kerja  terhadap Produktivitas Karyawan PT Berkat Karunia Surya </w:t>
      </w:r>
    </w:p>
    <w:p w:rsidR="00B10116" w:rsidRPr="00044AA2" w:rsidRDefault="00B10116" w:rsidP="00044AA2">
      <w:pPr>
        <w:ind w:firstLine="567"/>
        <w:jc w:val="both"/>
      </w:pPr>
      <w:proofErr w:type="gramStart"/>
      <w:r w:rsidRPr="00044AA2">
        <w:t>Berdasarkan  hasil</w:t>
      </w:r>
      <w:proofErr w:type="gramEnd"/>
      <w:r w:rsidRPr="00044AA2">
        <w:t xml:space="preserve">  penelitian diketahui bahwa  budaya kerja pada PT Berkat Karunia Surya  total tercapai sebesar 3096, yang berada dalam kategori sangat </w:t>
      </w:r>
      <w:r w:rsidRPr="00044AA2">
        <w:rPr>
          <w:lang w:val="id-ID"/>
        </w:rPr>
        <w:t>baik</w:t>
      </w:r>
      <w:r w:rsidRPr="00044AA2">
        <w:t xml:space="preserve"> atau berada pada interval </w:t>
      </w:r>
      <w:r w:rsidRPr="00044AA2">
        <w:rPr>
          <w:lang w:val="id-ID"/>
        </w:rPr>
        <w:t>2971</w:t>
      </w:r>
      <w:r w:rsidRPr="00044AA2">
        <w:t>-</w:t>
      </w:r>
      <w:r w:rsidRPr="00044AA2">
        <w:rPr>
          <w:lang w:val="id-ID"/>
        </w:rPr>
        <w:t>3960</w:t>
      </w:r>
      <w:r w:rsidRPr="00044AA2">
        <w:t>. Artinya bahwa budaya kerja pada</w:t>
      </w:r>
      <w:r w:rsidRPr="00044AA2">
        <w:rPr>
          <w:lang w:val="id-ID"/>
        </w:rPr>
        <w:t xml:space="preserve"> </w:t>
      </w:r>
      <w:r w:rsidRPr="00044AA2">
        <w:t xml:space="preserve">PT Berkat Karunia </w:t>
      </w:r>
      <w:proofErr w:type="gramStart"/>
      <w:r w:rsidRPr="00044AA2">
        <w:t>Surya  termasuk</w:t>
      </w:r>
      <w:proofErr w:type="gramEnd"/>
      <w:r w:rsidRPr="00044AA2">
        <w:t xml:space="preserve"> dalam kategori sangat baik. Berdasarkan tanggapan </w:t>
      </w:r>
      <w:proofErr w:type="gramStart"/>
      <w:r w:rsidRPr="00044AA2">
        <w:t>responden  mengenai</w:t>
      </w:r>
      <w:proofErr w:type="gramEnd"/>
      <w:r w:rsidRPr="00044AA2">
        <w:t xml:space="preserve"> budaya kerja pada PT Berkat Karunia Surya   diperoleh skor  sebesar </w:t>
      </w:r>
      <w:r w:rsidRPr="00044AA2">
        <w:lastRenderedPageBreak/>
        <w:t>3</w:t>
      </w:r>
      <w:r w:rsidRPr="00044AA2">
        <w:rPr>
          <w:lang w:val="id-ID"/>
        </w:rPr>
        <w:t>096</w:t>
      </w:r>
      <w:r w:rsidRPr="00044AA2">
        <w:t>, atau dirata-ratakan sebesar 3</w:t>
      </w:r>
      <w:r w:rsidRPr="00044AA2">
        <w:rPr>
          <w:lang w:val="id-ID"/>
        </w:rPr>
        <w:t>09.6</w:t>
      </w:r>
      <w:r w:rsidRPr="00044AA2">
        <w:t xml:space="preserve">. Dari </w:t>
      </w:r>
      <w:proofErr w:type="gramStart"/>
      <w:r w:rsidRPr="00044AA2">
        <w:t>tabel  tersebut</w:t>
      </w:r>
      <w:proofErr w:type="gramEnd"/>
      <w:r w:rsidRPr="00044AA2">
        <w:t xml:space="preserve"> juga dapat dilihat dilihat dari indikator yang memiliki nilai paling kuat adalah pada </w:t>
      </w:r>
      <w:r w:rsidRPr="00044AA2">
        <w:rPr>
          <w:lang w:val="id-ID"/>
        </w:rPr>
        <w:t xml:space="preserve"> </w:t>
      </w:r>
      <w:r w:rsidRPr="00044AA2">
        <w:t xml:space="preserve">karyawan mampu memenuhi kebutuhan sumber daya manusia dengan skor </w:t>
      </w:r>
      <w:r w:rsidRPr="00044AA2">
        <w:rPr>
          <w:lang w:val="id-ID"/>
        </w:rPr>
        <w:t>354</w:t>
      </w:r>
      <w:r w:rsidRPr="00044AA2">
        <w:t>. Skor rata-</w:t>
      </w:r>
      <w:proofErr w:type="gramStart"/>
      <w:r w:rsidRPr="00044AA2">
        <w:t>rata  paling</w:t>
      </w:r>
      <w:proofErr w:type="gramEnd"/>
      <w:r w:rsidRPr="00044AA2">
        <w:t xml:space="preserve"> rendah  yaitu indikator </w:t>
      </w:r>
      <w:r w:rsidRPr="00044AA2">
        <w:rPr>
          <w:lang w:val="id-ID"/>
        </w:rPr>
        <w:t>adanya semacam punishman yang di berikan pimpinan bagi karyawan yang melakukan kesalahan</w:t>
      </w:r>
      <w:r w:rsidRPr="00044AA2">
        <w:t xml:space="preserve"> yaitu sebesar </w:t>
      </w:r>
      <w:r w:rsidRPr="00044AA2">
        <w:rPr>
          <w:lang w:val="id-ID"/>
        </w:rPr>
        <w:t>294</w:t>
      </w:r>
      <w:r w:rsidRPr="00044AA2">
        <w:t xml:space="preserve">. </w:t>
      </w:r>
    </w:p>
    <w:p w:rsidR="00B10116" w:rsidRPr="00044AA2" w:rsidRDefault="00B10116" w:rsidP="00044AA2">
      <w:pPr>
        <w:ind w:firstLine="567"/>
        <w:jc w:val="both"/>
        <w:rPr>
          <w:lang w:val="id-ID"/>
        </w:rPr>
      </w:pPr>
      <w:proofErr w:type="gramStart"/>
      <w:r w:rsidRPr="00044AA2">
        <w:t>Budaya kerja dapat memberikan pengaruh terhadap produktivitas karyawan PT Berkat Karunia Surya.</w:t>
      </w:r>
      <w:proofErr w:type="gramEnd"/>
      <w:r w:rsidRPr="00044AA2">
        <w:t xml:space="preserve"> </w:t>
      </w:r>
      <w:proofErr w:type="gramStart"/>
      <w:r w:rsidRPr="00044AA2">
        <w:t>Semakin tinggi budaya kerja   maka produktivitas karyawan semakin meningkat.</w:t>
      </w:r>
      <w:proofErr w:type="gramEnd"/>
      <w:r w:rsidRPr="00044AA2">
        <w:t xml:space="preserve"> </w:t>
      </w:r>
      <w:r w:rsidRPr="00044AA2">
        <w:rPr>
          <w:lang w:val="id-ID"/>
        </w:rPr>
        <w:t xml:space="preserve"> </w:t>
      </w:r>
      <w:proofErr w:type="gramStart"/>
      <w:r w:rsidRPr="00044AA2">
        <w:t>Produktivitas kerja karyawan tentunya sangat dipengaruhi oleh budaya kerja manusia.</w:t>
      </w:r>
      <w:proofErr w:type="gramEnd"/>
      <w:r w:rsidRPr="00044AA2">
        <w:t xml:space="preserve"> </w:t>
      </w:r>
      <w:proofErr w:type="gramStart"/>
      <w:r w:rsidRPr="00044AA2">
        <w:t>Harus disadari pula bahwa budaya erat kaitannya dengan manusia.</w:t>
      </w:r>
      <w:proofErr w:type="gramEnd"/>
      <w:r w:rsidRPr="00044AA2">
        <w:t xml:space="preserve"> Kuatnya budaya kerja </w:t>
      </w:r>
      <w:proofErr w:type="gramStart"/>
      <w:r w:rsidRPr="00044AA2">
        <w:t>akan</w:t>
      </w:r>
      <w:proofErr w:type="gramEnd"/>
      <w:r w:rsidRPr="00044AA2">
        <w:t xml:space="preserve"> terlihat dari bagaimana karyawan memandang budaya kerja sehingga berpengaruh terhadap produktivitas kerjanya yang digambarkan memiliki motivasi, dedikasi, kreativitas, kemampuan dan komitmen yang tinggi. </w:t>
      </w:r>
      <w:proofErr w:type="gramStart"/>
      <w:r w:rsidRPr="00044AA2">
        <w:t>Semakin kuat budaya kerja, semakin tinggi komitmen dan kemampuan yang dirasakan karyawan.</w:t>
      </w:r>
      <w:proofErr w:type="gramEnd"/>
      <w:r w:rsidRPr="00044AA2">
        <w:t xml:space="preserve"> Makin banyak karyawan yang menerima nilai-nilai makin tinggi kemampuan dan komitmen mereka pada nilai-nilai itu makin kuat budaya tersebut Menurut Wolsely dan Campbell (Prasetya, 2011: 12) orang yang terlatih dalam budaya kerja akan menyukai kebebasan, pertukaran pendapat, terbuka bagi gagasan baru dan fakta baru, memecahkan permasalahan secara mandiri, berusaha menyesuaikan diri antara kehidupan pribadi dan sosialnya.</w:t>
      </w:r>
    </w:p>
    <w:p w:rsidR="00B10116" w:rsidRPr="00044AA2" w:rsidRDefault="00B10116" w:rsidP="00044AA2">
      <w:pPr>
        <w:ind w:firstLine="567"/>
        <w:jc w:val="both"/>
        <w:rPr>
          <w:lang w:val="id-ID"/>
        </w:rPr>
      </w:pPr>
      <w:r w:rsidRPr="00044AA2">
        <w:rPr>
          <w:lang w:val="id-ID"/>
        </w:rPr>
        <w:t>Menurut Tohardi (2002:452), faktor-faktor yang mempengaruhi produktivitas kerja diantaranya adalah:</w:t>
      </w:r>
    </w:p>
    <w:p w:rsidR="00B10116" w:rsidRPr="00044AA2" w:rsidRDefault="00B10116" w:rsidP="00044AA2">
      <w:pPr>
        <w:ind w:firstLine="567"/>
        <w:jc w:val="both"/>
        <w:rPr>
          <w:lang w:val="id-ID"/>
        </w:rPr>
      </w:pPr>
      <w:r w:rsidRPr="00044AA2">
        <w:rPr>
          <w:lang w:val="id-ID"/>
        </w:rPr>
        <w:t>Pendidikan, pada umumnya orang yang mempunyai pendidikan lebih tinggi akan mempunyai wawasan lebih luas penghayatan akan arti pentingnya produktivitas. Pendidikan disini dapat berarti pendidikan formal maupun non formal. Tingginya kesadaran akan pentingnya produktivitas dapat mendorong yang bersangkutan melakukan tindakan yang produktif.</w:t>
      </w:r>
    </w:p>
    <w:p w:rsidR="00B10116" w:rsidRPr="00044AA2" w:rsidRDefault="00B10116" w:rsidP="00044AA2">
      <w:pPr>
        <w:ind w:firstLine="567"/>
        <w:jc w:val="both"/>
        <w:rPr>
          <w:lang w:val="id-ID"/>
        </w:rPr>
      </w:pPr>
      <w:r w:rsidRPr="00044AA2">
        <w:rPr>
          <w:lang w:val="id-ID"/>
        </w:rPr>
        <w:t>Keterampilan, pada aspek tertentu apabila pegawai semakin terampil, maka pegawai akan menjadi lebih terampil apabila mempunyai kecakapan dan pengalaman yang cukup.</w:t>
      </w:r>
    </w:p>
    <w:p w:rsidR="00B10116" w:rsidRPr="00044AA2" w:rsidRDefault="00B10116" w:rsidP="00044AA2">
      <w:pPr>
        <w:ind w:firstLine="567"/>
        <w:jc w:val="both"/>
        <w:rPr>
          <w:lang w:val="id-ID"/>
        </w:rPr>
      </w:pPr>
      <w:r w:rsidRPr="00044AA2">
        <w:rPr>
          <w:lang w:val="id-ID"/>
        </w:rPr>
        <w:t xml:space="preserve">Disiplin kerja, dengan tingkat kedisiplinan yang tinggi, pegawai memiliki sikap mental yang baik dan mampu </w:t>
      </w:r>
      <w:r w:rsidRPr="00044AA2">
        <w:rPr>
          <w:lang w:val="id-ID"/>
        </w:rPr>
        <w:lastRenderedPageBreak/>
        <w:t>menyelesaikan tugas dengan hasil yang maksimal.</w:t>
      </w:r>
    </w:p>
    <w:p w:rsidR="00B10116" w:rsidRPr="00044AA2" w:rsidRDefault="00B10116" w:rsidP="00044AA2">
      <w:pPr>
        <w:ind w:firstLine="567"/>
        <w:jc w:val="both"/>
        <w:rPr>
          <w:lang w:val="id-ID"/>
        </w:rPr>
      </w:pPr>
      <w:r w:rsidRPr="00044AA2">
        <w:rPr>
          <w:lang w:val="id-ID"/>
        </w:rPr>
        <w:t>Budaya dan etika kerja, dalam sebuah organisasi harus memiliki budaya dan etika kerja yang baik, karena budaya organisasi merupakan dasar dari terbentuknya organisasi.</w:t>
      </w:r>
    </w:p>
    <w:p w:rsidR="00B10116" w:rsidRPr="00044AA2" w:rsidRDefault="00B10116" w:rsidP="00044AA2">
      <w:pPr>
        <w:ind w:firstLine="567"/>
        <w:jc w:val="both"/>
        <w:rPr>
          <w:lang w:val="id-ID"/>
        </w:rPr>
      </w:pPr>
      <w:r w:rsidRPr="00044AA2">
        <w:rPr>
          <w:lang w:val="id-ID"/>
        </w:rPr>
        <w:t>Manajemen, pengertian manajemen disini dapat berkaitan dengan sistem yang diterapkan oleh pimpinan untuk mengelola ataupun memimpin serta mengendalikan staff atau bawahannya. Apabila manajemennya tepat lebih mampu bekerja serta menggunakan fasilitas kerja dengan baik. Maka akan menimbulkan semangat yang lebih tinggi sehingga dapat mendorong pegawai untuk melakukan tindakan yang produktif.</w:t>
      </w:r>
    </w:p>
    <w:p w:rsidR="00B10116" w:rsidRPr="00044AA2" w:rsidRDefault="00B10116" w:rsidP="00044AA2">
      <w:pPr>
        <w:ind w:firstLine="567"/>
        <w:jc w:val="both"/>
        <w:rPr>
          <w:lang w:val="id-ID"/>
        </w:rPr>
      </w:pPr>
      <w:r w:rsidRPr="00044AA2">
        <w:rPr>
          <w:lang w:val="id-ID"/>
        </w:rPr>
        <w:t>Tingkat penghasilan, apabila tingkat penghasilan memadai dapat menimbulkan konsentrasi kerja dan kemampuan yang dimiliki dapat dimanfaatkan untuk meningkatkan produktivitas.</w:t>
      </w:r>
    </w:p>
    <w:p w:rsidR="00B10116" w:rsidRPr="00044AA2" w:rsidRDefault="00B10116" w:rsidP="00044AA2">
      <w:pPr>
        <w:ind w:firstLine="567"/>
        <w:jc w:val="both"/>
        <w:rPr>
          <w:lang w:val="id-ID"/>
        </w:rPr>
      </w:pPr>
      <w:r w:rsidRPr="00044AA2">
        <w:rPr>
          <w:lang w:val="id-ID"/>
        </w:rPr>
        <w:t>Kesempatan berprestasi, pegawai yang bekerja tentu mengharapkan peningkatan karier atau pengembangan potensi pribadi yang nantinya akan bermanfaat baik bagi dirinya maupun bagi organisasi. Apabila terbuka kesempatan untuk berprestasi, maka akan menimbulkan dorongan psikologis untuk meningkatkan dedikasi serta pemanfaatan potensi yang dimiliki untuk meningkatkan produktivitas kerja.</w:t>
      </w:r>
    </w:p>
    <w:p w:rsidR="00B10116" w:rsidRPr="00044AA2" w:rsidRDefault="00B10116" w:rsidP="00044AA2">
      <w:pPr>
        <w:ind w:firstLine="567"/>
        <w:jc w:val="both"/>
        <w:rPr>
          <w:lang w:val="id-ID"/>
        </w:rPr>
      </w:pPr>
      <w:r w:rsidRPr="00044AA2">
        <w:rPr>
          <w:lang w:val="id-ID"/>
        </w:rPr>
        <w:t>Beban pekerjaan, beban kerja yang sesuai dengan kemampuan pegawai dapat mempermudah pegawai menyelesaikan pekerjaan sehingga produktivitas dapat meningkat.</w:t>
      </w:r>
    </w:p>
    <w:p w:rsidR="00B10116" w:rsidRPr="00044AA2" w:rsidRDefault="00B10116" w:rsidP="00044AA2">
      <w:pPr>
        <w:ind w:firstLine="567"/>
        <w:jc w:val="both"/>
        <w:rPr>
          <w:lang w:val="id-ID"/>
        </w:rPr>
      </w:pPr>
      <w:r w:rsidRPr="00044AA2">
        <w:rPr>
          <w:lang w:val="id-ID"/>
        </w:rPr>
        <w:t xml:space="preserve">Lingkungan kerja, lingkungan kerja yang baik akan mendorong pegawai agar senang bekerja dan meningkatkan rasa tanggung jawab untuk melakukan pekerjaan dengan lebih baik menuju kearah peningkatan produktivitas </w:t>
      </w:r>
    </w:p>
    <w:p w:rsidR="00B10116" w:rsidRPr="00044AA2" w:rsidRDefault="00B10116" w:rsidP="00044AA2">
      <w:pPr>
        <w:ind w:firstLine="567"/>
        <w:jc w:val="both"/>
        <w:rPr>
          <w:lang w:val="id-ID"/>
        </w:rPr>
      </w:pPr>
      <w:r w:rsidRPr="00044AA2">
        <w:rPr>
          <w:lang w:val="id-ID"/>
        </w:rPr>
        <w:t>Teknologi, apabila teknologi yang dipakai tepat dan lebih maju tingkatannya akan dapat memungkinkan.</w:t>
      </w:r>
    </w:p>
    <w:p w:rsidR="00B10116" w:rsidRPr="00044AA2" w:rsidRDefault="00B10116" w:rsidP="00044AA2">
      <w:pPr>
        <w:ind w:firstLine="567"/>
        <w:jc w:val="both"/>
        <w:rPr>
          <w:lang w:val="id-ID"/>
        </w:rPr>
      </w:pPr>
    </w:p>
    <w:p w:rsidR="00B10116" w:rsidRPr="00044AA2" w:rsidRDefault="00B10116" w:rsidP="00044AA2">
      <w:pPr>
        <w:ind w:firstLine="567"/>
        <w:jc w:val="both"/>
        <w:rPr>
          <w:lang w:val="id-ID"/>
        </w:rPr>
      </w:pPr>
      <w:r w:rsidRPr="00044AA2">
        <w:rPr>
          <w:lang w:val="id-ID"/>
        </w:rPr>
        <w:t xml:space="preserve">Teori tersebut sejalan dengan hasil penelitian diketahui bahwa Budaya kerja berpengaruh terhadap produktivitas karyawan PT Berkat Karunia Surya  dengan hasil uji korelasi sebesar 0.804 yang memiliki tingkat hubungan sangat kuat, dengan tingkat pengaruh sebesar 64.6% yang artinya bahwa budaya kerja  berpengaruh terhadap produktivitas karyawan PT Berkat Karunia Surya  sebesar 64.6%. Hal tersebut sejalan dengan hasil uji hipotesis </w:t>
      </w:r>
      <w:r w:rsidRPr="00044AA2">
        <w:rPr>
          <w:lang w:val="id-ID"/>
        </w:rPr>
        <w:lastRenderedPageBreak/>
        <w:t xml:space="preserve">diketahui korelasi dapat dikatakan signifikan apabila t </w:t>
      </w:r>
      <w:r w:rsidRPr="00044AA2">
        <w:rPr>
          <w:vertAlign w:val="subscript"/>
          <w:lang w:val="id-ID"/>
        </w:rPr>
        <w:t>hitung</w:t>
      </w:r>
      <w:r w:rsidRPr="00044AA2">
        <w:rPr>
          <w:lang w:val="id-ID"/>
        </w:rPr>
        <w:t xml:space="preserve">&gt; t </w:t>
      </w:r>
      <w:r w:rsidRPr="00044AA2">
        <w:rPr>
          <w:vertAlign w:val="subscript"/>
          <w:lang w:val="id-ID"/>
        </w:rPr>
        <w:t>tabel</w:t>
      </w:r>
      <w:r w:rsidRPr="00044AA2">
        <w:rPr>
          <w:lang w:val="id-ID"/>
        </w:rPr>
        <w:t xml:space="preserve"> hasil perhitungan di atas dengan </w:t>
      </w:r>
      <w:r w:rsidRPr="00044AA2">
        <w:t>α</w:t>
      </w:r>
      <w:r w:rsidRPr="00044AA2">
        <w:rPr>
          <w:lang w:val="id-ID"/>
        </w:rPr>
        <w:t xml:space="preserve"> (alpa) untuk uji dua pihak dan dk =n-2 (76) diperoleh </w:t>
      </w:r>
      <w:r w:rsidRPr="00044AA2">
        <w:rPr>
          <w:bCs/>
          <w:lang w:val="id-ID"/>
        </w:rPr>
        <w:t>nilai t</w:t>
      </w:r>
      <w:r w:rsidRPr="00044AA2">
        <w:rPr>
          <w:bCs/>
          <w:vertAlign w:val="subscript"/>
          <w:lang w:val="id-ID"/>
        </w:rPr>
        <w:t xml:space="preserve">hitung </w:t>
      </w:r>
      <w:r w:rsidRPr="00044AA2">
        <w:rPr>
          <w:bCs/>
          <w:lang w:val="id-ID"/>
        </w:rPr>
        <w:t>sebesar 11.992 dan t</w:t>
      </w:r>
      <w:r w:rsidRPr="00044AA2">
        <w:rPr>
          <w:bCs/>
          <w:vertAlign w:val="subscript"/>
          <w:lang w:val="id-ID"/>
        </w:rPr>
        <w:t xml:space="preserve">tabel </w:t>
      </w:r>
      <w:r w:rsidRPr="00044AA2">
        <w:rPr>
          <w:bCs/>
          <w:lang w:val="id-ID"/>
        </w:rPr>
        <w:t xml:space="preserve">sebesar </w:t>
      </w:r>
      <w:r w:rsidRPr="00044AA2">
        <w:rPr>
          <w:noProof/>
          <w:color w:val="000000" w:themeColor="text1"/>
          <w:lang w:val="id-ID"/>
        </w:rPr>
        <w:t xml:space="preserve"> 1.995</w:t>
      </w:r>
      <w:r w:rsidRPr="00044AA2">
        <w:rPr>
          <w:bCs/>
          <w:lang w:val="id-ID"/>
        </w:rPr>
        <w:t>. Dengan demikian t</w:t>
      </w:r>
      <w:r w:rsidRPr="00044AA2">
        <w:rPr>
          <w:bCs/>
          <w:vertAlign w:val="subscript"/>
          <w:lang w:val="id-ID"/>
        </w:rPr>
        <w:t>hitung</w:t>
      </w:r>
      <w:r w:rsidRPr="00044AA2">
        <w:rPr>
          <w:bCs/>
          <w:lang w:val="id-ID"/>
        </w:rPr>
        <w:t>&gt; t</w:t>
      </w:r>
      <w:r w:rsidRPr="00044AA2">
        <w:rPr>
          <w:bCs/>
          <w:vertAlign w:val="subscript"/>
          <w:lang w:val="id-ID"/>
        </w:rPr>
        <w:t>tabel</w:t>
      </w:r>
      <w:r w:rsidRPr="00044AA2">
        <w:rPr>
          <w:bCs/>
          <w:lang w:val="id-ID"/>
        </w:rPr>
        <w:t xml:space="preserve"> atau 11.992 &gt;</w:t>
      </w:r>
      <w:r w:rsidRPr="00044AA2">
        <w:rPr>
          <w:noProof/>
          <w:color w:val="000000" w:themeColor="text1"/>
          <w:lang w:val="id-ID"/>
        </w:rPr>
        <w:t>1.995</w:t>
      </w:r>
      <w:r w:rsidRPr="00044AA2">
        <w:rPr>
          <w:bCs/>
          <w:lang w:val="id-ID"/>
        </w:rPr>
        <w:t>. Hal ini menunjukkan bahwa Budaya kerja memberikan pengaruh yang signifikan terhadap produktivitas karyawan pada Konsumen PT Berkat Karunia Surya. Dengan kata lain hipotesis “</w:t>
      </w:r>
      <w:r w:rsidRPr="00044AA2">
        <w:rPr>
          <w:lang w:val="id-ID"/>
        </w:rPr>
        <w:t xml:space="preserve">budaya kerja berpengaruh terhadap produktivitas karyawan PT Berkat Karunia Surya </w:t>
      </w:r>
      <w:r w:rsidRPr="00044AA2">
        <w:rPr>
          <w:bCs/>
          <w:lang w:val="id-ID"/>
        </w:rPr>
        <w:t>diterima”.</w:t>
      </w:r>
    </w:p>
    <w:p w:rsidR="00044AA2" w:rsidRDefault="00044AA2" w:rsidP="00044AA2">
      <w:pPr>
        <w:jc w:val="both"/>
        <w:rPr>
          <w:lang w:val="id-ID"/>
        </w:rPr>
      </w:pPr>
    </w:p>
    <w:p w:rsidR="00B10116" w:rsidRPr="00044AA2" w:rsidRDefault="00B10116" w:rsidP="00044AA2">
      <w:pPr>
        <w:pStyle w:val="ListParagraph"/>
        <w:numPr>
          <w:ilvl w:val="0"/>
          <w:numId w:val="6"/>
        </w:numPr>
        <w:ind w:left="284" w:hanging="284"/>
        <w:jc w:val="both"/>
        <w:rPr>
          <w:b/>
          <w:lang w:val="id-ID"/>
        </w:rPr>
      </w:pPr>
      <w:r w:rsidRPr="00044AA2">
        <w:rPr>
          <w:b/>
          <w:lang w:val="id-ID"/>
        </w:rPr>
        <w:t xml:space="preserve">Pengaruh </w:t>
      </w:r>
      <w:r w:rsidRPr="00044AA2">
        <w:rPr>
          <w:b/>
        </w:rPr>
        <w:t xml:space="preserve">Motivasi Kerja  </w:t>
      </w:r>
      <w:r w:rsidRPr="00044AA2">
        <w:rPr>
          <w:b/>
          <w:lang w:val="id-ID"/>
        </w:rPr>
        <w:t xml:space="preserve">terhadap </w:t>
      </w:r>
      <w:r w:rsidRPr="00044AA2">
        <w:rPr>
          <w:b/>
        </w:rPr>
        <w:t>Produktivitas Karyawan PT Berkat Karunia Surya</w:t>
      </w:r>
    </w:p>
    <w:p w:rsidR="00B10116" w:rsidRPr="00044AA2" w:rsidRDefault="00B10116" w:rsidP="00044AA2">
      <w:pPr>
        <w:ind w:firstLine="567"/>
        <w:jc w:val="both"/>
      </w:pPr>
      <w:proofErr w:type="gramStart"/>
      <w:r w:rsidRPr="00044AA2">
        <w:t>Berdasarkan  hasil</w:t>
      </w:r>
      <w:proofErr w:type="gramEnd"/>
      <w:r w:rsidRPr="00044AA2">
        <w:t xml:space="preserve">  penelitian diketahui bahwa  motivasi kerja  pada PT Berkat Karunia Surya  total tercapai sebesar 3640, yang berada dalam kategori baik atau berada pada interval 2971-3960.  </w:t>
      </w:r>
      <w:proofErr w:type="gramStart"/>
      <w:r w:rsidRPr="00044AA2">
        <w:t>Artinya bahwa motivasi kerja PT Berkat Karunia Surya   termasuk dalam kategori baik.</w:t>
      </w:r>
      <w:proofErr w:type="gramEnd"/>
      <w:r w:rsidRPr="00044AA2">
        <w:t xml:space="preserve"> Berdasarkan tanggapan responden diperoleh </w:t>
      </w:r>
      <w:proofErr w:type="gramStart"/>
      <w:r w:rsidRPr="00044AA2">
        <w:t>skor  sebesar</w:t>
      </w:r>
      <w:proofErr w:type="gramEnd"/>
      <w:r w:rsidRPr="00044AA2">
        <w:t xml:space="preserve"> 3</w:t>
      </w:r>
      <w:r w:rsidRPr="00044AA2">
        <w:rPr>
          <w:lang w:val="id-ID"/>
        </w:rPr>
        <w:t>640</w:t>
      </w:r>
      <w:r w:rsidRPr="00044AA2">
        <w:t xml:space="preserve">, atau dirata-ratakan sebesar </w:t>
      </w:r>
      <w:r w:rsidRPr="00044AA2">
        <w:rPr>
          <w:lang w:val="id-ID"/>
        </w:rPr>
        <w:t>364.0</w:t>
      </w:r>
      <w:r w:rsidRPr="00044AA2">
        <w:t xml:space="preserve">. Dari </w:t>
      </w:r>
      <w:proofErr w:type="gramStart"/>
      <w:r w:rsidRPr="00044AA2">
        <w:t>tabel  tersebut</w:t>
      </w:r>
      <w:proofErr w:type="gramEnd"/>
      <w:r w:rsidRPr="00044AA2">
        <w:t xml:space="preserve"> juga dapat dilihat dilihat dari indikator yang memiliki nilai paling kuat adalah pada indikator merasa aman dan terlindungi  selama bekerja  diperusahaan ini </w:t>
      </w:r>
      <w:r w:rsidRPr="00044AA2">
        <w:rPr>
          <w:lang w:val="id-ID"/>
        </w:rPr>
        <w:t xml:space="preserve"> </w:t>
      </w:r>
      <w:r w:rsidRPr="00044AA2">
        <w:t xml:space="preserve">dengan skor </w:t>
      </w:r>
      <w:r w:rsidRPr="00044AA2">
        <w:rPr>
          <w:lang w:val="id-ID"/>
        </w:rPr>
        <w:t>458</w:t>
      </w:r>
      <w:r w:rsidRPr="00044AA2">
        <w:t>. Skor rata-</w:t>
      </w:r>
      <w:proofErr w:type="gramStart"/>
      <w:r w:rsidRPr="00044AA2">
        <w:t>rata  paling</w:t>
      </w:r>
      <w:proofErr w:type="gramEnd"/>
      <w:r w:rsidRPr="00044AA2">
        <w:t xml:space="preserve"> rendah  yaitu indikator merasa bahwa hubungan dasar seperti untuk dapat kebutuhan bernafas dan seksual dapat  terpenuhi yaitu sebesar 3</w:t>
      </w:r>
      <w:r w:rsidRPr="00044AA2">
        <w:rPr>
          <w:lang w:val="id-ID"/>
        </w:rPr>
        <w:t>24</w:t>
      </w:r>
      <w:r w:rsidRPr="00044AA2">
        <w:t xml:space="preserve">. </w:t>
      </w:r>
    </w:p>
    <w:p w:rsidR="00B10116" w:rsidRPr="00044AA2" w:rsidRDefault="00B10116" w:rsidP="00044AA2">
      <w:pPr>
        <w:ind w:firstLine="567"/>
        <w:jc w:val="both"/>
      </w:pPr>
      <w:r w:rsidRPr="00044AA2">
        <w:t xml:space="preserve">Motivasi kerja dapat memberikan pengaruh positif dan signifinan </w:t>
      </w:r>
      <w:proofErr w:type="gramStart"/>
      <w:r w:rsidRPr="00044AA2">
        <w:t>terhadap  produktivitas</w:t>
      </w:r>
      <w:proofErr w:type="gramEnd"/>
      <w:r w:rsidRPr="00044AA2">
        <w:t xml:space="preserve"> karyawan PT Berkat Karunia Surya. Semakin tinggi penerapan motivasi kerja maka </w:t>
      </w:r>
      <w:proofErr w:type="gramStart"/>
      <w:r w:rsidRPr="00044AA2">
        <w:t>akan</w:t>
      </w:r>
      <w:proofErr w:type="gramEnd"/>
      <w:r w:rsidRPr="00044AA2">
        <w:rPr>
          <w:lang w:val="id-ID"/>
        </w:rPr>
        <w:t xml:space="preserve"> </w:t>
      </w:r>
      <w:r w:rsidRPr="00044AA2">
        <w:t>produktivitas karyawan semakin meningkat.</w:t>
      </w:r>
    </w:p>
    <w:p w:rsidR="00B10116" w:rsidRPr="00044AA2" w:rsidRDefault="00B10116" w:rsidP="00044AA2">
      <w:pPr>
        <w:ind w:firstLine="567"/>
        <w:jc w:val="both"/>
        <w:rPr>
          <w:lang w:val="id-ID"/>
        </w:rPr>
      </w:pPr>
      <w:r w:rsidRPr="00044AA2">
        <w:t xml:space="preserve">Menurut </w:t>
      </w:r>
      <w:r w:rsidRPr="00044AA2">
        <w:rPr>
          <w:color w:val="000000"/>
        </w:rPr>
        <w:t xml:space="preserve">Rivai (2011:839), “motivasi adalah kondisi yang berpengaruh membangkitkan, mengarahkan dan memelihara perilaku yang berhubungan dengan motivasi kerja”. </w:t>
      </w:r>
      <w:proofErr w:type="gramStart"/>
      <w:r w:rsidRPr="00044AA2">
        <w:rPr>
          <w:color w:val="000000"/>
        </w:rPr>
        <w:t>Sedangkan menurut Samsudin (2016:81), “motivasi merupakan kondisi atau energi yang menggerakkan diri karyawan yang terarah atau tertuju untuk mencapai tujuan organisasi perusahaan”.</w:t>
      </w:r>
      <w:proofErr w:type="gramEnd"/>
      <w:r w:rsidRPr="00044AA2">
        <w:rPr>
          <w:color w:val="000000"/>
          <w:lang w:val="id-ID"/>
        </w:rPr>
        <w:t xml:space="preserve"> </w:t>
      </w:r>
      <w:r w:rsidRPr="00044AA2">
        <w:rPr>
          <w:lang w:val="id-ID"/>
        </w:rPr>
        <w:t>Sinungan (2017), mengatakan salah satu untuk mendorong peningkatan produktivitas adalah melalui peningkatan motivasi. Hal ini bertujuan agar setelah motivasi meningkat mampu mengemban tugas dan pekerjaan sebaik mungkin sehingga pada akhirnya dapat mendorong kemajuan setiap usaha.</w:t>
      </w:r>
    </w:p>
    <w:p w:rsidR="00B10116" w:rsidRPr="00044AA2" w:rsidRDefault="00B10116" w:rsidP="00044AA2">
      <w:pPr>
        <w:ind w:firstLine="567"/>
        <w:jc w:val="both"/>
        <w:rPr>
          <w:lang w:val="id-ID"/>
        </w:rPr>
      </w:pPr>
      <w:r w:rsidRPr="00044AA2">
        <w:rPr>
          <w:lang w:val="id-ID"/>
        </w:rPr>
        <w:lastRenderedPageBreak/>
        <w:t>Adapun indikator yang digunakan dalam variabel motivasi kerja adalah kebutuhan fisiologis, kebutuhan rasa aman, kebutuhan rasa memiliki.   Hasil penelitian menunjukkan bahwa motivasi kerja pada PT Berkat Karunia Surya  termasuk kategori baik.</w:t>
      </w:r>
    </w:p>
    <w:p w:rsidR="00B10116" w:rsidRPr="00044AA2" w:rsidRDefault="00B10116" w:rsidP="00044AA2">
      <w:pPr>
        <w:ind w:firstLine="567"/>
        <w:jc w:val="both"/>
        <w:rPr>
          <w:bCs/>
          <w:lang w:val="id-ID"/>
        </w:rPr>
      </w:pPr>
      <w:r w:rsidRPr="00044AA2">
        <w:rPr>
          <w:lang w:val="id-ID"/>
        </w:rPr>
        <w:t xml:space="preserve">Teori tersebut sejalan dengan hasil penelitian diketahui bahwa motivasi kerja  berpengaruh terhadap produktivitas karyawan PT Berkat Karunia Surya  dengan hasil uji korelasi sebesar 0.827 yang memiliki tingkat hubungan sangat kuat, dengan tingkat pengaruh sebesar 68.5% yang artinya bahwa  motivasi kerja  berpengaruh positif dan signifinan terhadap produktivitas karyawan sebesar 68,5%. Hal tersebut sejalan dengan hasil uji hipotesis diketahui korelasi dapat dikatakan signifikan apabila t </w:t>
      </w:r>
      <w:r w:rsidRPr="00044AA2">
        <w:rPr>
          <w:vertAlign w:val="subscript"/>
          <w:lang w:val="id-ID"/>
        </w:rPr>
        <w:t>hitung</w:t>
      </w:r>
      <w:r w:rsidRPr="00044AA2">
        <w:rPr>
          <w:lang w:val="id-ID"/>
        </w:rPr>
        <w:t xml:space="preserve">&gt; t </w:t>
      </w:r>
      <w:r w:rsidRPr="00044AA2">
        <w:rPr>
          <w:vertAlign w:val="subscript"/>
          <w:lang w:val="id-ID"/>
        </w:rPr>
        <w:t>tabel</w:t>
      </w:r>
      <w:r w:rsidRPr="00044AA2">
        <w:rPr>
          <w:lang w:val="id-ID"/>
        </w:rPr>
        <w:t xml:space="preserve"> hasil perhitungan di atas dengan </w:t>
      </w:r>
      <w:r w:rsidRPr="00044AA2">
        <w:t>α</w:t>
      </w:r>
      <w:r w:rsidRPr="00044AA2">
        <w:rPr>
          <w:lang w:val="id-ID"/>
        </w:rPr>
        <w:t xml:space="preserve"> (alpa) untuk uji dua pihak dan dk =n-2 (76) diperoleh </w:t>
      </w:r>
      <w:r w:rsidRPr="00044AA2">
        <w:rPr>
          <w:bCs/>
          <w:lang w:val="id-ID"/>
        </w:rPr>
        <w:t>nilai t</w:t>
      </w:r>
      <w:r w:rsidRPr="00044AA2">
        <w:rPr>
          <w:bCs/>
          <w:vertAlign w:val="subscript"/>
          <w:lang w:val="id-ID"/>
        </w:rPr>
        <w:t xml:space="preserve">hitung </w:t>
      </w:r>
      <w:r w:rsidRPr="00044AA2">
        <w:rPr>
          <w:bCs/>
          <w:lang w:val="id-ID"/>
        </w:rPr>
        <w:t>sebesar 11.992 dan t</w:t>
      </w:r>
      <w:r w:rsidRPr="00044AA2">
        <w:rPr>
          <w:bCs/>
          <w:vertAlign w:val="subscript"/>
          <w:lang w:val="id-ID"/>
        </w:rPr>
        <w:t xml:space="preserve">tabel </w:t>
      </w:r>
      <w:r w:rsidRPr="00044AA2">
        <w:rPr>
          <w:bCs/>
          <w:lang w:val="id-ID"/>
        </w:rPr>
        <w:t xml:space="preserve">sebesar </w:t>
      </w:r>
      <w:r w:rsidRPr="00044AA2">
        <w:rPr>
          <w:noProof/>
          <w:color w:val="000000" w:themeColor="text1"/>
          <w:lang w:val="id-ID"/>
        </w:rPr>
        <w:t xml:space="preserve"> 1.995</w:t>
      </w:r>
      <w:r w:rsidRPr="00044AA2">
        <w:rPr>
          <w:bCs/>
          <w:lang w:val="id-ID"/>
        </w:rPr>
        <w:t>. Dengan demikian t</w:t>
      </w:r>
      <w:r w:rsidRPr="00044AA2">
        <w:rPr>
          <w:bCs/>
          <w:vertAlign w:val="subscript"/>
          <w:lang w:val="id-ID"/>
        </w:rPr>
        <w:t>hitung</w:t>
      </w:r>
      <w:r w:rsidRPr="00044AA2">
        <w:rPr>
          <w:bCs/>
          <w:lang w:val="id-ID"/>
        </w:rPr>
        <w:t>&gt; t</w:t>
      </w:r>
      <w:r w:rsidRPr="00044AA2">
        <w:rPr>
          <w:bCs/>
          <w:vertAlign w:val="subscript"/>
          <w:lang w:val="id-ID"/>
        </w:rPr>
        <w:t>tabel</w:t>
      </w:r>
      <w:r w:rsidRPr="00044AA2">
        <w:rPr>
          <w:bCs/>
          <w:lang w:val="id-ID"/>
        </w:rPr>
        <w:t xml:space="preserve"> atau 11.992 &gt;</w:t>
      </w:r>
      <w:r w:rsidRPr="00044AA2">
        <w:rPr>
          <w:noProof/>
          <w:color w:val="000000" w:themeColor="text1"/>
          <w:lang w:val="id-ID"/>
        </w:rPr>
        <w:t>1.995</w:t>
      </w:r>
      <w:r w:rsidRPr="00044AA2">
        <w:rPr>
          <w:bCs/>
          <w:lang w:val="id-ID"/>
        </w:rPr>
        <w:t xml:space="preserve">. Hal ini menunjukkan bahwa </w:t>
      </w:r>
      <w:r w:rsidRPr="00044AA2">
        <w:rPr>
          <w:iCs/>
          <w:lang w:val="id-ID"/>
        </w:rPr>
        <w:t xml:space="preserve">motivasi kerja </w:t>
      </w:r>
      <w:r w:rsidRPr="00044AA2">
        <w:rPr>
          <w:bCs/>
          <w:lang w:val="id-ID"/>
        </w:rPr>
        <w:t xml:space="preserve">memberikan pengaruh </w:t>
      </w:r>
      <w:r w:rsidRPr="00044AA2">
        <w:rPr>
          <w:lang w:val="id-ID"/>
        </w:rPr>
        <w:t xml:space="preserve">positif dan signifinan </w:t>
      </w:r>
      <w:r w:rsidRPr="00044AA2">
        <w:rPr>
          <w:bCs/>
          <w:lang w:val="id-ID"/>
        </w:rPr>
        <w:t>terhadap produktivitas karyawan PT Berkat Karunia Surya. Dengan kata lain hipotesis “</w:t>
      </w:r>
      <w:r w:rsidRPr="00044AA2">
        <w:rPr>
          <w:iCs/>
          <w:lang w:val="id-ID"/>
        </w:rPr>
        <w:t xml:space="preserve">motivasi kerja </w:t>
      </w:r>
      <w:r w:rsidRPr="00044AA2">
        <w:rPr>
          <w:lang w:val="id-ID"/>
        </w:rPr>
        <w:t>berpengaruh terhadap produktivitas karyawan PT Berkat Karunia Surya</w:t>
      </w:r>
      <w:r w:rsidRPr="00044AA2">
        <w:rPr>
          <w:bCs/>
          <w:lang w:val="id-ID"/>
        </w:rPr>
        <w:t xml:space="preserve"> diterima”.</w:t>
      </w:r>
    </w:p>
    <w:p w:rsidR="00044AA2" w:rsidRDefault="00044AA2" w:rsidP="00044AA2">
      <w:pPr>
        <w:jc w:val="both"/>
        <w:rPr>
          <w:lang w:val="id-ID"/>
        </w:rPr>
      </w:pPr>
    </w:p>
    <w:p w:rsidR="00B10116" w:rsidRPr="00044AA2" w:rsidRDefault="00B10116" w:rsidP="00044AA2">
      <w:pPr>
        <w:pStyle w:val="ListParagraph"/>
        <w:numPr>
          <w:ilvl w:val="0"/>
          <w:numId w:val="6"/>
        </w:numPr>
        <w:ind w:left="284" w:hanging="284"/>
        <w:jc w:val="both"/>
        <w:rPr>
          <w:b/>
          <w:lang w:val="id-ID"/>
        </w:rPr>
      </w:pPr>
      <w:r w:rsidRPr="00044AA2">
        <w:rPr>
          <w:b/>
          <w:lang w:val="id-ID"/>
        </w:rPr>
        <w:t xml:space="preserve">Analisis Pengaruh Budaya kerja dan motivasi kerja terhadap Produktivitas Karyawan PT Berkat Karunia Surya </w:t>
      </w:r>
    </w:p>
    <w:p w:rsidR="00B10116" w:rsidRPr="00044AA2" w:rsidRDefault="00B10116" w:rsidP="00044AA2">
      <w:pPr>
        <w:ind w:firstLine="567"/>
        <w:jc w:val="both"/>
        <w:rPr>
          <w:lang w:val="id-ID"/>
        </w:rPr>
      </w:pPr>
      <w:r w:rsidRPr="00044AA2">
        <w:rPr>
          <w:lang w:val="id-ID"/>
        </w:rPr>
        <w:t xml:space="preserve">Berdasarkan  hasil penelitian diketahui bahwa produktivitas karyawan PT Berkat Karunia Surya  tercapai sebesar 4132, yang berada dalam kategori sangat baik atau berada pada interval 3961-4950. Artinya bahwa produktivitas karyawan PT Berkat Karunia Surya  termasuk dalam kategori sangat baik. Artinya produktivitas karyawan PT Berkat Karunia Surya sudah sangat baik di mata konsumen.  Berdasarkan hasil rekapitulasi untuk variabel produktivitas karyawan  pada PT Berkat Karunia Surya   diperoleh skor  sebesar 4132, atau dirata-ratakan sebesar 413.2. Dari tabel  tersebut juga dapat dilihat dilihat dari indikator yang memiliki nilai rata-rata paling kuat adalah  Karyawan termotivasi menyelesaikan pekerjaan tepat waktu dengan skor 372. Skor rata-rata  paling rendah  yaitu indikator Karyawan memiliki semangat dalam menyelesaikan pekerjaan yaitu sebesar 335. </w:t>
      </w:r>
    </w:p>
    <w:p w:rsidR="00B10116" w:rsidRPr="00044AA2" w:rsidRDefault="00B10116" w:rsidP="00044AA2">
      <w:pPr>
        <w:ind w:firstLine="567"/>
        <w:jc w:val="both"/>
        <w:rPr>
          <w:lang w:val="id-ID"/>
        </w:rPr>
      </w:pPr>
      <w:r w:rsidRPr="00044AA2">
        <w:rPr>
          <w:lang w:val="id-ID"/>
        </w:rPr>
        <w:t xml:space="preserve">Kinerja yang baik dapat dipengaruhi oleh budaya dan motivasi. Kecakapan  tanpa motivasi atau motivasi tanpa kecakapan, keduanya tidak </w:t>
      </w:r>
      <w:r w:rsidRPr="00044AA2">
        <w:rPr>
          <w:lang w:val="id-ID"/>
        </w:rPr>
        <w:lastRenderedPageBreak/>
        <w:t xml:space="preserve">dapat menghasilkan keluaran yang tinggi. Untuk melihat efektivitas kinerja  Larsen dan Mitchell (Sedarmayanti, 2014:239) bahwa, </w:t>
      </w:r>
    </w:p>
    <w:p w:rsidR="00B10116" w:rsidRPr="00044AA2" w:rsidRDefault="00B10116" w:rsidP="00044AA2">
      <w:pPr>
        <w:ind w:firstLine="567"/>
        <w:jc w:val="both"/>
        <w:rPr>
          <w:lang w:val="id-ID"/>
        </w:rPr>
      </w:pPr>
      <w:r w:rsidRPr="00044AA2">
        <w:rPr>
          <w:lang w:val="id-ID"/>
        </w:rPr>
        <w:t xml:space="preserve">Pendekatan kontingensi yang merupakan gabungan dari berbagai pendekatan lain. Intinya adalah kinerja akan tergantung pada adanya perpaduan yang tepat antara individu dan pekerjaannya. Untuk mencapai produktivitas kerja maksimum, organisasi harus menjamin dipilihnya orang yang tepat, dengan pekerjaa yang tepat disertai kondisi  yang memungkinkan mereka bekerja optimal.  </w:t>
      </w:r>
    </w:p>
    <w:p w:rsidR="00B10116" w:rsidRPr="00044AA2" w:rsidRDefault="00B10116" w:rsidP="00044AA2">
      <w:pPr>
        <w:ind w:firstLine="567"/>
        <w:jc w:val="both"/>
        <w:rPr>
          <w:lang w:val="id-ID"/>
        </w:rPr>
      </w:pPr>
    </w:p>
    <w:p w:rsidR="00B10116" w:rsidRPr="00044AA2" w:rsidRDefault="00B10116" w:rsidP="00044AA2">
      <w:pPr>
        <w:ind w:firstLine="567"/>
        <w:jc w:val="both"/>
        <w:rPr>
          <w:lang w:val="id-ID"/>
        </w:rPr>
      </w:pPr>
      <w:r w:rsidRPr="00044AA2">
        <w:rPr>
          <w:lang w:val="id-ID"/>
        </w:rPr>
        <w:t>Motivasi merupakan keadaan dalam diri seseorang yang mendorong keinginan individu untuk melaksanakan kegiatan tertentu guna mencapai tujuan. Motivasi individu timbul karena adanya kebutuhan dalam diri seseorang yang dituntut adanya pemuasan dalam memenuhi kebutuhan tersebut. Kebutuhan bawahan merupakan hal yang harus juga diperhatikan. Kebutuhan karyawan seperti keselamatan, pengakuan atas pekerjaan, dan gaji haruslah disesuaikan dengan pengeluaran dari karyawan, karena jika pengeluaran dari karyawan tidak terpenuhi maka motivasi kerja dari karyawan akan menurun sehingga produktivitas kerja akan menurun.</w:t>
      </w:r>
    </w:p>
    <w:p w:rsidR="00B10116" w:rsidRPr="00044AA2" w:rsidRDefault="00B10116" w:rsidP="00044AA2">
      <w:pPr>
        <w:ind w:firstLine="567"/>
        <w:jc w:val="both"/>
        <w:rPr>
          <w:lang w:val="id-ID"/>
        </w:rPr>
      </w:pPr>
      <w:r w:rsidRPr="00044AA2">
        <w:rPr>
          <w:lang w:val="id-ID"/>
        </w:rPr>
        <w:t>Kebutuhan yang terpenuhi maka akan memotivasi karyawan untuk bekerja lebih baik. Dengan adanya motivasi baik dari setiap karyawan maka produktivitas kerja dari karyawan akan meningkat.</w:t>
      </w:r>
    </w:p>
    <w:p w:rsidR="00B10116" w:rsidRPr="00044AA2" w:rsidRDefault="00B10116" w:rsidP="00044AA2">
      <w:pPr>
        <w:ind w:firstLine="567"/>
        <w:jc w:val="both"/>
        <w:rPr>
          <w:lang w:val="id-ID"/>
        </w:rPr>
      </w:pPr>
      <w:r w:rsidRPr="00044AA2">
        <w:rPr>
          <w:bCs/>
          <w:color w:val="000000"/>
          <w:lang w:val="id-ID"/>
        </w:rPr>
        <w:t>Berdasarkan pendapat (Sugiyono 2013:92) bahwa di akhir dari kerangka berfikir harus dinyatakan pernyataan jika maka. Pada penelitian ini peneliti menyatakan bahwa jika motivasi kerja  meningkat maka produktivitas kerja akan mengalami peningkatan, jika budaya kerja  meningkat maka produktivitas kerja karywan juga akan mengalami peningkatan, jika motivasi kerja  dan budaya kerja  meningkat maka produktivitas kerja juga mengalami peningkatan</w:t>
      </w:r>
    </w:p>
    <w:p w:rsidR="00B10116" w:rsidRPr="00044AA2" w:rsidRDefault="00B10116" w:rsidP="00044AA2">
      <w:pPr>
        <w:ind w:firstLine="567"/>
        <w:jc w:val="both"/>
        <w:rPr>
          <w:bCs/>
          <w:lang w:val="id-ID"/>
        </w:rPr>
      </w:pPr>
      <w:r w:rsidRPr="00044AA2">
        <w:rPr>
          <w:lang w:val="id-ID"/>
        </w:rPr>
        <w:t xml:space="preserve">Teori tersebut sejalan dengan hasil penelitian diketahui bahwa budaya kerja dan motivasi kerja berpengaruh terhadap produktivitas karyawan PT Berkat Karunia Surya  dengan hasil uji korelasi sebesar 0.840 yang memiliki tingkat hubungan sangat kuat, dengan tingkat pengaruh sebesar 70.5% yang artinya bahwa   budaya kerja dan motivasi kerja    berpengaruh terhadap produktivitas karyawan PT Berkat Karunia Surya  sebesar 70.5%. Hal tersebut sejalan dengan hasil uji hipotesis </w:t>
      </w:r>
      <w:r w:rsidRPr="00044AA2">
        <w:rPr>
          <w:lang w:val="id-ID"/>
        </w:rPr>
        <w:lastRenderedPageBreak/>
        <w:t xml:space="preserve">diketahui korelasi dapat dikatakan signifikan apabila f </w:t>
      </w:r>
      <w:r w:rsidRPr="00044AA2">
        <w:rPr>
          <w:vertAlign w:val="subscript"/>
          <w:lang w:val="id-ID"/>
        </w:rPr>
        <w:t>hitung</w:t>
      </w:r>
      <w:r w:rsidRPr="00044AA2">
        <w:rPr>
          <w:lang w:val="id-ID"/>
        </w:rPr>
        <w:t xml:space="preserve">&gt; f </w:t>
      </w:r>
      <w:r w:rsidRPr="00044AA2">
        <w:rPr>
          <w:vertAlign w:val="subscript"/>
          <w:lang w:val="id-ID"/>
        </w:rPr>
        <w:t>tabel</w:t>
      </w:r>
      <w:r w:rsidRPr="00044AA2">
        <w:rPr>
          <w:lang w:val="id-ID"/>
        </w:rPr>
        <w:t xml:space="preserve"> hasil perhitungan di atas dengan </w:t>
      </w:r>
      <w:r w:rsidRPr="00044AA2">
        <w:t>α</w:t>
      </w:r>
      <w:r w:rsidRPr="00044AA2">
        <w:rPr>
          <w:lang w:val="id-ID"/>
        </w:rPr>
        <w:t xml:space="preserve"> (alpa) untuk uji </w:t>
      </w:r>
      <w:r w:rsidRPr="00044AA2">
        <w:rPr>
          <w:noProof/>
          <w:color w:val="000000" w:themeColor="text1"/>
          <w:lang w:val="id-ID"/>
        </w:rPr>
        <w:t>nilai F</w:t>
      </w:r>
      <w:r w:rsidRPr="00044AA2">
        <w:rPr>
          <w:noProof/>
          <w:color w:val="000000" w:themeColor="text1"/>
          <w:vertAlign w:val="subscript"/>
          <w:lang w:val="id-ID"/>
        </w:rPr>
        <w:t xml:space="preserve">tabel(0.05)(2:75) </w:t>
      </w:r>
      <w:r w:rsidRPr="00044AA2">
        <w:rPr>
          <w:noProof/>
          <w:color w:val="000000" w:themeColor="text1"/>
          <w:lang w:val="id-ID"/>
        </w:rPr>
        <w:t xml:space="preserve">adalah 3.12. </w:t>
      </w:r>
      <w:r w:rsidRPr="00044AA2">
        <w:rPr>
          <w:bCs/>
          <w:lang w:val="id-ID"/>
        </w:rPr>
        <w:t>Hasil penghitungan uji signifikansi melalui uji-F, diperoleh nilai F</w:t>
      </w:r>
      <w:r w:rsidRPr="00044AA2">
        <w:rPr>
          <w:bCs/>
          <w:vertAlign w:val="subscript"/>
          <w:lang w:val="id-ID"/>
        </w:rPr>
        <w:t xml:space="preserve">hitung </w:t>
      </w:r>
      <w:r w:rsidRPr="00044AA2">
        <w:rPr>
          <w:bCs/>
          <w:lang w:val="id-ID"/>
        </w:rPr>
        <w:t>sebesar 86.65 dan F</w:t>
      </w:r>
      <w:r w:rsidRPr="00044AA2">
        <w:rPr>
          <w:bCs/>
          <w:vertAlign w:val="subscript"/>
          <w:lang w:val="id-ID"/>
        </w:rPr>
        <w:t xml:space="preserve">tabel </w:t>
      </w:r>
      <w:r w:rsidRPr="00044AA2">
        <w:rPr>
          <w:bCs/>
          <w:lang w:val="id-ID"/>
        </w:rPr>
        <w:t>sebesar 3.12. Dengan demikian F</w:t>
      </w:r>
      <w:r w:rsidRPr="00044AA2">
        <w:rPr>
          <w:bCs/>
          <w:vertAlign w:val="subscript"/>
          <w:lang w:val="id-ID"/>
        </w:rPr>
        <w:t>hitung</w:t>
      </w:r>
      <w:r w:rsidRPr="00044AA2">
        <w:rPr>
          <w:bCs/>
          <w:lang w:val="id-ID"/>
        </w:rPr>
        <w:t>&gt; F</w:t>
      </w:r>
      <w:r w:rsidRPr="00044AA2">
        <w:rPr>
          <w:bCs/>
          <w:vertAlign w:val="subscript"/>
          <w:lang w:val="id-ID"/>
        </w:rPr>
        <w:t>tabel</w:t>
      </w:r>
      <w:r w:rsidRPr="00044AA2">
        <w:rPr>
          <w:bCs/>
          <w:lang w:val="id-ID"/>
        </w:rPr>
        <w:t xml:space="preserve"> atau 86.65 &gt; 3.12. Hal ini menunjukkan bahwa budaya kerja dan motivasi kerja  memberikan pengaruh yang signifikan terhadap produktivitas karyawan PT Berkat Karunia Surya. Dengan kata lain hipotesis </w:t>
      </w:r>
      <w:r w:rsidRPr="00044AA2">
        <w:rPr>
          <w:lang w:val="id-ID"/>
        </w:rPr>
        <w:t xml:space="preserve">budaya kerja dan motivasi kerja  berpengaruh positif terhadap produktivitas karyawan PT Berkat Karunia Surya </w:t>
      </w:r>
      <w:r w:rsidRPr="00044AA2">
        <w:rPr>
          <w:bCs/>
          <w:lang w:val="id-ID"/>
        </w:rPr>
        <w:t>diterima.</w:t>
      </w:r>
    </w:p>
    <w:p w:rsidR="00F24028" w:rsidRPr="008E3DF7" w:rsidRDefault="00F24028" w:rsidP="00F24028">
      <w:pPr>
        <w:spacing w:line="480" w:lineRule="auto"/>
        <w:jc w:val="center"/>
      </w:pPr>
    </w:p>
    <w:p w:rsidR="00F24028" w:rsidRPr="00E600D0" w:rsidRDefault="00F24028" w:rsidP="00F24028">
      <w:pPr>
        <w:pStyle w:val="BodyText"/>
        <w:spacing w:before="4"/>
        <w:rPr>
          <w:lang w:val="id-ID"/>
        </w:rPr>
      </w:pPr>
    </w:p>
    <w:p w:rsidR="00F24028" w:rsidRPr="00FA434A" w:rsidRDefault="00F24028" w:rsidP="00F24028">
      <w:pPr>
        <w:pStyle w:val="Heading1"/>
        <w:numPr>
          <w:ilvl w:val="0"/>
          <w:numId w:val="1"/>
        </w:numPr>
        <w:tabs>
          <w:tab w:val="left" w:pos="872"/>
          <w:tab w:val="left" w:pos="873"/>
        </w:tabs>
        <w:ind w:left="872"/>
      </w:pPr>
      <w:r>
        <w:t>CONCLUSION</w:t>
      </w:r>
    </w:p>
    <w:p w:rsidR="00F24028" w:rsidRDefault="00F24028" w:rsidP="00F24028">
      <w:pPr>
        <w:pStyle w:val="Heading1"/>
        <w:tabs>
          <w:tab w:val="left" w:pos="872"/>
          <w:tab w:val="left" w:pos="873"/>
        </w:tabs>
        <w:ind w:left="872" w:firstLine="0"/>
      </w:pPr>
    </w:p>
    <w:p w:rsidR="00F30C04" w:rsidRPr="00F30C04" w:rsidRDefault="00F30C04" w:rsidP="00F30C04">
      <w:pPr>
        <w:ind w:firstLine="567"/>
        <w:jc w:val="both"/>
      </w:pPr>
      <w:r w:rsidRPr="00F30C04">
        <w:rPr>
          <w:bCs/>
          <w:lang w:val="id-ID"/>
        </w:rPr>
        <w:t>Berdasarkan</w:t>
      </w:r>
      <w:r w:rsidRPr="00F30C04">
        <w:t xml:space="preserve"> hasil penelitian dan pembahasan, maka disimpulkan beberapa hal sebagai berikut.</w:t>
      </w:r>
    </w:p>
    <w:p w:rsidR="00F30C04" w:rsidRPr="00F30C04" w:rsidRDefault="00F30C04" w:rsidP="00F30C04">
      <w:pPr>
        <w:pStyle w:val="ListParagraph"/>
        <w:numPr>
          <w:ilvl w:val="0"/>
          <w:numId w:val="8"/>
        </w:numPr>
        <w:ind w:left="284" w:hanging="284"/>
        <w:jc w:val="both"/>
      </w:pPr>
      <w:r w:rsidRPr="00F30C04">
        <w:t xml:space="preserve">Budaya </w:t>
      </w:r>
      <w:proofErr w:type="gramStart"/>
      <w:r w:rsidRPr="00F30C04">
        <w:t>kerja  yang</w:t>
      </w:r>
      <w:proofErr w:type="gramEnd"/>
      <w:r w:rsidRPr="00F30C04">
        <w:t xml:space="preserve"> ditetapkan PT Berkat Karunia Surya  adalah sudah baik. Hal tersebut berdasarkan dari hasil tanggapan responden terhadap variabel lingkungan kerja. Untuk itu terdapat pengaruh budaya kerja </w:t>
      </w:r>
      <w:proofErr w:type="gramStart"/>
      <w:r w:rsidRPr="00F30C04">
        <w:t>terhadap  produktivitaskaryawan</w:t>
      </w:r>
      <w:proofErr w:type="gramEnd"/>
      <w:r w:rsidRPr="00F30C04">
        <w:t xml:space="preserve"> PT Berkat Karunia Surya. Artinya apa bila budaya </w:t>
      </w:r>
      <w:proofErr w:type="gramStart"/>
      <w:r w:rsidRPr="00F30C04">
        <w:t>kerja  sudah</w:t>
      </w:r>
      <w:proofErr w:type="gramEnd"/>
      <w:r w:rsidRPr="00F30C04">
        <w:t xml:space="preserve"> baik, maka produktivitas karyawan akan meningkat.</w:t>
      </w:r>
      <w:r w:rsidRPr="00F30C04">
        <w:rPr>
          <w:lang w:val="id-ID"/>
        </w:rPr>
        <w:t xml:space="preserve"> </w:t>
      </w:r>
    </w:p>
    <w:p w:rsidR="00F30C04" w:rsidRPr="00F30C04" w:rsidRDefault="00F30C04" w:rsidP="00F30C04">
      <w:pPr>
        <w:pStyle w:val="ListParagraph"/>
        <w:numPr>
          <w:ilvl w:val="0"/>
          <w:numId w:val="8"/>
        </w:numPr>
        <w:ind w:left="284" w:hanging="284"/>
        <w:jc w:val="both"/>
      </w:pPr>
      <w:r w:rsidRPr="00F30C04">
        <w:rPr>
          <w:lang w:val="id-ID"/>
        </w:rPr>
        <w:t xml:space="preserve">Motivasi kerja </w:t>
      </w:r>
      <w:r w:rsidRPr="00F30C04">
        <w:t>PT Berkat Karunia surya</w:t>
      </w:r>
      <w:r w:rsidRPr="00F30C04">
        <w:rPr>
          <w:lang w:val="id-ID"/>
        </w:rPr>
        <w:t xml:space="preserve"> </w:t>
      </w:r>
      <w:r w:rsidRPr="00F30C04">
        <w:t xml:space="preserve">berdasarkan motivasi kerja adalah sudah baik. </w:t>
      </w:r>
      <w:proofErr w:type="gramStart"/>
      <w:r w:rsidRPr="00F30C04">
        <w:t>Untuk  itu</w:t>
      </w:r>
      <w:proofErr w:type="gramEnd"/>
      <w:r w:rsidRPr="00F30C04">
        <w:t xml:space="preserve"> terdapat pengaruh yang positif motivasi kerja terhadap produktivitas karyawan PT Berkat Karunia Surya. Artinya apabila motivasi kerja </w:t>
      </w:r>
      <w:r w:rsidRPr="00F30C04">
        <w:rPr>
          <w:lang w:val="id-ID"/>
        </w:rPr>
        <w:t>tinggi</w:t>
      </w:r>
      <w:r w:rsidRPr="00F30C04">
        <w:t xml:space="preserve">, maka produktivitas karyawan </w:t>
      </w:r>
      <w:proofErr w:type="gramStart"/>
      <w:r w:rsidRPr="00F30C04">
        <w:t>akan</w:t>
      </w:r>
      <w:proofErr w:type="gramEnd"/>
      <w:r w:rsidRPr="00F30C04">
        <w:t xml:space="preserve"> meningkat.</w:t>
      </w:r>
    </w:p>
    <w:p w:rsidR="00F24028" w:rsidRPr="00F30C04" w:rsidRDefault="00F30C04" w:rsidP="00F30C04">
      <w:pPr>
        <w:ind w:firstLine="567"/>
        <w:jc w:val="both"/>
        <w:rPr>
          <w:b/>
        </w:rPr>
      </w:pPr>
      <w:proofErr w:type="gramStart"/>
      <w:r w:rsidRPr="00F30C04">
        <w:rPr>
          <w:noProof/>
        </w:rPr>
        <w:t xml:space="preserve">Berdasarkan hasil uji korelasi diketahui </w:t>
      </w:r>
      <w:r w:rsidRPr="00F30C04">
        <w:t>bahwa budaya kerja dan motivasi kerja memiliki hubungan dengan produktivitas karyawan PT Berkat Karunia Surya.</w:t>
      </w:r>
      <w:proofErr w:type="gramEnd"/>
      <w:r w:rsidRPr="00F30C04">
        <w:t xml:space="preserve"> </w:t>
      </w:r>
      <w:proofErr w:type="gramStart"/>
      <w:r w:rsidRPr="00F30C04">
        <w:t>Begitu pula dengan uji determinasi yang dilakukan diperoleh hasil perhitungan yang menunjukkan bahwa budaya kerja dan motivasi kerja memiliki pengaruh terhadap produktivitas karyawan.</w:t>
      </w:r>
      <w:proofErr w:type="gramEnd"/>
      <w:r w:rsidRPr="00F30C04">
        <w:t xml:space="preserve"> </w:t>
      </w:r>
      <w:proofErr w:type="gramStart"/>
      <w:r w:rsidRPr="00F30C04">
        <w:t xml:space="preserve">Kedua perhitungan tersebut diperkuat dengan hasil uji hipotesis dengan menggunakan uji f, diketahui bahwa nilai f </w:t>
      </w:r>
      <w:r w:rsidRPr="00F30C04">
        <w:rPr>
          <w:vertAlign w:val="subscript"/>
        </w:rPr>
        <w:t>hitung</w:t>
      </w:r>
      <w:r w:rsidRPr="00F30C04">
        <w:t xml:space="preserve">&gt; dari nilai f </w:t>
      </w:r>
      <w:r w:rsidRPr="00F30C04">
        <w:rPr>
          <w:vertAlign w:val="subscript"/>
        </w:rPr>
        <w:t>tabel.</w:t>
      </w:r>
      <w:proofErr w:type="gramEnd"/>
      <w:r w:rsidRPr="00F30C04">
        <w:rPr>
          <w:vertAlign w:val="subscript"/>
        </w:rPr>
        <w:t xml:space="preserve"> </w:t>
      </w:r>
      <w:proofErr w:type="gramStart"/>
      <w:r w:rsidRPr="00F30C04">
        <w:t>Sehingga dengan demikian hipotesis yang diajukan dapat diterima atau teruji kebenarannya.</w:t>
      </w:r>
      <w:proofErr w:type="gramEnd"/>
    </w:p>
    <w:p w:rsidR="00F24028" w:rsidRDefault="00F24028" w:rsidP="00F24028">
      <w:pPr>
        <w:pStyle w:val="Heading1"/>
        <w:ind w:firstLine="0"/>
        <w:rPr>
          <w:lang w:val="id-ID"/>
        </w:rPr>
      </w:pPr>
    </w:p>
    <w:p w:rsidR="00F24028" w:rsidRDefault="00F24028" w:rsidP="00F24028">
      <w:pPr>
        <w:pStyle w:val="Heading1"/>
        <w:ind w:firstLine="0"/>
      </w:pPr>
      <w:r>
        <w:t>REFERENCES</w:t>
      </w:r>
    </w:p>
    <w:p w:rsidR="00F30C04" w:rsidRDefault="00F30C04" w:rsidP="00F30C04">
      <w:pPr>
        <w:ind w:left="851" w:hanging="851"/>
        <w:jc w:val="both"/>
        <w:rPr>
          <w:sz w:val="24"/>
          <w:szCs w:val="24"/>
        </w:rPr>
      </w:pPr>
      <w:r w:rsidRPr="004451A0">
        <w:rPr>
          <w:sz w:val="24"/>
          <w:szCs w:val="24"/>
        </w:rPr>
        <w:t xml:space="preserve">A.A. Anwar Prabu Mangkunegara. 2009. </w:t>
      </w:r>
      <w:r w:rsidRPr="004451A0">
        <w:rPr>
          <w:i/>
          <w:sz w:val="24"/>
          <w:szCs w:val="24"/>
        </w:rPr>
        <w:lastRenderedPageBreak/>
        <w:t>Manajemen Sumber Daya Manusia, Cetakan Kelima</w:t>
      </w:r>
      <w:r w:rsidRPr="004451A0">
        <w:rPr>
          <w:sz w:val="24"/>
          <w:szCs w:val="24"/>
        </w:rPr>
        <w:t xml:space="preserve">. </w:t>
      </w:r>
      <w:proofErr w:type="gramStart"/>
      <w:r w:rsidRPr="004451A0">
        <w:rPr>
          <w:sz w:val="24"/>
          <w:szCs w:val="24"/>
        </w:rPr>
        <w:t>Jakarta :</w:t>
      </w:r>
      <w:proofErr w:type="gramEnd"/>
      <w:r w:rsidRPr="004451A0">
        <w:rPr>
          <w:sz w:val="24"/>
          <w:szCs w:val="24"/>
        </w:rPr>
        <w:t xml:space="preserve"> PT Remaja Karya. </w:t>
      </w:r>
    </w:p>
    <w:p w:rsidR="00F30C04" w:rsidRPr="004451A0" w:rsidRDefault="00F30C04" w:rsidP="00F30C04">
      <w:pPr>
        <w:ind w:left="851" w:hanging="851"/>
        <w:jc w:val="both"/>
        <w:rPr>
          <w:sz w:val="24"/>
          <w:szCs w:val="24"/>
        </w:rPr>
      </w:pPr>
    </w:p>
    <w:p w:rsidR="00F30C04" w:rsidRDefault="00F30C04" w:rsidP="00F30C04">
      <w:pPr>
        <w:ind w:left="851" w:hanging="851"/>
        <w:jc w:val="both"/>
        <w:rPr>
          <w:sz w:val="24"/>
          <w:szCs w:val="24"/>
        </w:rPr>
      </w:pPr>
      <w:proofErr w:type="gramStart"/>
      <w:r w:rsidRPr="004451A0">
        <w:rPr>
          <w:sz w:val="24"/>
          <w:szCs w:val="24"/>
        </w:rPr>
        <w:t>As’ad Mohammad.</w:t>
      </w:r>
      <w:proofErr w:type="gramEnd"/>
      <w:r w:rsidRPr="004451A0">
        <w:rPr>
          <w:sz w:val="24"/>
          <w:szCs w:val="24"/>
        </w:rPr>
        <w:t xml:space="preserve"> 2009. </w:t>
      </w:r>
      <w:r w:rsidRPr="004451A0">
        <w:rPr>
          <w:i/>
          <w:sz w:val="24"/>
          <w:szCs w:val="24"/>
        </w:rPr>
        <w:t>Seri Ilmu Sumber Daya Manusia: Psikologi Industri</w:t>
      </w:r>
      <w:r w:rsidRPr="004451A0">
        <w:rPr>
          <w:sz w:val="24"/>
          <w:szCs w:val="24"/>
        </w:rPr>
        <w:t xml:space="preserve">, </w:t>
      </w:r>
      <w:r w:rsidRPr="004451A0">
        <w:rPr>
          <w:i/>
          <w:sz w:val="24"/>
          <w:szCs w:val="24"/>
        </w:rPr>
        <w:t>Edisi IV</w:t>
      </w:r>
      <w:r w:rsidRPr="004451A0">
        <w:rPr>
          <w:sz w:val="24"/>
          <w:szCs w:val="24"/>
        </w:rPr>
        <w:t xml:space="preserve">. </w:t>
      </w:r>
      <w:proofErr w:type="gramStart"/>
      <w:r w:rsidRPr="004451A0">
        <w:rPr>
          <w:sz w:val="24"/>
          <w:szCs w:val="24"/>
        </w:rPr>
        <w:t>Yogyakarta :</w:t>
      </w:r>
      <w:proofErr w:type="gramEnd"/>
      <w:r w:rsidRPr="004451A0">
        <w:rPr>
          <w:sz w:val="24"/>
          <w:szCs w:val="24"/>
        </w:rPr>
        <w:t xml:space="preserve"> Liberty. </w:t>
      </w:r>
    </w:p>
    <w:p w:rsidR="00F30C04" w:rsidRDefault="00F30C04" w:rsidP="00F30C04">
      <w:pPr>
        <w:jc w:val="both"/>
        <w:rPr>
          <w:sz w:val="24"/>
          <w:szCs w:val="24"/>
          <w:lang w:val="id-ID"/>
        </w:rPr>
      </w:pPr>
    </w:p>
    <w:p w:rsidR="00F30C04" w:rsidRDefault="00F30C04" w:rsidP="00F30C04">
      <w:pPr>
        <w:ind w:left="851" w:hanging="851"/>
        <w:jc w:val="both"/>
        <w:rPr>
          <w:sz w:val="24"/>
          <w:szCs w:val="24"/>
        </w:rPr>
      </w:pPr>
      <w:r w:rsidRPr="004451A0">
        <w:rPr>
          <w:sz w:val="24"/>
          <w:szCs w:val="24"/>
        </w:rPr>
        <w:t xml:space="preserve">Boxall, P.F.1992. </w:t>
      </w:r>
      <w:r w:rsidRPr="004451A0">
        <w:rPr>
          <w:i/>
          <w:sz w:val="24"/>
          <w:szCs w:val="24"/>
        </w:rPr>
        <w:t>Strategic Human Resource Management: Beginning of a New Theoretical Sophistication</w:t>
      </w:r>
      <w:r w:rsidRPr="004451A0">
        <w:rPr>
          <w:sz w:val="24"/>
          <w:szCs w:val="24"/>
        </w:rPr>
        <w:t xml:space="preserve">. </w:t>
      </w:r>
      <w:proofErr w:type="gramStart"/>
      <w:r w:rsidRPr="004451A0">
        <w:rPr>
          <w:sz w:val="24"/>
          <w:szCs w:val="24"/>
        </w:rPr>
        <w:t>Human Resource Management Journal.</w:t>
      </w:r>
      <w:proofErr w:type="gramEnd"/>
      <w:r w:rsidRPr="004451A0">
        <w:rPr>
          <w:sz w:val="24"/>
          <w:szCs w:val="24"/>
        </w:rPr>
        <w:t xml:space="preserve"> </w:t>
      </w:r>
    </w:p>
    <w:p w:rsidR="00F30C04" w:rsidRPr="004451A0" w:rsidRDefault="00F30C04" w:rsidP="00F30C04">
      <w:pPr>
        <w:ind w:left="851" w:hanging="851"/>
        <w:jc w:val="both"/>
        <w:rPr>
          <w:sz w:val="24"/>
          <w:szCs w:val="24"/>
        </w:rPr>
      </w:pPr>
    </w:p>
    <w:p w:rsidR="00F30C04" w:rsidRDefault="00F30C04" w:rsidP="00F30C04">
      <w:pPr>
        <w:ind w:left="851" w:hanging="851"/>
        <w:jc w:val="both"/>
        <w:rPr>
          <w:sz w:val="24"/>
          <w:szCs w:val="24"/>
        </w:rPr>
      </w:pPr>
      <w:proofErr w:type="gramStart"/>
      <w:r w:rsidRPr="004451A0">
        <w:rPr>
          <w:sz w:val="24"/>
          <w:szCs w:val="24"/>
        </w:rPr>
        <w:t>Daft Richard.</w:t>
      </w:r>
      <w:proofErr w:type="gramEnd"/>
      <w:r w:rsidRPr="004451A0">
        <w:rPr>
          <w:sz w:val="24"/>
          <w:szCs w:val="24"/>
        </w:rPr>
        <w:t xml:space="preserve"> 2010. </w:t>
      </w:r>
      <w:r w:rsidRPr="004451A0">
        <w:rPr>
          <w:i/>
          <w:sz w:val="24"/>
          <w:szCs w:val="24"/>
        </w:rPr>
        <w:t>Era Baru Manajemen, Edisi 9, Buku 2</w:t>
      </w:r>
      <w:r w:rsidRPr="004451A0">
        <w:rPr>
          <w:sz w:val="24"/>
          <w:szCs w:val="24"/>
        </w:rPr>
        <w:t xml:space="preserve">. Jakarta: Salemba Empat. </w:t>
      </w:r>
    </w:p>
    <w:p w:rsidR="00F30C04" w:rsidRPr="004451A0" w:rsidRDefault="00F30C04" w:rsidP="00F30C04">
      <w:pPr>
        <w:ind w:left="851" w:hanging="851"/>
        <w:jc w:val="both"/>
        <w:rPr>
          <w:sz w:val="24"/>
          <w:szCs w:val="24"/>
        </w:rPr>
      </w:pPr>
    </w:p>
    <w:p w:rsidR="00F30C04" w:rsidRDefault="00F30C04" w:rsidP="00F30C04">
      <w:pPr>
        <w:ind w:left="851" w:hanging="851"/>
        <w:jc w:val="both"/>
        <w:rPr>
          <w:sz w:val="24"/>
          <w:szCs w:val="24"/>
        </w:rPr>
      </w:pPr>
      <w:r w:rsidRPr="004451A0">
        <w:rPr>
          <w:sz w:val="24"/>
          <w:szCs w:val="24"/>
        </w:rPr>
        <w:t xml:space="preserve">David McClelland. 1961. </w:t>
      </w:r>
      <w:r w:rsidRPr="004451A0">
        <w:rPr>
          <w:i/>
          <w:sz w:val="24"/>
          <w:szCs w:val="24"/>
        </w:rPr>
        <w:t>The Achieving Society</w:t>
      </w:r>
      <w:r w:rsidRPr="004451A0">
        <w:rPr>
          <w:sz w:val="24"/>
          <w:szCs w:val="24"/>
        </w:rPr>
        <w:t xml:space="preserve">. New </w:t>
      </w:r>
      <w:proofErr w:type="gramStart"/>
      <w:r w:rsidRPr="004451A0">
        <w:rPr>
          <w:sz w:val="24"/>
          <w:szCs w:val="24"/>
        </w:rPr>
        <w:t>york</w:t>
      </w:r>
      <w:proofErr w:type="gramEnd"/>
      <w:r w:rsidRPr="004451A0">
        <w:rPr>
          <w:sz w:val="24"/>
          <w:szCs w:val="24"/>
        </w:rPr>
        <w:t xml:space="preserve">: D. Van. </w:t>
      </w:r>
    </w:p>
    <w:p w:rsidR="00F30C04" w:rsidRPr="004451A0" w:rsidRDefault="00F30C04" w:rsidP="00F30C04">
      <w:pPr>
        <w:ind w:left="851" w:hanging="851"/>
        <w:jc w:val="both"/>
        <w:rPr>
          <w:sz w:val="24"/>
          <w:szCs w:val="24"/>
        </w:rPr>
      </w:pPr>
    </w:p>
    <w:p w:rsidR="00F30C04" w:rsidRDefault="00F30C04" w:rsidP="00F30C04">
      <w:pPr>
        <w:ind w:left="851" w:hanging="851"/>
        <w:jc w:val="both"/>
        <w:rPr>
          <w:sz w:val="24"/>
          <w:szCs w:val="24"/>
        </w:rPr>
      </w:pPr>
      <w:r w:rsidRPr="004451A0">
        <w:rPr>
          <w:sz w:val="24"/>
          <w:szCs w:val="24"/>
          <w:lang w:val="it-IT"/>
        </w:rPr>
        <w:t>Edi Riyadi</w:t>
      </w:r>
      <w:r w:rsidRPr="004451A0">
        <w:rPr>
          <w:sz w:val="24"/>
          <w:szCs w:val="24"/>
        </w:rPr>
        <w:t xml:space="preserve">. </w:t>
      </w:r>
      <w:r w:rsidRPr="004451A0">
        <w:rPr>
          <w:sz w:val="24"/>
          <w:szCs w:val="24"/>
          <w:lang w:val="it-IT"/>
        </w:rPr>
        <w:t>2016</w:t>
      </w:r>
      <w:r w:rsidRPr="004451A0">
        <w:rPr>
          <w:sz w:val="24"/>
          <w:szCs w:val="24"/>
        </w:rPr>
        <w:t xml:space="preserve">. Statistika </w:t>
      </w:r>
      <w:r w:rsidRPr="004451A0">
        <w:rPr>
          <w:i/>
          <w:sz w:val="24"/>
          <w:szCs w:val="24"/>
        </w:rPr>
        <w:t>Penelitian (Analisis Manual dan IBM SPSS).</w:t>
      </w:r>
      <w:r w:rsidRPr="004451A0">
        <w:rPr>
          <w:sz w:val="24"/>
          <w:szCs w:val="24"/>
        </w:rPr>
        <w:t xml:space="preserve"> Yogyakarta:  </w:t>
      </w:r>
      <w:r>
        <w:rPr>
          <w:sz w:val="24"/>
          <w:szCs w:val="24"/>
        </w:rPr>
        <w:t xml:space="preserve">Kanisius. </w:t>
      </w:r>
    </w:p>
    <w:p w:rsidR="00F30C04" w:rsidRPr="004451A0" w:rsidRDefault="00F30C04" w:rsidP="00F30C04">
      <w:pPr>
        <w:ind w:left="851" w:hanging="851"/>
        <w:jc w:val="both"/>
        <w:rPr>
          <w:sz w:val="24"/>
          <w:szCs w:val="24"/>
        </w:rPr>
      </w:pPr>
    </w:p>
    <w:p w:rsidR="00F30C04" w:rsidRPr="004451A0" w:rsidRDefault="00F30C04" w:rsidP="00F30C04">
      <w:pPr>
        <w:ind w:left="851" w:hanging="851"/>
        <w:jc w:val="both"/>
        <w:rPr>
          <w:sz w:val="24"/>
          <w:szCs w:val="24"/>
        </w:rPr>
      </w:pPr>
      <w:r w:rsidRPr="004451A0">
        <w:rPr>
          <w:sz w:val="24"/>
          <w:szCs w:val="24"/>
        </w:rPr>
        <w:t xml:space="preserve">Edward Murray. 1957. </w:t>
      </w:r>
      <w:r w:rsidRPr="004451A0">
        <w:rPr>
          <w:i/>
          <w:sz w:val="24"/>
          <w:szCs w:val="24"/>
        </w:rPr>
        <w:t>Better Business Communication</w:t>
      </w:r>
      <w:r w:rsidRPr="004451A0">
        <w:rPr>
          <w:sz w:val="24"/>
          <w:szCs w:val="24"/>
        </w:rPr>
        <w:t xml:space="preserve">. London. </w:t>
      </w:r>
      <w:proofErr w:type="gramStart"/>
      <w:r w:rsidRPr="004451A0">
        <w:rPr>
          <w:sz w:val="24"/>
          <w:szCs w:val="24"/>
        </w:rPr>
        <w:t>McGraw-Hill.</w:t>
      </w:r>
      <w:proofErr w:type="gramEnd"/>
      <w:r w:rsidRPr="004451A0">
        <w:rPr>
          <w:sz w:val="24"/>
          <w:szCs w:val="24"/>
        </w:rPr>
        <w:t xml:space="preserve"> </w:t>
      </w:r>
    </w:p>
    <w:p w:rsidR="00F30C04" w:rsidRPr="004451A0" w:rsidRDefault="00F30C04" w:rsidP="00F30C04">
      <w:pPr>
        <w:ind w:left="851" w:hanging="851"/>
        <w:jc w:val="both"/>
        <w:rPr>
          <w:sz w:val="24"/>
          <w:szCs w:val="24"/>
        </w:rPr>
      </w:pPr>
      <w:r w:rsidRPr="004451A0">
        <w:rPr>
          <w:sz w:val="24"/>
          <w:szCs w:val="24"/>
          <w:lang w:val="it-IT"/>
        </w:rPr>
        <w:t>Fatoni</w:t>
      </w:r>
      <w:r w:rsidRPr="004451A0">
        <w:rPr>
          <w:sz w:val="24"/>
          <w:szCs w:val="24"/>
        </w:rPr>
        <w:t>Abdurrahmat.</w:t>
      </w:r>
      <w:r w:rsidRPr="004451A0">
        <w:rPr>
          <w:sz w:val="24"/>
          <w:szCs w:val="24"/>
          <w:lang w:val="it-IT"/>
        </w:rPr>
        <w:t xml:space="preserve"> 2016</w:t>
      </w:r>
      <w:r w:rsidRPr="004451A0">
        <w:rPr>
          <w:sz w:val="24"/>
          <w:szCs w:val="24"/>
        </w:rPr>
        <w:t xml:space="preserve">. </w:t>
      </w:r>
      <w:r w:rsidRPr="004451A0">
        <w:rPr>
          <w:i/>
          <w:sz w:val="24"/>
          <w:szCs w:val="24"/>
        </w:rPr>
        <w:t>Manajemen Sumber Daya Manusia</w:t>
      </w:r>
      <w:r w:rsidRPr="004451A0">
        <w:rPr>
          <w:sz w:val="24"/>
          <w:szCs w:val="24"/>
        </w:rPr>
        <w:t xml:space="preserve">. Jakarta: Rineka Cipta. </w:t>
      </w:r>
    </w:p>
    <w:p w:rsidR="00F30C04" w:rsidRDefault="00F30C04" w:rsidP="00F30C04">
      <w:pPr>
        <w:ind w:left="851" w:hanging="851"/>
        <w:jc w:val="both"/>
        <w:rPr>
          <w:sz w:val="24"/>
          <w:szCs w:val="24"/>
        </w:rPr>
      </w:pPr>
    </w:p>
    <w:p w:rsidR="00F30C04" w:rsidRPr="004451A0" w:rsidRDefault="00F30C04" w:rsidP="00F30C04">
      <w:pPr>
        <w:ind w:left="851" w:hanging="851"/>
        <w:jc w:val="both"/>
        <w:rPr>
          <w:sz w:val="24"/>
          <w:szCs w:val="24"/>
        </w:rPr>
      </w:pPr>
      <w:proofErr w:type="gramStart"/>
      <w:r w:rsidRPr="004451A0">
        <w:rPr>
          <w:sz w:val="24"/>
          <w:szCs w:val="24"/>
        </w:rPr>
        <w:t>Goerge T. Milkovich dan John W. Boudreu.</w:t>
      </w:r>
      <w:proofErr w:type="gramEnd"/>
      <w:r w:rsidRPr="004451A0">
        <w:rPr>
          <w:sz w:val="24"/>
          <w:szCs w:val="24"/>
        </w:rPr>
        <w:t xml:space="preserve"> 1997. </w:t>
      </w:r>
      <w:r w:rsidRPr="004451A0">
        <w:rPr>
          <w:i/>
          <w:sz w:val="24"/>
          <w:szCs w:val="24"/>
        </w:rPr>
        <w:t>Human Resources Management 8</w:t>
      </w:r>
      <w:r w:rsidRPr="004451A0">
        <w:rPr>
          <w:i/>
          <w:sz w:val="24"/>
          <w:szCs w:val="24"/>
          <w:vertAlign w:val="superscript"/>
        </w:rPr>
        <w:t>th</w:t>
      </w:r>
      <w:r w:rsidRPr="004451A0">
        <w:rPr>
          <w:i/>
          <w:sz w:val="24"/>
          <w:szCs w:val="24"/>
        </w:rPr>
        <w:t xml:space="preserve"> Edition</w:t>
      </w:r>
      <w:r w:rsidRPr="004451A0">
        <w:rPr>
          <w:sz w:val="24"/>
          <w:szCs w:val="24"/>
        </w:rPr>
        <w:t xml:space="preserve">. Chicago: Richard D Irwan. </w:t>
      </w:r>
    </w:p>
    <w:p w:rsidR="00F30C04" w:rsidRDefault="00F30C04" w:rsidP="00F30C04">
      <w:pPr>
        <w:ind w:left="851" w:hanging="851"/>
        <w:jc w:val="both"/>
        <w:rPr>
          <w:sz w:val="24"/>
          <w:szCs w:val="24"/>
        </w:rPr>
      </w:pPr>
    </w:p>
    <w:p w:rsidR="00F30C04" w:rsidRPr="004451A0" w:rsidRDefault="00F30C04" w:rsidP="00F30C04">
      <w:pPr>
        <w:ind w:left="851" w:hanging="851"/>
        <w:jc w:val="both"/>
        <w:rPr>
          <w:sz w:val="24"/>
          <w:szCs w:val="24"/>
        </w:rPr>
      </w:pPr>
      <w:r w:rsidRPr="004451A0">
        <w:rPr>
          <w:sz w:val="24"/>
          <w:szCs w:val="24"/>
        </w:rPr>
        <w:t xml:space="preserve">Handari Nawawi. 2018. </w:t>
      </w:r>
      <w:r w:rsidRPr="004451A0">
        <w:rPr>
          <w:i/>
          <w:sz w:val="24"/>
          <w:szCs w:val="24"/>
        </w:rPr>
        <w:t>Manajemen Sumber Daya Manusia</w:t>
      </w:r>
      <w:r w:rsidRPr="004451A0">
        <w:rPr>
          <w:sz w:val="24"/>
          <w:szCs w:val="24"/>
        </w:rPr>
        <w:t xml:space="preserve">. Jakarta: Gramedia. </w:t>
      </w:r>
    </w:p>
    <w:p w:rsidR="00F30C04" w:rsidRDefault="00F30C04" w:rsidP="00F30C04">
      <w:pPr>
        <w:ind w:left="851" w:hanging="851"/>
        <w:jc w:val="both"/>
        <w:rPr>
          <w:sz w:val="24"/>
          <w:szCs w:val="24"/>
        </w:rPr>
      </w:pPr>
    </w:p>
    <w:p w:rsidR="00F30C04" w:rsidRDefault="00F30C04" w:rsidP="00F30C04">
      <w:pPr>
        <w:ind w:left="851" w:hanging="851"/>
        <w:jc w:val="both"/>
        <w:rPr>
          <w:sz w:val="24"/>
          <w:szCs w:val="24"/>
          <w:lang w:val="id-ID"/>
        </w:rPr>
      </w:pPr>
      <w:r w:rsidRPr="004451A0">
        <w:rPr>
          <w:sz w:val="24"/>
          <w:szCs w:val="24"/>
        </w:rPr>
        <w:t>Hasibuan</w:t>
      </w:r>
      <w:r w:rsidRPr="004451A0">
        <w:rPr>
          <w:b/>
          <w:sz w:val="24"/>
          <w:szCs w:val="24"/>
        </w:rPr>
        <w:t xml:space="preserve"> </w:t>
      </w:r>
      <w:r w:rsidRPr="009C5CF1">
        <w:rPr>
          <w:i/>
          <w:sz w:val="24"/>
          <w:szCs w:val="24"/>
        </w:rPr>
        <w:t>Malayu</w:t>
      </w:r>
      <w:r w:rsidRPr="004451A0">
        <w:rPr>
          <w:sz w:val="24"/>
          <w:szCs w:val="24"/>
        </w:rPr>
        <w:t xml:space="preserve"> SP. 2009. </w:t>
      </w:r>
      <w:proofErr w:type="gramStart"/>
      <w:r w:rsidRPr="004451A0">
        <w:rPr>
          <w:i/>
          <w:sz w:val="24"/>
          <w:szCs w:val="24"/>
        </w:rPr>
        <w:t>Manajemen Dasar dan Masalah</w:t>
      </w:r>
      <w:r w:rsidRPr="004451A0">
        <w:rPr>
          <w:sz w:val="24"/>
          <w:szCs w:val="24"/>
        </w:rPr>
        <w:t>.</w:t>
      </w:r>
      <w:proofErr w:type="gramEnd"/>
      <w:r w:rsidRPr="004451A0">
        <w:rPr>
          <w:sz w:val="24"/>
          <w:szCs w:val="24"/>
        </w:rPr>
        <w:t xml:space="preserve"> Jakarta: PT Bumi Aksara.</w:t>
      </w:r>
    </w:p>
    <w:p w:rsidR="00F30C04" w:rsidRDefault="00F30C04" w:rsidP="00F30C04">
      <w:pPr>
        <w:ind w:left="851" w:hanging="851"/>
        <w:jc w:val="both"/>
        <w:rPr>
          <w:sz w:val="24"/>
          <w:szCs w:val="24"/>
          <w:lang w:val="id-ID"/>
        </w:rPr>
      </w:pPr>
    </w:p>
    <w:p w:rsidR="00F30C04" w:rsidRPr="00570FF5" w:rsidRDefault="00F30C04" w:rsidP="00F30C04">
      <w:pPr>
        <w:ind w:left="851" w:hanging="851"/>
        <w:jc w:val="both"/>
        <w:rPr>
          <w:b/>
          <w:sz w:val="24"/>
          <w:szCs w:val="24"/>
          <w:lang w:val="id-ID"/>
        </w:rPr>
      </w:pPr>
      <w:r>
        <w:rPr>
          <w:sz w:val="24"/>
          <w:szCs w:val="24"/>
          <w:lang w:val="id-ID"/>
        </w:rPr>
        <w:t xml:space="preserve">Tine Badriatin, Rudi Setiawan, Lucky Radi Rinandiyana. 2020. </w:t>
      </w:r>
      <w:r>
        <w:rPr>
          <w:i/>
          <w:sz w:val="24"/>
          <w:szCs w:val="24"/>
          <w:lang w:val="id-ID"/>
        </w:rPr>
        <w:t xml:space="preserve">International Journal of Advances in Social and Economics (IJASE). </w:t>
      </w:r>
      <w:r>
        <w:rPr>
          <w:sz w:val="24"/>
          <w:szCs w:val="24"/>
          <w:lang w:val="id-ID"/>
        </w:rPr>
        <w:t xml:space="preserve"> The Insitute of Indonesian Education Studies </w:t>
      </w:r>
      <w:r>
        <w:rPr>
          <w:sz w:val="24"/>
          <w:szCs w:val="24"/>
          <w:lang w:val="id-ID"/>
        </w:rPr>
        <w:lastRenderedPageBreak/>
        <w:t xml:space="preserve">Independent (IIES Independent). Vol.2, No. 2 (2020). </w:t>
      </w:r>
    </w:p>
    <w:p w:rsidR="00F24028" w:rsidRPr="00C0741C" w:rsidRDefault="00F24028" w:rsidP="00F24028">
      <w:pPr>
        <w:ind w:left="709" w:hanging="709"/>
        <w:jc w:val="both"/>
        <w:rPr>
          <w:sz w:val="23"/>
          <w:szCs w:val="23"/>
          <w:lang w:val="id-ID"/>
        </w:rPr>
      </w:pPr>
    </w:p>
    <w:p w:rsidR="00F24028" w:rsidRDefault="00F24028" w:rsidP="00F24028">
      <w:pPr>
        <w:pStyle w:val="BodyText"/>
        <w:spacing w:before="10"/>
        <w:rPr>
          <w:b/>
          <w:sz w:val="23"/>
        </w:rPr>
      </w:pPr>
    </w:p>
    <w:p w:rsidR="009847BE" w:rsidRDefault="00F30C04"/>
    <w:sectPr w:rsidR="009847BE">
      <w:type w:val="continuous"/>
      <w:pgSz w:w="11910" w:h="16840"/>
      <w:pgMar w:top="1400" w:right="1260" w:bottom="1420" w:left="1680" w:header="720" w:footer="720" w:gutter="0"/>
      <w:cols w:num="2" w:space="720" w:equalWidth="0">
        <w:col w:w="4242" w:space="368"/>
        <w:col w:w="4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MT">
    <w:altName w:val="Arial"/>
    <w:charset w:val="01"/>
    <w:family w:val="swiss"/>
    <w:pitch w:val="variable"/>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75B" w:rsidRDefault="00F24028">
    <w:pPr>
      <w:pStyle w:val="BodyText"/>
      <w:spacing w:line="14" w:lineRule="auto"/>
      <w:rPr>
        <w:sz w:val="20"/>
      </w:rPr>
    </w:pPr>
    <w:r>
      <w:rPr>
        <w:noProof/>
        <w:lang w:val="id-ID" w:eastAsia="id-ID"/>
      </w:rPr>
      <mc:AlternateContent>
        <mc:Choice Requires="wps">
          <w:drawing>
            <wp:anchor distT="0" distB="0" distL="114300" distR="114300" simplePos="0" relativeHeight="251660288" behindDoc="1" locked="0" layoutInCell="1" allowOverlap="1">
              <wp:simplePos x="0" y="0"/>
              <wp:positionH relativeFrom="page">
                <wp:posOffset>1242060</wp:posOffset>
              </wp:positionH>
              <wp:positionV relativeFrom="page">
                <wp:posOffset>9728200</wp:posOffset>
              </wp:positionV>
              <wp:extent cx="5437505" cy="5080"/>
              <wp:effectExtent l="3810" t="3175" r="0" b="127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750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97.8pt;margin-top:766pt;width:428.15pt;height:.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X0JdwIAAPsEAAAOAAAAZHJzL2Uyb0RvYy54bWysVNuO0zAQfUfiHyy/t0lK0jbRpqu9UIRU&#10;YMXCB7i201g4trHdpl3EvzN22tKFlxWiD6nHMx6fOXPGV9f7TqIdt05oVeNsnGLEFdVMqE2Nv35Z&#10;juYYOU8UI1IrXuMDd/h68frVVW8qPtGtloxbBEmUq3pT49Z7UyWJoy3viBtrwxU4G2074sG0m4RZ&#10;0kP2TiaTNJ0mvbbMWE25c7B7PzjxIuZvGk79p6Zx3CNZY8Dm49fG7zp8k8UVqTaWmFbQIwzyDyg6&#10;IhRcek51TzxBWyv+StUJarXTjR9T3SW6aQTlsQaoJkv/qOaxJYbHWoAcZ840uf+Xln7cPVgkGPSu&#10;xEiRDnr0GVgjaiM5gj0gqDeugrhH82BDic6sNP3mkNJ3LYTxG2t133LCAFYW4pNnB4Lh4Cha9x80&#10;g/Rk63Xkat/YLiQEFtA+tuRwbgnfe0Rhs8jfzIq0wIiCr0jnsWMJqU5njXX+HdcdCosaW4Aec5Pd&#10;yvmAhVSnkIhdS8GWQspo2M36Tlq0I0Ec8RfhQ4mXYVKFYKXDsSHjsAMQ4Y7gC2Bjs3+U2SRPbyfl&#10;aDmdz0b5Mi9G5Sydj9KsvC2naV7m98ufAWCWV61gjKuVUPwkvCx/WWOPIzBIJkoP9TUui0kRa3+G&#10;3r2syE54mEMpuhrPz0yQKrT1rWJQNqk8EXJYJ8/hR5aBg9N/ZCWKIPR90M9aswNowGpoEswhvBiw&#10;aLV9wqiH6aux+74llmMk3yvQUZnleRjXaOTFbAKGvfSsLz1EUUhVY4/RsLzzw4hvjRWbFm7KIjFK&#10;34D2GhGFEXQ5oDoqFiYsVnB8DcIIX9ox6vebtfgFAAD//wMAUEsDBBQABgAIAAAAIQC+UkV64QAA&#10;AA4BAAAPAAAAZHJzL2Rvd25yZXYueG1sTI9BT8MwDIXvSPyHyEjcWLpCp7ZrOjEkjkhscNhuaWPa&#10;ao1Tmmwr/Ho8cYCbn/30/L1iNdlenHD0nSMF81kEAql2pqNGwfvb810KwgdNRveOUMEXeliV11eF&#10;zo070wZP29AIDiGfawVtCEMupa9btNrP3IDEtw83Wh1Yjo00oz5zuO1lHEULaXVH/KHVAz61WB+2&#10;R6tgnaXrz9cHevneVHvc76pDEo+RUrc30+MSRMAp/Jnhgs/oUDJT5Y5kvOhZZ8mCrTwk9zG3ulii&#10;ZJ6BqH53KciykP9rlD8AAAD//wMAUEsBAi0AFAAGAAgAAAAhALaDOJL+AAAA4QEAABMAAAAAAAAA&#10;AAAAAAAAAAAAAFtDb250ZW50X1R5cGVzXS54bWxQSwECLQAUAAYACAAAACEAOP0h/9YAAACUAQAA&#10;CwAAAAAAAAAAAAAAAAAvAQAAX3JlbHMvLnJlbHNQSwECLQAUAAYACAAAACEAQLV9CXcCAAD7BAAA&#10;DgAAAAAAAAAAAAAAAAAuAgAAZHJzL2Uyb0RvYy54bWxQSwECLQAUAAYACAAAACEAvlJFeuEAAAAO&#10;AQAADwAAAAAAAAAAAAAAAADRBAAAZHJzL2Rvd25yZXYueG1sUEsFBgAAAAAEAAQA8wAAAN8FAAAA&#10;AA==&#10;" fillcolor="black" stroked="f">
              <w10:wrap anchorx="page" anchory="page"/>
            </v:rect>
          </w:pict>
        </mc:Fallback>
      </mc:AlternateContent>
    </w:r>
    <w:r>
      <w:rPr>
        <w:noProof/>
        <w:lang w:val="id-ID" w:eastAsia="id-ID"/>
      </w:rPr>
      <mc:AlternateContent>
        <mc:Choice Requires="wps">
          <w:drawing>
            <wp:anchor distT="0" distB="0" distL="114300" distR="114300" simplePos="0" relativeHeight="251661312" behindDoc="1" locked="0" layoutInCell="1" allowOverlap="1">
              <wp:simplePos x="0" y="0"/>
              <wp:positionH relativeFrom="page">
                <wp:posOffset>2886075</wp:posOffset>
              </wp:positionH>
              <wp:positionV relativeFrom="page">
                <wp:posOffset>9734550</wp:posOffset>
              </wp:positionV>
              <wp:extent cx="2183765" cy="51752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765" cy="517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75B" w:rsidRDefault="00F30C04">
                          <w:pPr>
                            <w:spacing w:before="13" w:line="230" w:lineRule="exact"/>
                            <w:ind w:right="52"/>
                            <w:jc w:val="center"/>
                            <w:rPr>
                              <w:rFonts w:ascii="Arial MT"/>
                              <w:sz w:val="20"/>
                            </w:rPr>
                          </w:pPr>
                          <w:r>
                            <w:fldChar w:fldCharType="begin"/>
                          </w:r>
                          <w:r>
                            <w:rPr>
                              <w:rFonts w:ascii="Arial MT"/>
                              <w:w w:val="99"/>
                              <w:sz w:val="20"/>
                            </w:rPr>
                            <w:instrText xml:space="preserve"> PAGE </w:instrText>
                          </w:r>
                          <w:r>
                            <w:fldChar w:fldCharType="separate"/>
                          </w:r>
                          <w:r>
                            <w:rPr>
                              <w:rFonts w:ascii="Arial MT"/>
                              <w:noProof/>
                              <w:w w:val="99"/>
                              <w:sz w:val="20"/>
                            </w:rPr>
                            <w:t>1</w:t>
                          </w:r>
                          <w:r>
                            <w:fldChar w:fldCharType="end"/>
                          </w:r>
                        </w:p>
                        <w:p w:rsidR="00D2675B" w:rsidRDefault="00F30C04">
                          <w:pPr>
                            <w:ind w:left="20" w:right="78"/>
                            <w:jc w:val="center"/>
                            <w:rPr>
                              <w:rFonts w:ascii="Arial MT"/>
                              <w:sz w:val="16"/>
                            </w:rPr>
                          </w:pPr>
                          <w:r>
                            <w:rPr>
                              <w:rFonts w:ascii="Arial MT"/>
                              <w:color w:val="006FC0"/>
                              <w:sz w:val="16"/>
                            </w:rPr>
                            <w:t>Publisher</w:t>
                          </w:r>
                          <w:r>
                            <w:rPr>
                              <w:rFonts w:ascii="Arial MT"/>
                              <w:color w:val="006FC0"/>
                              <w:spacing w:val="-5"/>
                              <w:sz w:val="16"/>
                            </w:rPr>
                            <w:t xml:space="preserve"> </w:t>
                          </w:r>
                          <w:r>
                            <w:rPr>
                              <w:rFonts w:ascii="Arial MT"/>
                              <w:color w:val="006FC0"/>
                              <w:sz w:val="16"/>
                            </w:rPr>
                            <w:t>Graduate</w:t>
                          </w:r>
                          <w:r>
                            <w:rPr>
                              <w:rFonts w:ascii="Arial MT"/>
                              <w:color w:val="006FC0"/>
                              <w:spacing w:val="-4"/>
                              <w:sz w:val="16"/>
                            </w:rPr>
                            <w:t xml:space="preserve"> </w:t>
                          </w:r>
                          <w:r>
                            <w:rPr>
                              <w:rFonts w:ascii="Arial MT"/>
                              <w:color w:val="006FC0"/>
                              <w:sz w:val="16"/>
                            </w:rPr>
                            <w:t>Program</w:t>
                          </w:r>
                          <w:r>
                            <w:rPr>
                              <w:rFonts w:ascii="Arial MT"/>
                              <w:color w:val="006FC0"/>
                              <w:spacing w:val="-1"/>
                              <w:sz w:val="16"/>
                            </w:rPr>
                            <w:t xml:space="preserve"> </w:t>
                          </w:r>
                          <w:r>
                            <w:rPr>
                              <w:rFonts w:ascii="Arial MT"/>
                              <w:color w:val="006FC0"/>
                              <w:sz w:val="16"/>
                            </w:rPr>
                            <w:t>Universitas</w:t>
                          </w:r>
                          <w:r>
                            <w:rPr>
                              <w:rFonts w:ascii="Arial MT"/>
                              <w:color w:val="006FC0"/>
                              <w:spacing w:val="-7"/>
                              <w:sz w:val="16"/>
                            </w:rPr>
                            <w:t xml:space="preserve"> </w:t>
                          </w:r>
                          <w:r>
                            <w:rPr>
                              <w:rFonts w:ascii="Arial MT"/>
                              <w:color w:val="006FC0"/>
                              <w:sz w:val="16"/>
                            </w:rPr>
                            <w:t>Galuh</w:t>
                          </w:r>
                          <w:r>
                            <w:rPr>
                              <w:rFonts w:ascii="Arial MT"/>
                              <w:color w:val="006FC0"/>
                              <w:spacing w:val="-41"/>
                              <w:sz w:val="16"/>
                            </w:rPr>
                            <w:t xml:space="preserve"> </w:t>
                          </w:r>
                          <w:r>
                            <w:rPr>
                              <w:rFonts w:ascii="Arial MT"/>
                              <w:color w:val="006FC0"/>
                              <w:sz w:val="16"/>
                            </w:rPr>
                            <w:t>Master</w:t>
                          </w:r>
                          <w:r>
                            <w:rPr>
                              <w:rFonts w:ascii="Arial MT"/>
                              <w:color w:val="006FC0"/>
                              <w:spacing w:val="1"/>
                              <w:sz w:val="16"/>
                            </w:rPr>
                            <w:t xml:space="preserve"> </w:t>
                          </w:r>
                          <w:r>
                            <w:rPr>
                              <w:rFonts w:ascii="Arial MT"/>
                              <w:color w:val="006FC0"/>
                              <w:sz w:val="16"/>
                            </w:rPr>
                            <w:t>Manajemen</w:t>
                          </w:r>
                          <w:r>
                            <w:rPr>
                              <w:rFonts w:ascii="Arial MT"/>
                              <w:color w:val="006FC0"/>
                              <w:spacing w:val="-6"/>
                              <w:sz w:val="16"/>
                            </w:rPr>
                            <w:t xml:space="preserve"> </w:t>
                          </w:r>
                          <w:r>
                            <w:rPr>
                              <w:rFonts w:ascii="Arial MT"/>
                              <w:color w:val="006FC0"/>
                              <w:sz w:val="16"/>
                            </w:rPr>
                            <w:t>Studies</w:t>
                          </w:r>
                          <w:r>
                            <w:rPr>
                              <w:rFonts w:ascii="Arial MT"/>
                              <w:color w:val="006FC0"/>
                              <w:spacing w:val="-4"/>
                              <w:sz w:val="16"/>
                            </w:rPr>
                            <w:t xml:space="preserve"> </w:t>
                          </w:r>
                          <w:r>
                            <w:rPr>
                              <w:rFonts w:ascii="Arial MT"/>
                              <w:color w:val="006FC0"/>
                              <w:sz w:val="16"/>
                            </w:rPr>
                            <w:t>Program</w:t>
                          </w:r>
                        </w:p>
                        <w:p w:rsidR="00D2675B" w:rsidRDefault="00F30C04">
                          <w:pPr>
                            <w:ind w:left="20" w:right="72"/>
                            <w:jc w:val="center"/>
                            <w:rPr>
                              <w:rFonts w:ascii="Arial MT" w:hAnsi="Arial MT"/>
                              <w:sz w:val="16"/>
                            </w:rPr>
                          </w:pPr>
                          <w:r>
                            <w:rPr>
                              <w:rFonts w:ascii="Arial MT" w:hAnsi="Arial MT"/>
                              <w:color w:val="006FC0"/>
                              <w:sz w:val="16"/>
                            </w:rPr>
                            <w:t>©</w:t>
                          </w:r>
                          <w:r>
                            <w:rPr>
                              <w:rFonts w:ascii="Arial MT" w:hAnsi="Arial MT"/>
                              <w:color w:val="006FC0"/>
                              <w:spacing w:val="-3"/>
                              <w:sz w:val="16"/>
                            </w:rPr>
                            <w:t xml:space="preserve"> </w:t>
                          </w:r>
                          <w:r>
                            <w:rPr>
                              <w:rFonts w:ascii="Arial MT" w:hAnsi="Arial MT"/>
                              <w:color w:val="006FC0"/>
                              <w:sz w:val="16"/>
                            </w:rPr>
                            <w:t>2007,</w:t>
                          </w:r>
                          <w:r>
                            <w:rPr>
                              <w:rFonts w:ascii="Arial MT" w:hAnsi="Arial MT"/>
                              <w:color w:val="006FC0"/>
                              <w:spacing w:val="-1"/>
                              <w:sz w:val="16"/>
                            </w:rPr>
                            <w:t xml:space="preserve"> </w:t>
                          </w:r>
                          <w:r>
                            <w:rPr>
                              <w:rFonts w:ascii="Arial MT" w:hAnsi="Arial MT"/>
                              <w:color w:val="006FC0"/>
                              <w:sz w:val="16"/>
                            </w:rPr>
                            <w:t>January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1" type="#_x0000_t202" style="position:absolute;margin-left:227.25pt;margin-top:766.5pt;width:171.95pt;height:40.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9xfrgIAALI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Il&#10;cAdMcdICRw900OhWDAi2oD99pxJwu+/AUQ+wD762VtXdieKrQlxsasL3dC2l6GtKSsjPNzfdi6sj&#10;jjIgu/6DKCEOOWhhgYZKtqZ50A4E6MDT45kbk0sBm4EfXS/mM4wKOJv5i1kwsyFIMt3upNLvqGiR&#10;MVIsgXuLTo53SptsSDK5mGBc5KxpLP8Nf7YBjuMOxIar5sxkYen8EXvxNtpGoRMG860TelnmrPNN&#10;6MxzyCm7zjabzP9p4vphUrOypNyEmaTlh39G3UnkoyjO4lKiYaWBMykpud9tGomOBKSd2+/UkAs3&#10;93katglQy4uS/CD0boPYyefRwgnzcObECy9yPD++jedeGIdZ/rykO8bpv5eE+hTHhkdbzm9r8+z3&#10;ujaStEzD8GhYm+Lo7EQSI8EtLy21mrBmtC9aYdJ/agXQPRFtBWs0OqpVD7thfBsmuhHzTpSPoGAp&#10;QGAgUxh8YNRCfseohyGSYvXtQCTFqHnP4RWYiTMZcjJ2k0F4AVdTrDEazY0eJ9Ohk2xfA/L4zrhY&#10;w0upmBXxUxan9wWDwdZyGmJm8lz+W6+nUbv6BQAA//8DAFBLAwQUAAYACAAAACEAeAXdbuEAAAAN&#10;AQAADwAAAGRycy9kb3ducmV2LnhtbEyPQU+DQBCF7yb+h82YeLNLLWCLLE1j9GRipHjwuLBTIGVn&#10;kd22+O8dT3qc917efC/fznYQZ5x870jBchGBQGqc6alV8FG93K1B+KDJ6MERKvhGD9vi+irXmXEX&#10;KvG8D63gEvKZVtCFMGZS+qZDq/3CjUjsHdxkdeBzaqWZ9IXL7SDvoyiVVvfEHzo94lOHzXF/sgp2&#10;n1Q+919v9Xt5KPuq2kT0mh6Vur2Zd48gAs7hLwy/+IwOBTPV7kTGi0FBnMQJR9lIVitexZGHzToG&#10;UbOULtmURS7/ryh+AAAA//8DAFBLAQItABQABgAIAAAAIQC2gziS/gAAAOEBAAATAAAAAAAAAAAA&#10;AAAAAAAAAABbQ29udGVudF9UeXBlc10ueG1sUEsBAi0AFAAGAAgAAAAhADj9If/WAAAAlAEAAAsA&#10;AAAAAAAAAAAAAAAALwEAAF9yZWxzLy5yZWxzUEsBAi0AFAAGAAgAAAAhAKrb3F+uAgAAsgUAAA4A&#10;AAAAAAAAAAAAAAAALgIAAGRycy9lMm9Eb2MueG1sUEsBAi0AFAAGAAgAAAAhAHgF3W7hAAAADQEA&#10;AA8AAAAAAAAAAAAAAAAACAUAAGRycy9kb3ducmV2LnhtbFBLBQYAAAAABAAEAPMAAAAWBgAAAAA=&#10;" filled="f" stroked="f">
              <v:textbox inset="0,0,0,0">
                <w:txbxContent>
                  <w:p w:rsidR="00D2675B" w:rsidRDefault="00F30C04">
                    <w:pPr>
                      <w:spacing w:before="13" w:line="230" w:lineRule="exact"/>
                      <w:ind w:right="52"/>
                      <w:jc w:val="center"/>
                      <w:rPr>
                        <w:rFonts w:ascii="Arial MT"/>
                        <w:sz w:val="20"/>
                      </w:rPr>
                    </w:pPr>
                    <w:r>
                      <w:fldChar w:fldCharType="begin"/>
                    </w:r>
                    <w:r>
                      <w:rPr>
                        <w:rFonts w:ascii="Arial MT"/>
                        <w:w w:val="99"/>
                        <w:sz w:val="20"/>
                      </w:rPr>
                      <w:instrText xml:space="preserve"> PAGE </w:instrText>
                    </w:r>
                    <w:r>
                      <w:fldChar w:fldCharType="separate"/>
                    </w:r>
                    <w:r>
                      <w:rPr>
                        <w:rFonts w:ascii="Arial MT"/>
                        <w:noProof/>
                        <w:w w:val="99"/>
                        <w:sz w:val="20"/>
                      </w:rPr>
                      <w:t>1</w:t>
                    </w:r>
                    <w:r>
                      <w:fldChar w:fldCharType="end"/>
                    </w:r>
                  </w:p>
                  <w:p w:rsidR="00D2675B" w:rsidRDefault="00F30C04">
                    <w:pPr>
                      <w:ind w:left="20" w:right="78"/>
                      <w:jc w:val="center"/>
                      <w:rPr>
                        <w:rFonts w:ascii="Arial MT"/>
                        <w:sz w:val="16"/>
                      </w:rPr>
                    </w:pPr>
                    <w:r>
                      <w:rPr>
                        <w:rFonts w:ascii="Arial MT"/>
                        <w:color w:val="006FC0"/>
                        <w:sz w:val="16"/>
                      </w:rPr>
                      <w:t>Publisher</w:t>
                    </w:r>
                    <w:r>
                      <w:rPr>
                        <w:rFonts w:ascii="Arial MT"/>
                        <w:color w:val="006FC0"/>
                        <w:spacing w:val="-5"/>
                        <w:sz w:val="16"/>
                      </w:rPr>
                      <w:t xml:space="preserve"> </w:t>
                    </w:r>
                    <w:r>
                      <w:rPr>
                        <w:rFonts w:ascii="Arial MT"/>
                        <w:color w:val="006FC0"/>
                        <w:sz w:val="16"/>
                      </w:rPr>
                      <w:t>Graduate</w:t>
                    </w:r>
                    <w:r>
                      <w:rPr>
                        <w:rFonts w:ascii="Arial MT"/>
                        <w:color w:val="006FC0"/>
                        <w:spacing w:val="-4"/>
                        <w:sz w:val="16"/>
                      </w:rPr>
                      <w:t xml:space="preserve"> </w:t>
                    </w:r>
                    <w:r>
                      <w:rPr>
                        <w:rFonts w:ascii="Arial MT"/>
                        <w:color w:val="006FC0"/>
                        <w:sz w:val="16"/>
                      </w:rPr>
                      <w:t>Program</w:t>
                    </w:r>
                    <w:r>
                      <w:rPr>
                        <w:rFonts w:ascii="Arial MT"/>
                        <w:color w:val="006FC0"/>
                        <w:spacing w:val="-1"/>
                        <w:sz w:val="16"/>
                      </w:rPr>
                      <w:t xml:space="preserve"> </w:t>
                    </w:r>
                    <w:r>
                      <w:rPr>
                        <w:rFonts w:ascii="Arial MT"/>
                        <w:color w:val="006FC0"/>
                        <w:sz w:val="16"/>
                      </w:rPr>
                      <w:t>Universitas</w:t>
                    </w:r>
                    <w:r>
                      <w:rPr>
                        <w:rFonts w:ascii="Arial MT"/>
                        <w:color w:val="006FC0"/>
                        <w:spacing w:val="-7"/>
                        <w:sz w:val="16"/>
                      </w:rPr>
                      <w:t xml:space="preserve"> </w:t>
                    </w:r>
                    <w:r>
                      <w:rPr>
                        <w:rFonts w:ascii="Arial MT"/>
                        <w:color w:val="006FC0"/>
                        <w:sz w:val="16"/>
                      </w:rPr>
                      <w:t>Galuh</w:t>
                    </w:r>
                    <w:r>
                      <w:rPr>
                        <w:rFonts w:ascii="Arial MT"/>
                        <w:color w:val="006FC0"/>
                        <w:spacing w:val="-41"/>
                        <w:sz w:val="16"/>
                      </w:rPr>
                      <w:t xml:space="preserve"> </w:t>
                    </w:r>
                    <w:r>
                      <w:rPr>
                        <w:rFonts w:ascii="Arial MT"/>
                        <w:color w:val="006FC0"/>
                        <w:sz w:val="16"/>
                      </w:rPr>
                      <w:t>Master</w:t>
                    </w:r>
                    <w:r>
                      <w:rPr>
                        <w:rFonts w:ascii="Arial MT"/>
                        <w:color w:val="006FC0"/>
                        <w:spacing w:val="1"/>
                        <w:sz w:val="16"/>
                      </w:rPr>
                      <w:t xml:space="preserve"> </w:t>
                    </w:r>
                    <w:r>
                      <w:rPr>
                        <w:rFonts w:ascii="Arial MT"/>
                        <w:color w:val="006FC0"/>
                        <w:sz w:val="16"/>
                      </w:rPr>
                      <w:t>Manajemen</w:t>
                    </w:r>
                    <w:r>
                      <w:rPr>
                        <w:rFonts w:ascii="Arial MT"/>
                        <w:color w:val="006FC0"/>
                        <w:spacing w:val="-6"/>
                        <w:sz w:val="16"/>
                      </w:rPr>
                      <w:t xml:space="preserve"> </w:t>
                    </w:r>
                    <w:r>
                      <w:rPr>
                        <w:rFonts w:ascii="Arial MT"/>
                        <w:color w:val="006FC0"/>
                        <w:sz w:val="16"/>
                      </w:rPr>
                      <w:t>Studies</w:t>
                    </w:r>
                    <w:r>
                      <w:rPr>
                        <w:rFonts w:ascii="Arial MT"/>
                        <w:color w:val="006FC0"/>
                        <w:spacing w:val="-4"/>
                        <w:sz w:val="16"/>
                      </w:rPr>
                      <w:t xml:space="preserve"> </w:t>
                    </w:r>
                    <w:r>
                      <w:rPr>
                        <w:rFonts w:ascii="Arial MT"/>
                        <w:color w:val="006FC0"/>
                        <w:sz w:val="16"/>
                      </w:rPr>
                      <w:t>Program</w:t>
                    </w:r>
                  </w:p>
                  <w:p w:rsidR="00D2675B" w:rsidRDefault="00F30C04">
                    <w:pPr>
                      <w:ind w:left="20" w:right="72"/>
                      <w:jc w:val="center"/>
                      <w:rPr>
                        <w:rFonts w:ascii="Arial MT" w:hAnsi="Arial MT"/>
                        <w:sz w:val="16"/>
                      </w:rPr>
                    </w:pPr>
                    <w:r>
                      <w:rPr>
                        <w:rFonts w:ascii="Arial MT" w:hAnsi="Arial MT"/>
                        <w:color w:val="006FC0"/>
                        <w:sz w:val="16"/>
                      </w:rPr>
                      <w:t>©</w:t>
                    </w:r>
                    <w:r>
                      <w:rPr>
                        <w:rFonts w:ascii="Arial MT" w:hAnsi="Arial MT"/>
                        <w:color w:val="006FC0"/>
                        <w:spacing w:val="-3"/>
                        <w:sz w:val="16"/>
                      </w:rPr>
                      <w:t xml:space="preserve"> </w:t>
                    </w:r>
                    <w:r>
                      <w:rPr>
                        <w:rFonts w:ascii="Arial MT" w:hAnsi="Arial MT"/>
                        <w:color w:val="006FC0"/>
                        <w:sz w:val="16"/>
                      </w:rPr>
                      <w:t>2007,</w:t>
                    </w:r>
                    <w:r>
                      <w:rPr>
                        <w:rFonts w:ascii="Arial MT" w:hAnsi="Arial MT"/>
                        <w:color w:val="006FC0"/>
                        <w:spacing w:val="-1"/>
                        <w:sz w:val="16"/>
                      </w:rPr>
                      <w:t xml:space="preserve"> </w:t>
                    </w:r>
                    <w:r>
                      <w:rPr>
                        <w:rFonts w:ascii="Arial MT" w:hAnsi="Arial MT"/>
                        <w:color w:val="006FC0"/>
                        <w:sz w:val="16"/>
                      </w:rPr>
                      <w:t>January</w:t>
                    </w:r>
                  </w:p>
                </w:txbxContent>
              </v:textbox>
              <w10:wrap anchorx="page" anchory="pag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75B" w:rsidRDefault="00F24028">
    <w:pPr>
      <w:pStyle w:val="BodyText"/>
      <w:spacing w:line="14" w:lineRule="auto"/>
      <w:rPr>
        <w:sz w:val="20"/>
      </w:rPr>
    </w:pPr>
    <w:r>
      <w:rPr>
        <w:noProof/>
        <w:lang w:val="id-ID" w:eastAsia="id-ID"/>
      </w:rPr>
      <mc:AlternateContent>
        <mc:Choice Requires="wps">
          <w:drawing>
            <wp:anchor distT="0" distB="0" distL="114300" distR="114300" simplePos="0" relativeHeight="251659264" behindDoc="1" locked="0" layoutInCell="1" allowOverlap="1">
              <wp:simplePos x="0" y="0"/>
              <wp:positionH relativeFrom="page">
                <wp:posOffset>1247140</wp:posOffset>
              </wp:positionH>
              <wp:positionV relativeFrom="page">
                <wp:posOffset>437515</wp:posOffset>
              </wp:positionV>
              <wp:extent cx="5493385" cy="461010"/>
              <wp:effectExtent l="0" t="0" r="317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3385" cy="46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75B" w:rsidRDefault="00F30C04">
                          <w:pPr>
                            <w:spacing w:before="14" w:line="206" w:lineRule="exact"/>
                            <w:ind w:left="20"/>
                            <w:rPr>
                              <w:rFonts w:ascii="Arial MT"/>
                              <w:sz w:val="18"/>
                            </w:rPr>
                          </w:pPr>
                          <w:proofErr w:type="gramStart"/>
                          <w:r>
                            <w:rPr>
                              <w:rFonts w:ascii="Arial MT"/>
                              <w:sz w:val="18"/>
                            </w:rPr>
                            <w:t>journal</w:t>
                          </w:r>
                          <w:proofErr w:type="gramEnd"/>
                          <w:r>
                            <w:rPr>
                              <w:rFonts w:ascii="Arial MT"/>
                              <w:sz w:val="18"/>
                            </w:rPr>
                            <w:t xml:space="preserve"> of</w:t>
                          </w:r>
                          <w:r>
                            <w:rPr>
                              <w:rFonts w:ascii="Arial MT"/>
                              <w:spacing w:val="-1"/>
                              <w:sz w:val="18"/>
                            </w:rPr>
                            <w:t xml:space="preserve"> </w:t>
                          </w:r>
                          <w:r>
                            <w:rPr>
                              <w:rFonts w:ascii="Arial MT"/>
                              <w:color w:val="006FC0"/>
                              <w:sz w:val="18"/>
                            </w:rPr>
                            <w:t>management</w:t>
                          </w:r>
                          <w:r>
                            <w:rPr>
                              <w:rFonts w:ascii="Arial MT"/>
                              <w:color w:val="001F5F"/>
                              <w:sz w:val="18"/>
                            </w:rPr>
                            <w:t>Review</w:t>
                          </w:r>
                        </w:p>
                        <w:p w:rsidR="00D2675B" w:rsidRDefault="00F30C04">
                          <w:pPr>
                            <w:spacing w:line="275" w:lineRule="exact"/>
                            <w:ind w:left="20"/>
                            <w:rPr>
                              <w:sz w:val="24"/>
                            </w:rPr>
                          </w:pPr>
                          <w:r>
                            <w:rPr>
                              <w:rFonts w:ascii="Arial MT"/>
                              <w:sz w:val="18"/>
                            </w:rPr>
                            <w:t>ISSN-</w:t>
                          </w:r>
                          <w:proofErr w:type="gramStart"/>
                          <w:r>
                            <w:rPr>
                              <w:rFonts w:ascii="Arial MT"/>
                              <w:sz w:val="18"/>
                            </w:rPr>
                            <w:t>P</w:t>
                          </w:r>
                          <w:r>
                            <w:rPr>
                              <w:rFonts w:ascii="Arial MT"/>
                              <w:spacing w:val="-6"/>
                              <w:sz w:val="18"/>
                            </w:rPr>
                            <w:t xml:space="preserve"> </w:t>
                          </w:r>
                          <w:r>
                            <w:rPr>
                              <w:rFonts w:ascii="Arial MT"/>
                              <w:sz w:val="18"/>
                            </w:rPr>
                            <w:t>:</w:t>
                          </w:r>
                          <w:proofErr w:type="gramEnd"/>
                          <w:r>
                            <w:rPr>
                              <w:rFonts w:ascii="Arial MT"/>
                              <w:spacing w:val="-3"/>
                              <w:sz w:val="18"/>
                            </w:rPr>
                            <w:t xml:space="preserve"> </w:t>
                          </w:r>
                          <w:r>
                            <w:rPr>
                              <w:rFonts w:ascii="Arial MT"/>
                              <w:sz w:val="18"/>
                            </w:rPr>
                            <w:t>2580-4138</w:t>
                          </w:r>
                          <w:r>
                            <w:rPr>
                              <w:rFonts w:ascii="Arial MT"/>
                              <w:spacing w:val="41"/>
                              <w:sz w:val="18"/>
                            </w:rPr>
                            <w:t xml:space="preserve"> </w:t>
                          </w:r>
                          <w:r>
                            <w:rPr>
                              <w:rFonts w:ascii="Arial MT"/>
                              <w:sz w:val="18"/>
                            </w:rPr>
                            <w:t>ISSN-E</w:t>
                          </w:r>
                          <w:r>
                            <w:rPr>
                              <w:rFonts w:ascii="Arial MT"/>
                              <w:spacing w:val="-6"/>
                              <w:sz w:val="18"/>
                            </w:rPr>
                            <w:t xml:space="preserve"> </w:t>
                          </w:r>
                          <w:r>
                            <w:rPr>
                              <w:rFonts w:ascii="Arial MT"/>
                              <w:sz w:val="18"/>
                            </w:rPr>
                            <w:t>2579-812X</w:t>
                          </w:r>
                          <w:r>
                            <w:rPr>
                              <w:rFonts w:ascii="Arial MT"/>
                              <w:spacing w:val="37"/>
                              <w:sz w:val="18"/>
                            </w:rPr>
                            <w:t xml:space="preserve"> </w:t>
                          </w:r>
                          <w:hyperlink r:id="rId1">
                            <w:r>
                              <w:rPr>
                                <w:color w:val="0462C1"/>
                                <w:sz w:val="24"/>
                                <w:u w:val="single" w:color="0462C1"/>
                              </w:rPr>
                              <w:t>http://jurnal.unigal.ac.id/index.php/managementreview</w:t>
                            </w:r>
                          </w:hyperlink>
                        </w:p>
                        <w:p w:rsidR="00D2675B" w:rsidRDefault="00F30C04">
                          <w:pPr>
                            <w:spacing w:before="3"/>
                            <w:ind w:left="20"/>
                            <w:rPr>
                              <w:rFonts w:ascii="Arial MT"/>
                              <w:sz w:val="18"/>
                            </w:rPr>
                          </w:pPr>
                          <w:r>
                            <w:rPr>
                              <w:rFonts w:ascii="Arial MT"/>
                              <w:sz w:val="18"/>
                            </w:rPr>
                            <w:t>Volume</w:t>
                          </w:r>
                          <w:r>
                            <w:rPr>
                              <w:rFonts w:ascii="Arial MT"/>
                              <w:spacing w:val="-1"/>
                              <w:sz w:val="18"/>
                            </w:rPr>
                            <w:t xml:space="preserve"> </w:t>
                          </w:r>
                          <w:r>
                            <w:rPr>
                              <w:rFonts w:ascii="Arial MT"/>
                              <w:sz w:val="18"/>
                            </w:rPr>
                            <w:t>1 Number</w:t>
                          </w:r>
                          <w:r>
                            <w:rPr>
                              <w:rFonts w:ascii="Arial MT"/>
                              <w:spacing w:val="-4"/>
                              <w:sz w:val="18"/>
                            </w:rPr>
                            <w:t xml:space="preserve"> </w:t>
                          </w:r>
                          <w:r>
                            <w:rPr>
                              <w:rFonts w:ascii="Arial MT"/>
                              <w:sz w:val="18"/>
                            </w:rPr>
                            <w:t>X</w:t>
                          </w:r>
                          <w:r>
                            <w:rPr>
                              <w:rFonts w:ascii="Arial MT"/>
                              <w:spacing w:val="-4"/>
                              <w:sz w:val="18"/>
                            </w:rPr>
                            <w:t xml:space="preserve"> </w:t>
                          </w:r>
                          <w:r>
                            <w:rPr>
                              <w:rFonts w:ascii="Arial MT"/>
                              <w:sz w:val="18"/>
                            </w:rPr>
                            <w:t xml:space="preserve">Page </w:t>
                          </w:r>
                          <w:r>
                            <w:rPr>
                              <w:rFonts w:ascii="Arial MT"/>
                              <w:sz w:val="18"/>
                            </w:rPr>
                            <w:t>(X-XX)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0" type="#_x0000_t202" style="position:absolute;margin-left:98.2pt;margin-top:34.45pt;width:432.55pt;height:36.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qZVrgIAAKsFAAAOAAAAZHJzL2Uyb0RvYy54bWysVG1vmzAQ/j5p/8Hyd8pLSAqopEpDmCZ1&#10;L1K7H+CACdbAZrYT6Kb9951NSJNWk6ZtfLAO+/zcc3eP7+Z2aBt0oFIxwVPsX3kYUV6IkvFdir88&#10;5k6EkdKEl6QRnKb4iSp8u3z75qbvEhqIWjQllQhAuEr6LsW11l3iuqqoaUvUlegoh8NKyJZo+JU7&#10;t5SkB/S2cQPPW7i9kGUnRUGVgt1sPMRLi19VtNCfqkpRjZoUAzdtV2nXrVnd5Q1JdpJ0NSuONMhf&#10;sGgJ4xD0BJURTdBesldQLSukUKLSV4VoXVFVrKA2B8jG915k81CTjtpcoDiqO5VJ/T/Y4uPhs0Ss&#10;THEA5eGkhR490kGjOzEg2IL69J1KwO2hA0c9wD702eaquntRfFWIi3VN+I6upBR9TUkJ/Hxz0z27&#10;OuIoA7LtP4gS4pC9FhZoqGRrigflQIAORJ5OvTFcCtich/FsFs0xKuAsXPhQLRuCJNPtTir9jooW&#10;GSPFEnpv0cnhXmnDhiSTiwnGRc6axva/4Rcb4DjuQGy4as4MC9vOH7EXb6JNFDphsNg4oZdlzipf&#10;h84i96/n2SxbrzP/p4nrh0nNypJyE2aSlh/+WeuOIh9FcRKXEg0rDZyhpORuu24kOhCQdm6/Y0HO&#10;3NxLGrYIkMuLlPwg9O6C2MkX0bUT5uHcia+9yPH8+C5eeGEcZvllSveM039PCfUpjufBfBTTb3Pz&#10;7Pc6N5K0TMPwaFib4ujkRBIjwQ0vbWs1Yc1on5XC0H8uBbR7arQVrNHoqFY9bAdAMSreivIJpCsF&#10;KAv0CRMPjFrI7xj1MD1SrL7tiaQYNe85yN+MmsmQk7GdDMILuJpijdForvU4kvadZLsakMcHxsUK&#10;nkjFrHqfWRwfFkwEm8RxepmRc/5vvZ5n7PIXAAAA//8DAFBLAwQUAAYACAAAACEAQJIkx94AAAAL&#10;AQAADwAAAGRycy9kb3ducmV2LnhtbEyPwU7DMBBE70j8g7VI3KhdVKwmxKkqBCckRBoOHJ3YTazG&#10;6xC7bfh7tid6m9E+zc4Um9kP7GSn6AIqWC4EMIttMA47BV/128MaWEwajR4CWgW/NsKmvL0pdG7C&#10;GSt72qWOUQjGXCvoUxpzzmPbW6/jIowW6bYPk9eJ7NRxM+kzhfuBPwohudcO6UOvR/vS2/awO3oF&#10;22+sXt3PR/NZ7StX15nAd3lQ6v5u3j4DS3ZO/zBc6lN1KKlTE45oIhvIZ3JFqAK5zoBdACGXT8Aa&#10;UisSvCz49YbyDwAA//8DAFBLAQItABQABgAIAAAAIQC2gziS/gAAAOEBAAATAAAAAAAAAAAAAAAA&#10;AAAAAABbQ29udGVudF9UeXBlc10ueG1sUEsBAi0AFAAGAAgAAAAhADj9If/WAAAAlAEAAAsAAAAA&#10;AAAAAAAAAAAALwEAAF9yZWxzLy5yZWxzUEsBAi0AFAAGAAgAAAAhAE56plWuAgAAqwUAAA4AAAAA&#10;AAAAAAAAAAAALgIAAGRycy9lMm9Eb2MueG1sUEsBAi0AFAAGAAgAAAAhAECSJMfeAAAACwEAAA8A&#10;AAAAAAAAAAAAAAAACAUAAGRycy9kb3ducmV2LnhtbFBLBQYAAAAABAAEAPMAAAATBgAAAAA=&#10;" filled="f" stroked="f">
              <v:textbox inset="0,0,0,0">
                <w:txbxContent>
                  <w:p w:rsidR="00D2675B" w:rsidRDefault="00F30C04">
                    <w:pPr>
                      <w:spacing w:before="14" w:line="206" w:lineRule="exact"/>
                      <w:ind w:left="20"/>
                      <w:rPr>
                        <w:rFonts w:ascii="Arial MT"/>
                        <w:sz w:val="18"/>
                      </w:rPr>
                    </w:pPr>
                    <w:proofErr w:type="gramStart"/>
                    <w:r>
                      <w:rPr>
                        <w:rFonts w:ascii="Arial MT"/>
                        <w:sz w:val="18"/>
                      </w:rPr>
                      <w:t>journal</w:t>
                    </w:r>
                    <w:proofErr w:type="gramEnd"/>
                    <w:r>
                      <w:rPr>
                        <w:rFonts w:ascii="Arial MT"/>
                        <w:sz w:val="18"/>
                      </w:rPr>
                      <w:t xml:space="preserve"> of</w:t>
                    </w:r>
                    <w:r>
                      <w:rPr>
                        <w:rFonts w:ascii="Arial MT"/>
                        <w:spacing w:val="-1"/>
                        <w:sz w:val="18"/>
                      </w:rPr>
                      <w:t xml:space="preserve"> </w:t>
                    </w:r>
                    <w:r>
                      <w:rPr>
                        <w:rFonts w:ascii="Arial MT"/>
                        <w:color w:val="006FC0"/>
                        <w:sz w:val="18"/>
                      </w:rPr>
                      <w:t>management</w:t>
                    </w:r>
                    <w:r>
                      <w:rPr>
                        <w:rFonts w:ascii="Arial MT"/>
                        <w:color w:val="001F5F"/>
                        <w:sz w:val="18"/>
                      </w:rPr>
                      <w:t>Review</w:t>
                    </w:r>
                  </w:p>
                  <w:p w:rsidR="00D2675B" w:rsidRDefault="00F30C04">
                    <w:pPr>
                      <w:spacing w:line="275" w:lineRule="exact"/>
                      <w:ind w:left="20"/>
                      <w:rPr>
                        <w:sz w:val="24"/>
                      </w:rPr>
                    </w:pPr>
                    <w:r>
                      <w:rPr>
                        <w:rFonts w:ascii="Arial MT"/>
                        <w:sz w:val="18"/>
                      </w:rPr>
                      <w:t>ISSN-</w:t>
                    </w:r>
                    <w:proofErr w:type="gramStart"/>
                    <w:r>
                      <w:rPr>
                        <w:rFonts w:ascii="Arial MT"/>
                        <w:sz w:val="18"/>
                      </w:rPr>
                      <w:t>P</w:t>
                    </w:r>
                    <w:r>
                      <w:rPr>
                        <w:rFonts w:ascii="Arial MT"/>
                        <w:spacing w:val="-6"/>
                        <w:sz w:val="18"/>
                      </w:rPr>
                      <w:t xml:space="preserve"> </w:t>
                    </w:r>
                    <w:r>
                      <w:rPr>
                        <w:rFonts w:ascii="Arial MT"/>
                        <w:sz w:val="18"/>
                      </w:rPr>
                      <w:t>:</w:t>
                    </w:r>
                    <w:proofErr w:type="gramEnd"/>
                    <w:r>
                      <w:rPr>
                        <w:rFonts w:ascii="Arial MT"/>
                        <w:spacing w:val="-3"/>
                        <w:sz w:val="18"/>
                      </w:rPr>
                      <w:t xml:space="preserve"> </w:t>
                    </w:r>
                    <w:r>
                      <w:rPr>
                        <w:rFonts w:ascii="Arial MT"/>
                        <w:sz w:val="18"/>
                      </w:rPr>
                      <w:t>2580-4138</w:t>
                    </w:r>
                    <w:r>
                      <w:rPr>
                        <w:rFonts w:ascii="Arial MT"/>
                        <w:spacing w:val="41"/>
                        <w:sz w:val="18"/>
                      </w:rPr>
                      <w:t xml:space="preserve"> </w:t>
                    </w:r>
                    <w:r>
                      <w:rPr>
                        <w:rFonts w:ascii="Arial MT"/>
                        <w:sz w:val="18"/>
                      </w:rPr>
                      <w:t>ISSN-E</w:t>
                    </w:r>
                    <w:r>
                      <w:rPr>
                        <w:rFonts w:ascii="Arial MT"/>
                        <w:spacing w:val="-6"/>
                        <w:sz w:val="18"/>
                      </w:rPr>
                      <w:t xml:space="preserve"> </w:t>
                    </w:r>
                    <w:r>
                      <w:rPr>
                        <w:rFonts w:ascii="Arial MT"/>
                        <w:sz w:val="18"/>
                      </w:rPr>
                      <w:t>2579-812X</w:t>
                    </w:r>
                    <w:r>
                      <w:rPr>
                        <w:rFonts w:ascii="Arial MT"/>
                        <w:spacing w:val="37"/>
                        <w:sz w:val="18"/>
                      </w:rPr>
                      <w:t xml:space="preserve"> </w:t>
                    </w:r>
                    <w:hyperlink r:id="rId2">
                      <w:r>
                        <w:rPr>
                          <w:color w:val="0462C1"/>
                          <w:sz w:val="24"/>
                          <w:u w:val="single" w:color="0462C1"/>
                        </w:rPr>
                        <w:t>http://jurnal.unigal.ac.id/index.php/managementreview</w:t>
                      </w:r>
                    </w:hyperlink>
                  </w:p>
                  <w:p w:rsidR="00D2675B" w:rsidRDefault="00F30C04">
                    <w:pPr>
                      <w:spacing w:before="3"/>
                      <w:ind w:left="20"/>
                      <w:rPr>
                        <w:rFonts w:ascii="Arial MT"/>
                        <w:sz w:val="18"/>
                      </w:rPr>
                    </w:pPr>
                    <w:r>
                      <w:rPr>
                        <w:rFonts w:ascii="Arial MT"/>
                        <w:sz w:val="18"/>
                      </w:rPr>
                      <w:t>Volume</w:t>
                    </w:r>
                    <w:r>
                      <w:rPr>
                        <w:rFonts w:ascii="Arial MT"/>
                        <w:spacing w:val="-1"/>
                        <w:sz w:val="18"/>
                      </w:rPr>
                      <w:t xml:space="preserve"> </w:t>
                    </w:r>
                    <w:r>
                      <w:rPr>
                        <w:rFonts w:ascii="Arial MT"/>
                        <w:sz w:val="18"/>
                      </w:rPr>
                      <w:t>1 Number</w:t>
                    </w:r>
                    <w:r>
                      <w:rPr>
                        <w:rFonts w:ascii="Arial MT"/>
                        <w:spacing w:val="-4"/>
                        <w:sz w:val="18"/>
                      </w:rPr>
                      <w:t xml:space="preserve"> </w:t>
                    </w:r>
                    <w:r>
                      <w:rPr>
                        <w:rFonts w:ascii="Arial MT"/>
                        <w:sz w:val="18"/>
                      </w:rPr>
                      <w:t>X</w:t>
                    </w:r>
                    <w:r>
                      <w:rPr>
                        <w:rFonts w:ascii="Arial MT"/>
                        <w:spacing w:val="-4"/>
                        <w:sz w:val="18"/>
                      </w:rPr>
                      <w:t xml:space="preserve"> </w:t>
                    </w:r>
                    <w:r>
                      <w:rPr>
                        <w:rFonts w:ascii="Arial MT"/>
                        <w:sz w:val="18"/>
                      </w:rPr>
                      <w:t xml:space="preserve">Page </w:t>
                    </w:r>
                    <w:r>
                      <w:rPr>
                        <w:rFonts w:ascii="Arial MT"/>
                        <w:sz w:val="18"/>
                      </w:rPr>
                      <w:t>(X-XX)</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3302"/>
    <w:multiLevelType w:val="hybridMultilevel"/>
    <w:tmpl w:val="BE3E00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B97437E"/>
    <w:multiLevelType w:val="hybridMultilevel"/>
    <w:tmpl w:val="F6BC1E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BC827A9"/>
    <w:multiLevelType w:val="hybridMultilevel"/>
    <w:tmpl w:val="578025DA"/>
    <w:lvl w:ilvl="0" w:tplc="77C2B722">
      <w:start w:val="1"/>
      <w:numFmt w:val="decimal"/>
      <w:lvlText w:val="%1."/>
      <w:lvlJc w:val="left"/>
      <w:pPr>
        <w:ind w:left="873" w:hanging="569"/>
        <w:jc w:val="left"/>
      </w:pPr>
      <w:rPr>
        <w:rFonts w:ascii="Times New Roman" w:eastAsia="Times New Roman" w:hAnsi="Times New Roman" w:cs="Times New Roman" w:hint="default"/>
        <w:b/>
        <w:bCs/>
        <w:w w:val="100"/>
        <w:sz w:val="24"/>
        <w:szCs w:val="24"/>
        <w:lang w:val="en-US" w:eastAsia="en-US" w:bidi="ar-SA"/>
      </w:rPr>
    </w:lvl>
    <w:lvl w:ilvl="1" w:tplc="07407F0E">
      <w:numFmt w:val="bullet"/>
      <w:lvlText w:val="•"/>
      <w:lvlJc w:val="left"/>
      <w:pPr>
        <w:ind w:left="880" w:hanging="569"/>
      </w:pPr>
      <w:rPr>
        <w:rFonts w:hint="default"/>
        <w:lang w:val="en-US" w:eastAsia="en-US" w:bidi="ar-SA"/>
      </w:rPr>
    </w:lvl>
    <w:lvl w:ilvl="2" w:tplc="DB389FEA">
      <w:numFmt w:val="bullet"/>
      <w:lvlText w:val="•"/>
      <w:lvlJc w:val="left"/>
      <w:pPr>
        <w:ind w:left="1253" w:hanging="569"/>
      </w:pPr>
      <w:rPr>
        <w:rFonts w:hint="default"/>
        <w:lang w:val="en-US" w:eastAsia="en-US" w:bidi="ar-SA"/>
      </w:rPr>
    </w:lvl>
    <w:lvl w:ilvl="3" w:tplc="3D429710">
      <w:numFmt w:val="bullet"/>
      <w:lvlText w:val="•"/>
      <w:lvlJc w:val="left"/>
      <w:pPr>
        <w:ind w:left="1627" w:hanging="569"/>
      </w:pPr>
      <w:rPr>
        <w:rFonts w:hint="default"/>
        <w:lang w:val="en-US" w:eastAsia="en-US" w:bidi="ar-SA"/>
      </w:rPr>
    </w:lvl>
    <w:lvl w:ilvl="4" w:tplc="CDC474AC">
      <w:numFmt w:val="bullet"/>
      <w:lvlText w:val="•"/>
      <w:lvlJc w:val="left"/>
      <w:pPr>
        <w:ind w:left="2001" w:hanging="569"/>
      </w:pPr>
      <w:rPr>
        <w:rFonts w:hint="default"/>
        <w:lang w:val="en-US" w:eastAsia="en-US" w:bidi="ar-SA"/>
      </w:rPr>
    </w:lvl>
    <w:lvl w:ilvl="5" w:tplc="53FE9C88">
      <w:numFmt w:val="bullet"/>
      <w:lvlText w:val="•"/>
      <w:lvlJc w:val="left"/>
      <w:pPr>
        <w:ind w:left="2375" w:hanging="569"/>
      </w:pPr>
      <w:rPr>
        <w:rFonts w:hint="default"/>
        <w:lang w:val="en-US" w:eastAsia="en-US" w:bidi="ar-SA"/>
      </w:rPr>
    </w:lvl>
    <w:lvl w:ilvl="6" w:tplc="B6CA0F60">
      <w:numFmt w:val="bullet"/>
      <w:lvlText w:val="•"/>
      <w:lvlJc w:val="left"/>
      <w:pPr>
        <w:ind w:left="2748" w:hanging="569"/>
      </w:pPr>
      <w:rPr>
        <w:rFonts w:hint="default"/>
        <w:lang w:val="en-US" w:eastAsia="en-US" w:bidi="ar-SA"/>
      </w:rPr>
    </w:lvl>
    <w:lvl w:ilvl="7" w:tplc="52DA0188">
      <w:numFmt w:val="bullet"/>
      <w:lvlText w:val="•"/>
      <w:lvlJc w:val="left"/>
      <w:pPr>
        <w:ind w:left="3122" w:hanging="569"/>
      </w:pPr>
      <w:rPr>
        <w:rFonts w:hint="default"/>
        <w:lang w:val="en-US" w:eastAsia="en-US" w:bidi="ar-SA"/>
      </w:rPr>
    </w:lvl>
    <w:lvl w:ilvl="8" w:tplc="3CE20C32">
      <w:numFmt w:val="bullet"/>
      <w:lvlText w:val="•"/>
      <w:lvlJc w:val="left"/>
      <w:pPr>
        <w:ind w:left="3496" w:hanging="569"/>
      </w:pPr>
      <w:rPr>
        <w:rFonts w:hint="default"/>
        <w:lang w:val="en-US" w:eastAsia="en-US" w:bidi="ar-SA"/>
      </w:rPr>
    </w:lvl>
  </w:abstractNum>
  <w:abstractNum w:abstractNumId="3">
    <w:nsid w:val="505929BC"/>
    <w:multiLevelType w:val="hybridMultilevel"/>
    <w:tmpl w:val="AA561B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6DB529F"/>
    <w:multiLevelType w:val="hybridMultilevel"/>
    <w:tmpl w:val="3D126C2A"/>
    <w:lvl w:ilvl="0" w:tplc="DAC2DF6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5">
    <w:nsid w:val="5D0F5CEB"/>
    <w:multiLevelType w:val="hybridMultilevel"/>
    <w:tmpl w:val="5A14101A"/>
    <w:lvl w:ilvl="0" w:tplc="6B38C17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nsid w:val="6A2F6B72"/>
    <w:multiLevelType w:val="hybridMultilevel"/>
    <w:tmpl w:val="AD0E8DC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7490E57"/>
    <w:multiLevelType w:val="hybridMultilevel"/>
    <w:tmpl w:val="665AFD48"/>
    <w:lvl w:ilvl="0" w:tplc="C99291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4"/>
  </w:num>
  <w:num w:numId="5">
    <w:abstractNumId w:val="0"/>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028"/>
    <w:rsid w:val="00044AA2"/>
    <w:rsid w:val="003F0D05"/>
    <w:rsid w:val="00527ADC"/>
    <w:rsid w:val="00B10116"/>
    <w:rsid w:val="00F24028"/>
    <w:rsid w:val="00F30C0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24028"/>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F24028"/>
    <w:pPr>
      <w:ind w:left="304" w:hanging="5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24028"/>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F24028"/>
  </w:style>
  <w:style w:type="character" w:customStyle="1" w:styleId="BodyTextChar">
    <w:name w:val="Body Text Char"/>
    <w:basedOn w:val="DefaultParagraphFont"/>
    <w:link w:val="BodyText"/>
    <w:uiPriority w:val="1"/>
    <w:rsid w:val="00F24028"/>
    <w:rPr>
      <w:rFonts w:ascii="Times New Roman" w:eastAsia="Times New Roman" w:hAnsi="Times New Roman" w:cs="Times New Roman"/>
      <w:lang w:val="en-US"/>
    </w:rPr>
  </w:style>
  <w:style w:type="paragraph" w:styleId="ListParagraph">
    <w:name w:val="List Paragraph"/>
    <w:aliases w:val="Body of text,List Paragraph1,Char Char21,List 1,List Paragraph2,kepala"/>
    <w:basedOn w:val="Normal"/>
    <w:link w:val="ListParagraphChar"/>
    <w:uiPriority w:val="34"/>
    <w:qFormat/>
    <w:rsid w:val="00F24028"/>
    <w:pPr>
      <w:ind w:left="732" w:hanging="569"/>
    </w:pPr>
  </w:style>
  <w:style w:type="character" w:styleId="Hyperlink">
    <w:name w:val="Hyperlink"/>
    <w:basedOn w:val="DefaultParagraphFont"/>
    <w:uiPriority w:val="99"/>
    <w:unhideWhenUsed/>
    <w:rsid w:val="00F24028"/>
    <w:rPr>
      <w:color w:val="0000FF" w:themeColor="hyperlink"/>
      <w:u w:val="single"/>
    </w:rPr>
  </w:style>
  <w:style w:type="character" w:customStyle="1" w:styleId="ListParagraphChar">
    <w:name w:val="List Paragraph Char"/>
    <w:aliases w:val="Body of text Char,List Paragraph1 Char,Char Char21 Char,List 1 Char,List Paragraph2 Char,kepala Char"/>
    <w:link w:val="ListParagraph"/>
    <w:uiPriority w:val="34"/>
    <w:locked/>
    <w:rsid w:val="00F24028"/>
    <w:rPr>
      <w:rFonts w:ascii="Times New Roman" w:eastAsia="Times New Roman" w:hAnsi="Times New Roman" w:cs="Times New Roman"/>
      <w:lang w:val="en-US"/>
    </w:rPr>
  </w:style>
  <w:style w:type="paragraph" w:styleId="NoSpacing">
    <w:name w:val="No Spacing"/>
    <w:uiPriority w:val="1"/>
    <w:qFormat/>
    <w:rsid w:val="00F24028"/>
    <w:pPr>
      <w:widowControl w:val="0"/>
      <w:autoSpaceDE w:val="0"/>
      <w:autoSpaceDN w:val="0"/>
      <w:spacing w:after="0" w:line="240" w:lineRule="auto"/>
    </w:pPr>
    <w:rPr>
      <w:rFonts w:ascii="Times New Roman" w:eastAsia="Times New Roman" w:hAnsi="Times New Roman" w:cs="Times New Roman"/>
      <w:lang w:val="en-US"/>
    </w:rPr>
  </w:style>
  <w:style w:type="table" w:styleId="TableGrid">
    <w:name w:val="Table Grid"/>
    <w:basedOn w:val="TableNormal"/>
    <w:uiPriority w:val="59"/>
    <w:rsid w:val="00B1011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24028"/>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F24028"/>
    <w:pPr>
      <w:ind w:left="304" w:hanging="5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24028"/>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F24028"/>
  </w:style>
  <w:style w:type="character" w:customStyle="1" w:styleId="BodyTextChar">
    <w:name w:val="Body Text Char"/>
    <w:basedOn w:val="DefaultParagraphFont"/>
    <w:link w:val="BodyText"/>
    <w:uiPriority w:val="1"/>
    <w:rsid w:val="00F24028"/>
    <w:rPr>
      <w:rFonts w:ascii="Times New Roman" w:eastAsia="Times New Roman" w:hAnsi="Times New Roman" w:cs="Times New Roman"/>
      <w:lang w:val="en-US"/>
    </w:rPr>
  </w:style>
  <w:style w:type="paragraph" w:styleId="ListParagraph">
    <w:name w:val="List Paragraph"/>
    <w:aliases w:val="Body of text,List Paragraph1,Char Char21,List 1,List Paragraph2,kepala"/>
    <w:basedOn w:val="Normal"/>
    <w:link w:val="ListParagraphChar"/>
    <w:uiPriority w:val="34"/>
    <w:qFormat/>
    <w:rsid w:val="00F24028"/>
    <w:pPr>
      <w:ind w:left="732" w:hanging="569"/>
    </w:pPr>
  </w:style>
  <w:style w:type="character" w:styleId="Hyperlink">
    <w:name w:val="Hyperlink"/>
    <w:basedOn w:val="DefaultParagraphFont"/>
    <w:uiPriority w:val="99"/>
    <w:unhideWhenUsed/>
    <w:rsid w:val="00F24028"/>
    <w:rPr>
      <w:color w:val="0000FF" w:themeColor="hyperlink"/>
      <w:u w:val="single"/>
    </w:rPr>
  </w:style>
  <w:style w:type="character" w:customStyle="1" w:styleId="ListParagraphChar">
    <w:name w:val="List Paragraph Char"/>
    <w:aliases w:val="Body of text Char,List Paragraph1 Char,Char Char21 Char,List 1 Char,List Paragraph2 Char,kepala Char"/>
    <w:link w:val="ListParagraph"/>
    <w:uiPriority w:val="34"/>
    <w:locked/>
    <w:rsid w:val="00F24028"/>
    <w:rPr>
      <w:rFonts w:ascii="Times New Roman" w:eastAsia="Times New Roman" w:hAnsi="Times New Roman" w:cs="Times New Roman"/>
      <w:lang w:val="en-US"/>
    </w:rPr>
  </w:style>
  <w:style w:type="paragraph" w:styleId="NoSpacing">
    <w:name w:val="No Spacing"/>
    <w:uiPriority w:val="1"/>
    <w:qFormat/>
    <w:rsid w:val="00F24028"/>
    <w:pPr>
      <w:widowControl w:val="0"/>
      <w:autoSpaceDE w:val="0"/>
      <w:autoSpaceDN w:val="0"/>
      <w:spacing w:after="0" w:line="240" w:lineRule="auto"/>
    </w:pPr>
    <w:rPr>
      <w:rFonts w:ascii="Times New Roman" w:eastAsia="Times New Roman" w:hAnsi="Times New Roman" w:cs="Times New Roman"/>
      <w:lang w:val="en-US"/>
    </w:rPr>
  </w:style>
  <w:style w:type="table" w:styleId="TableGrid">
    <w:name w:val="Table Grid"/>
    <w:basedOn w:val="TableNormal"/>
    <w:uiPriority w:val="59"/>
    <w:rsid w:val="00B1011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diramadhani@unsil.ac.id"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jurnal.unigal.ac.id/index.php/managementreview" TargetMode="External"/><Relationship Id="rId1" Type="http://schemas.openxmlformats.org/officeDocument/2006/relationships/hyperlink" Target="http://jurnal.unigal.ac.id/index.php/management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8</Pages>
  <Words>4494</Words>
  <Characters>25616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2021-12-03T02:51:00Z</dcterms:created>
  <dcterms:modified xsi:type="dcterms:W3CDTF">2021-12-03T03:26:00Z</dcterms:modified>
</cp:coreProperties>
</file>