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8DEC" w14:textId="77777777" w:rsidR="00B513AB" w:rsidRDefault="00B513AB" w:rsidP="00B513A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INFORMASI PENULIS</w:t>
      </w:r>
    </w:p>
    <w:p w14:paraId="13508E8C" w14:textId="77777777" w:rsidR="00B513AB" w:rsidRDefault="00B513AB" w:rsidP="00B513AB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E96B2E"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diperlukan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</w:t>
      </w:r>
      <w:r w:rsidRPr="00E96B2E">
        <w:rPr>
          <w:rFonts w:ascii="Times New Roman" w:hAnsi="Times New Roman"/>
          <w:sz w:val="24"/>
        </w:rPr>
        <w:t>ntuk</w:t>
      </w:r>
      <w:proofErr w:type="spellEnd"/>
      <w:r w:rsidRPr="00E96B2E">
        <w:rPr>
          <w:rFonts w:ascii="Times New Roman" w:hAnsi="Times New Roman"/>
          <w:sz w:val="24"/>
        </w:rPr>
        <w:t xml:space="preserve"> proses </w:t>
      </w:r>
      <w:proofErr w:type="spellStart"/>
      <w:r w:rsidRPr="00E96B2E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ublikasi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E96B2E">
        <w:rPr>
          <w:rFonts w:ascii="Times New Roman" w:hAnsi="Times New Roman"/>
          <w:sz w:val="24"/>
        </w:rPr>
        <w:t>artikel</w:t>
      </w:r>
      <w:proofErr w:type="spellEnd"/>
      <w:r w:rsidRPr="00E96B2E">
        <w:rPr>
          <w:rFonts w:ascii="Times New Roman" w:hAnsi="Times New Roman"/>
          <w:sz w:val="24"/>
        </w:rPr>
        <w:t>)</w:t>
      </w:r>
    </w:p>
    <w:p w14:paraId="14795559" w14:textId="77777777" w:rsidR="00B513AB" w:rsidRPr="00E96B2E" w:rsidRDefault="00B513AB" w:rsidP="00B513AB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0DCBEB8F" w14:textId="77777777" w:rsidR="00B513AB" w:rsidRPr="008E421A" w:rsidRDefault="00B513AB" w:rsidP="00B513AB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 xml:space="preserve">Penulis Pertama </w:t>
      </w:r>
    </w:p>
    <w:p w14:paraId="63189793" w14:textId="77777777" w:rsidR="00B513AB" w:rsidRPr="008E421A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8E421A">
        <w:rPr>
          <w:rFonts w:ascii="Times New Roman" w:hAnsi="Times New Roman" w:cs="Times New Roman"/>
          <w:sz w:val="24"/>
          <w:szCs w:val="24"/>
        </w:rPr>
        <w:t>Nama</w:t>
      </w:r>
      <w:r w:rsidR="00867DE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ID"/>
        </w:rPr>
        <w:t>Annida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ID"/>
        </w:rPr>
        <w:t>Aisah</w:t>
      </w:r>
      <w:proofErr w:type="spellEnd"/>
    </w:p>
    <w:p w14:paraId="417BDF4F" w14:textId="77777777" w:rsidR="00B513AB" w:rsidRPr="00770684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Afiliasi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Padjadjaran</w:t>
      </w:r>
      <w:proofErr w:type="spellEnd"/>
    </w:p>
    <w:p w14:paraId="4832ABAC" w14:textId="77777777" w:rsidR="00B513AB" w:rsidRPr="008E421A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Jl. Raya Bandung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ID"/>
        </w:rPr>
        <w:t>Sumedang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KM 21,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ID"/>
        </w:rPr>
        <w:t>Jatinangor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45363</w:t>
      </w:r>
    </w:p>
    <w:p w14:paraId="5AF0B462" w14:textId="4F3112D9" w:rsidR="00B513AB" w:rsidRPr="00770684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5E10" w:rsidRPr="00015E10">
        <w:rPr>
          <w:rFonts w:ascii="Times New Roman" w:hAnsi="Times New Roman" w:cs="Times New Roman"/>
          <w:sz w:val="24"/>
          <w:szCs w:val="24"/>
          <w:lang w:val="en-US"/>
        </w:rPr>
        <w:t>annidaaisah20@gmail.com</w:t>
      </w:r>
    </w:p>
    <w:p w14:paraId="5F44F7B4" w14:textId="77777777" w:rsidR="00B513AB" w:rsidRPr="008E421A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Google Scholar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14:paraId="73DFA801" w14:textId="77777777" w:rsidR="00B513AB" w:rsidRDefault="00867DEA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-</w:t>
      </w:r>
    </w:p>
    <w:p w14:paraId="663D129E" w14:textId="77777777" w:rsidR="00B513AB" w:rsidRPr="008E421A" w:rsidRDefault="00B513AB" w:rsidP="00B513AB">
      <w:pPr>
        <w:spacing w:after="0" w:line="360" w:lineRule="auto"/>
        <w:ind w:left="454"/>
        <w:rPr>
          <w:rFonts w:ascii="Times New Roman" w:hAnsi="Times New Roman"/>
          <w:sz w:val="24"/>
        </w:rPr>
      </w:pPr>
    </w:p>
    <w:p w14:paraId="500012BC" w14:textId="77777777" w:rsidR="00B513AB" w:rsidRPr="00D652EC" w:rsidRDefault="00B513AB" w:rsidP="00B513AB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>Penulis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Kedua</w:t>
      </w:r>
      <w:proofErr w:type="spellEnd"/>
      <w:r w:rsidRPr="00D652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DDBA03F" w14:textId="77777777" w:rsidR="00B513AB" w:rsidRPr="00C35B99" w:rsidRDefault="00867DEA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Eliana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Wulandari</w:t>
      </w:r>
      <w:proofErr w:type="spellEnd"/>
    </w:p>
    <w:p w14:paraId="5D9F6495" w14:textId="77777777" w:rsidR="00B513AB" w:rsidRPr="00770684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C35B99">
        <w:rPr>
          <w:rFonts w:ascii="Times New Roman" w:hAnsi="Times New Roman" w:cs="Times New Roman"/>
          <w:sz w:val="24"/>
          <w:szCs w:val="24"/>
        </w:rPr>
        <w:t>Afiliasi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Padjadjaran</w:t>
      </w:r>
      <w:proofErr w:type="spellEnd"/>
    </w:p>
    <w:p w14:paraId="46E27DD9" w14:textId="77777777" w:rsidR="00B513AB" w:rsidRPr="008E421A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Jl. Raya Bandung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ID"/>
        </w:rPr>
        <w:t>Sumedang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KM 21,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ID"/>
        </w:rPr>
        <w:t>Jatinangor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45363</w:t>
      </w:r>
    </w:p>
    <w:p w14:paraId="7A02BFE0" w14:textId="77777777" w:rsidR="00B513AB" w:rsidRPr="00770684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eliana.wulandari@unpad.ac.id</w:t>
      </w:r>
    </w:p>
    <w:p w14:paraId="5687F09B" w14:textId="743BD827" w:rsidR="00B513AB" w:rsidRPr="008E421A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Google Scholar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275E5" w:rsidRPr="004B6278">
        <w:rPr>
          <w:rFonts w:ascii="Times New Roman" w:hAnsi="Times New Roman" w:cs="Times New Roman"/>
        </w:rPr>
        <w:t>https://scholar.google.co.id/citations?user=EA2tZfkAAAAJ&amp;hl=id</w:t>
      </w:r>
    </w:p>
    <w:p w14:paraId="61205B4E" w14:textId="5FDA075E" w:rsidR="00EA1C31" w:rsidRPr="00EA1C31" w:rsidRDefault="00B513AB" w:rsidP="00EA1C31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1C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A1C31" w:rsidRPr="00EA1C3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ID"/>
        </w:rPr>
        <w:t>https://orcid.org/0000-0002-3409-3853</w:t>
      </w:r>
    </w:p>
    <w:p w14:paraId="3002AC9D" w14:textId="77777777" w:rsidR="00B513AB" w:rsidRPr="008E421A" w:rsidRDefault="00B513AB" w:rsidP="00B513AB">
      <w:pPr>
        <w:spacing w:after="0" w:line="360" w:lineRule="auto"/>
        <w:ind w:left="360"/>
        <w:rPr>
          <w:rFonts w:ascii="Times New Roman" w:hAnsi="Times New Roman"/>
          <w:sz w:val="24"/>
        </w:rPr>
      </w:pPr>
      <w:bookmarkStart w:id="0" w:name="_GoBack"/>
      <w:bookmarkEnd w:id="0"/>
    </w:p>
    <w:p w14:paraId="71A4DB86" w14:textId="77777777" w:rsidR="00B513AB" w:rsidRPr="00770684" w:rsidRDefault="00B513AB" w:rsidP="00B513AB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0684">
        <w:rPr>
          <w:rFonts w:ascii="Times New Roman" w:hAnsi="Times New Roman" w:cs="Times New Roman"/>
          <w:b/>
          <w:sz w:val="24"/>
          <w:szCs w:val="24"/>
        </w:rPr>
        <w:t>Penulis</w:t>
      </w:r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Ketiga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seterusnya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869160" w14:textId="77777777" w:rsidR="00B513AB" w:rsidRPr="00C35B99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C35B99">
        <w:rPr>
          <w:rFonts w:ascii="Times New Roman" w:hAnsi="Times New Roman" w:cs="Times New Roman"/>
          <w:sz w:val="24"/>
          <w:szCs w:val="24"/>
        </w:rPr>
        <w:t>Nama</w:t>
      </w:r>
      <w:r w:rsidR="00867DEA">
        <w:rPr>
          <w:rFonts w:ascii="Times New Roman" w:hAnsi="Times New Roman" w:cs="Times New Roman"/>
          <w:sz w:val="24"/>
          <w:szCs w:val="24"/>
        </w:rPr>
        <w:tab/>
        <w:t>: -</w:t>
      </w:r>
    </w:p>
    <w:p w14:paraId="3183E6B8" w14:textId="77777777" w:rsidR="00B513AB" w:rsidRPr="00770684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C35B99">
        <w:rPr>
          <w:rFonts w:ascii="Times New Roman" w:hAnsi="Times New Roman" w:cs="Times New Roman"/>
          <w:sz w:val="24"/>
          <w:szCs w:val="24"/>
        </w:rPr>
        <w:t>Afiliasi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14:paraId="2C36E854" w14:textId="77777777" w:rsidR="00B513AB" w:rsidRPr="008E421A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-</w:t>
      </w:r>
    </w:p>
    <w:p w14:paraId="517B9CEE" w14:textId="77777777" w:rsidR="00B513AB" w:rsidRPr="00770684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14:paraId="0E403C11" w14:textId="77777777" w:rsidR="00B513AB" w:rsidRPr="00770684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Google Scholar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14:paraId="514D1757" w14:textId="77777777" w:rsidR="00B513AB" w:rsidRPr="00770684" w:rsidRDefault="00867DEA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-</w:t>
      </w:r>
    </w:p>
    <w:p w14:paraId="1585432B" w14:textId="77777777" w:rsidR="00923132" w:rsidRDefault="00923132"/>
    <w:sectPr w:rsidR="0092313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502F2" w14:textId="77777777" w:rsidR="008B4B72" w:rsidRDefault="008B4B72" w:rsidP="00B513AB">
      <w:pPr>
        <w:spacing w:after="0" w:line="240" w:lineRule="auto"/>
      </w:pPr>
      <w:r>
        <w:separator/>
      </w:r>
    </w:p>
  </w:endnote>
  <w:endnote w:type="continuationSeparator" w:id="0">
    <w:p w14:paraId="1F5FF19E" w14:textId="77777777" w:rsidR="008B4B72" w:rsidRDefault="008B4B72" w:rsidP="00B5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E373" w14:textId="77777777" w:rsidR="008B4B72" w:rsidRDefault="008B4B72" w:rsidP="00B513AB">
      <w:pPr>
        <w:spacing w:after="0" w:line="240" w:lineRule="auto"/>
      </w:pPr>
      <w:r>
        <w:separator/>
      </w:r>
    </w:p>
  </w:footnote>
  <w:footnote w:type="continuationSeparator" w:id="0">
    <w:p w14:paraId="5100F46B" w14:textId="77777777" w:rsidR="008B4B72" w:rsidRDefault="008B4B72" w:rsidP="00B5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8308" w14:textId="77777777" w:rsidR="00B513AB" w:rsidRPr="00867DEA" w:rsidRDefault="00867DEA" w:rsidP="00B513AB">
    <w:pPr>
      <w:pStyle w:val="Default"/>
      <w:jc w:val="center"/>
      <w:rPr>
        <w:bCs/>
        <w:iCs/>
        <w:sz w:val="20"/>
        <w:szCs w:val="20"/>
        <w:lang w:val="en-ID"/>
      </w:rPr>
    </w:pPr>
    <w:r>
      <w:rPr>
        <w:b/>
        <w:bCs/>
        <w:color w:val="auto"/>
        <w:sz w:val="20"/>
        <w:szCs w:val="20"/>
        <w:lang w:val="en-ID"/>
      </w:rPr>
      <w:t>KERAGAAN LEMBAGA KEUANGAN DI KECAMATAN PANGALENGAN, KABUPATEN BANDUNG</w:t>
    </w:r>
  </w:p>
  <w:p w14:paraId="72AF8ADE" w14:textId="77777777" w:rsidR="00B513AB" w:rsidRPr="00867DEA" w:rsidRDefault="00867DEA" w:rsidP="00B513AB">
    <w:pPr>
      <w:pStyle w:val="Header"/>
      <w:jc w:val="center"/>
      <w:rPr>
        <w:rFonts w:ascii="Times New Roman" w:hAnsi="Times New Roman" w:cs="Times New Roman"/>
        <w:sz w:val="20"/>
        <w:szCs w:val="20"/>
        <w:lang w:val="en-ID"/>
      </w:rPr>
    </w:pPr>
    <w:proofErr w:type="spellStart"/>
    <w:r>
      <w:rPr>
        <w:rFonts w:ascii="Times New Roman" w:hAnsi="Times New Roman" w:cs="Times New Roman"/>
        <w:sz w:val="20"/>
        <w:szCs w:val="20"/>
        <w:lang w:val="en-ID"/>
      </w:rPr>
      <w:t>Annida</w:t>
    </w:r>
    <w:proofErr w:type="spellEnd"/>
    <w:r>
      <w:rPr>
        <w:rFonts w:ascii="Times New Roman" w:hAnsi="Times New Roman" w:cs="Times New Roman"/>
        <w:sz w:val="20"/>
        <w:szCs w:val="20"/>
        <w:lang w:val="en-ID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  <w:lang w:val="en-ID"/>
      </w:rPr>
      <w:t>Aisah</w:t>
    </w:r>
    <w:proofErr w:type="spellEnd"/>
    <w:r>
      <w:rPr>
        <w:rFonts w:ascii="Times New Roman" w:hAnsi="Times New Roman" w:cs="Times New Roman"/>
        <w:sz w:val="20"/>
        <w:szCs w:val="20"/>
        <w:vertAlign w:val="superscript"/>
        <w:lang w:val="en-ID"/>
      </w:rPr>
      <w:t>*1</w:t>
    </w:r>
    <w:r>
      <w:rPr>
        <w:rFonts w:ascii="Times New Roman" w:hAnsi="Times New Roman" w:cs="Times New Roman"/>
        <w:sz w:val="20"/>
        <w:szCs w:val="20"/>
        <w:lang w:val="en-ID"/>
      </w:rPr>
      <w:t>, Eliana Wulandari</w:t>
    </w:r>
    <w:r>
      <w:rPr>
        <w:rFonts w:ascii="Times New Roman" w:hAnsi="Times New Roman" w:cs="Times New Roman"/>
        <w:sz w:val="20"/>
        <w:szCs w:val="20"/>
        <w:vertAlign w:val="superscript"/>
        <w:lang w:val="en-ID"/>
      </w:rPr>
      <w:t>2</w:t>
    </w:r>
  </w:p>
  <w:p w14:paraId="536F52FE" w14:textId="77777777" w:rsidR="00B513AB" w:rsidRDefault="00B51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2EBA"/>
    <w:multiLevelType w:val="hybridMultilevel"/>
    <w:tmpl w:val="0284C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1663"/>
    <w:multiLevelType w:val="hybridMultilevel"/>
    <w:tmpl w:val="1E18C56A"/>
    <w:lvl w:ilvl="0" w:tplc="64A6B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0F326E"/>
    <w:multiLevelType w:val="hybridMultilevel"/>
    <w:tmpl w:val="693E0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6121A"/>
    <w:multiLevelType w:val="hybridMultilevel"/>
    <w:tmpl w:val="86108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AB"/>
    <w:rsid w:val="00015E10"/>
    <w:rsid w:val="000F0DF9"/>
    <w:rsid w:val="00867DEA"/>
    <w:rsid w:val="008B4B72"/>
    <w:rsid w:val="00923132"/>
    <w:rsid w:val="00A275E5"/>
    <w:rsid w:val="00B513AB"/>
    <w:rsid w:val="00B619A6"/>
    <w:rsid w:val="00BA21BB"/>
    <w:rsid w:val="00EA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6C1C"/>
  <w15:chartTrackingRefBased/>
  <w15:docId w15:val="{35A28F9B-7E94-46F3-BB5B-7A9D5605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3A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3AB"/>
  </w:style>
  <w:style w:type="paragraph" w:styleId="Footer">
    <w:name w:val="footer"/>
    <w:basedOn w:val="Normal"/>
    <w:link w:val="FooterChar"/>
    <w:uiPriority w:val="99"/>
    <w:unhideWhenUsed/>
    <w:rsid w:val="00B5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3AB"/>
  </w:style>
  <w:style w:type="paragraph" w:customStyle="1" w:styleId="Default">
    <w:name w:val="Default"/>
    <w:rsid w:val="00B513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3AB"/>
    <w:pPr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EA1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Frabu Prakoso</dc:creator>
  <cp:keywords/>
  <dc:description/>
  <cp:lastModifiedBy>Microsoft Office User</cp:lastModifiedBy>
  <cp:revision>5</cp:revision>
  <dcterms:created xsi:type="dcterms:W3CDTF">2019-10-31T14:03:00Z</dcterms:created>
  <dcterms:modified xsi:type="dcterms:W3CDTF">2019-12-24T01:45:00Z</dcterms:modified>
</cp:coreProperties>
</file>