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FF" w:rsidRDefault="00AA61FF" w:rsidP="00AA6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ANGKET GAYA BELAJAR</w:t>
      </w:r>
    </w:p>
    <w:p w:rsidR="00367449" w:rsidRDefault="00367449" w:rsidP="00AA6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449" w:rsidRDefault="00367449" w:rsidP="00AA6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D4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C3E8C" wp14:editId="05687839">
                <wp:simplePos x="0" y="0"/>
                <wp:positionH relativeFrom="column">
                  <wp:posOffset>971550</wp:posOffset>
                </wp:positionH>
                <wp:positionV relativeFrom="paragraph">
                  <wp:posOffset>17780</wp:posOffset>
                </wp:positionV>
                <wp:extent cx="4029075" cy="923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449" w:rsidRPr="007955AC" w:rsidRDefault="00367449" w:rsidP="00367449">
                            <w:pPr>
                              <w:spacing w:before="24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5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 w:rsidRPr="007955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7955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Absen</w:t>
                            </w:r>
                            <w:proofErr w:type="spellEnd"/>
                            <w:r w:rsidRPr="007955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 ……………………………………………….</w:t>
                            </w:r>
                          </w:p>
                          <w:p w:rsidR="00367449" w:rsidRPr="007955AC" w:rsidRDefault="00367449" w:rsidP="0036744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5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Kelas</w:t>
                            </w:r>
                            <w:proofErr w:type="spellEnd"/>
                            <w:r w:rsidRPr="007955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955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: ……………………………………………….</w:t>
                            </w:r>
                          </w:p>
                          <w:p w:rsidR="00367449" w:rsidRPr="00D221BA" w:rsidRDefault="00367449" w:rsidP="0036744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76.5pt;margin-top:1.4pt;width:317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" fillcolor="white [3201]" strokecolor="black [3200]" strokeweight="2pt">
                <v:textbox>
                  <w:txbxContent>
                    <w:p w:rsidR="00367449" w:rsidRPr="007955AC" w:rsidRDefault="00367449" w:rsidP="00367449">
                      <w:pPr>
                        <w:spacing w:before="24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955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Nama</w:t>
                      </w:r>
                      <w:proofErr w:type="spellEnd"/>
                      <w:r w:rsidRPr="007955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7955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Absen</w:t>
                      </w:r>
                      <w:proofErr w:type="spellEnd"/>
                      <w:r w:rsidRPr="007955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 ……………………………………………….</w:t>
                      </w:r>
                    </w:p>
                    <w:p w:rsidR="00367449" w:rsidRPr="007955AC" w:rsidRDefault="00367449" w:rsidP="00367449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955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Kelas</w:t>
                      </w:r>
                      <w:proofErr w:type="spellEnd"/>
                      <w:r w:rsidRPr="007955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7955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: ……………………………………………….</w:t>
                      </w:r>
                    </w:p>
                    <w:p w:rsidR="00367449" w:rsidRPr="00D221BA" w:rsidRDefault="00367449" w:rsidP="0036744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7449" w:rsidRDefault="00367449" w:rsidP="00367449">
      <w:pPr>
        <w:spacing w:after="0" w:line="240" w:lineRule="auto"/>
        <w:ind w:left="1260"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67449" w:rsidRDefault="00367449" w:rsidP="00367449">
      <w:pPr>
        <w:spacing w:after="0" w:line="240" w:lineRule="auto"/>
        <w:ind w:left="1260"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67449" w:rsidRDefault="00367449" w:rsidP="00367449">
      <w:pPr>
        <w:spacing w:after="0" w:line="240" w:lineRule="auto"/>
        <w:ind w:left="1260"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67449" w:rsidRDefault="00367449" w:rsidP="00367449">
      <w:pPr>
        <w:spacing w:after="0" w:line="240" w:lineRule="auto"/>
        <w:ind w:left="1260"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67449" w:rsidRPr="007955AC" w:rsidRDefault="00367449" w:rsidP="00367449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67449" w:rsidRPr="00E51D44" w:rsidRDefault="00367449" w:rsidP="00367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E51D44">
        <w:rPr>
          <w:rFonts w:ascii="Times New Roman" w:eastAsia="Arial Unicode MS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358CE" wp14:editId="3962BA91">
                <wp:simplePos x="0" y="0"/>
                <wp:positionH relativeFrom="column">
                  <wp:posOffset>-9525</wp:posOffset>
                </wp:positionH>
                <wp:positionV relativeFrom="paragraph">
                  <wp:posOffset>108585</wp:posOffset>
                </wp:positionV>
                <wp:extent cx="5924550" cy="0"/>
                <wp:effectExtent l="38100" t="38100" r="57150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8.55pt" to="465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67449" w:rsidRDefault="00367449" w:rsidP="003674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E4001">
        <w:rPr>
          <w:rFonts w:ascii="Times New Roman" w:hAnsi="Times New Roman" w:cs="Times New Roman"/>
          <w:b/>
          <w:sz w:val="24"/>
          <w:szCs w:val="24"/>
          <w:u w:val="single"/>
        </w:rPr>
        <w:t>Petunjuk</w:t>
      </w:r>
      <w:proofErr w:type="spellEnd"/>
      <w:r w:rsidRPr="003E400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67449" w:rsidRPr="00367449" w:rsidRDefault="00367449" w:rsidP="00EA46DA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1D44">
        <w:rPr>
          <w:rFonts w:ascii="Times New Roman" w:eastAsia="Arial Unicode MS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748C5" wp14:editId="305F98F1">
                <wp:simplePos x="0" y="0"/>
                <wp:positionH relativeFrom="column">
                  <wp:posOffset>0</wp:posOffset>
                </wp:positionH>
                <wp:positionV relativeFrom="paragraph">
                  <wp:posOffset>1080135</wp:posOffset>
                </wp:positionV>
                <wp:extent cx="5924550" cy="0"/>
                <wp:effectExtent l="38100" t="38100" r="57150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5.05pt" to="466.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ceklist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) pada kolom disamping pernyataan. Tidak ada jawaban benar atau salah, oleh karena itu isilah dengan sejujur-jujurnya sesuai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8"/>
        <w:gridCol w:w="5562"/>
        <w:gridCol w:w="1055"/>
        <w:gridCol w:w="1195"/>
        <w:gridCol w:w="990"/>
      </w:tblGrid>
      <w:tr w:rsidR="008B35C3" w:rsidTr="002A6C7B">
        <w:trPr>
          <w:tblHeader/>
        </w:trPr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:rsidR="008B35C3" w:rsidRPr="00A3029D" w:rsidRDefault="008B35C3" w:rsidP="00EA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9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562" w:type="dxa"/>
            <w:vMerge w:val="restart"/>
            <w:shd w:val="clear" w:color="auto" w:fill="D9D9D9" w:themeFill="background1" w:themeFillShade="D9"/>
            <w:vAlign w:val="center"/>
          </w:tcPr>
          <w:p w:rsidR="008B35C3" w:rsidRPr="00A3029D" w:rsidRDefault="008B35C3" w:rsidP="00EA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29D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:rsidR="008B35C3" w:rsidRPr="00A3029D" w:rsidRDefault="008B35C3" w:rsidP="00EA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29D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  <w:proofErr w:type="spellEnd"/>
          </w:p>
        </w:tc>
      </w:tr>
      <w:tr w:rsidR="008B35C3" w:rsidTr="002A6C7B">
        <w:trPr>
          <w:tblHeader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8B35C3" w:rsidRPr="00A3029D" w:rsidRDefault="008B35C3" w:rsidP="00EA4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  <w:vMerge/>
            <w:shd w:val="clear" w:color="auto" w:fill="D9D9D9" w:themeFill="background1" w:themeFillShade="D9"/>
          </w:tcPr>
          <w:p w:rsidR="008B35C3" w:rsidRPr="00A3029D" w:rsidRDefault="008B35C3" w:rsidP="00EA4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:rsidR="008B35C3" w:rsidRPr="00A3029D" w:rsidRDefault="008B35C3" w:rsidP="00EA4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29D">
              <w:rPr>
                <w:rFonts w:ascii="Times New Roman" w:hAnsi="Times New Roman" w:cs="Times New Roman"/>
                <w:b/>
                <w:sz w:val="24"/>
                <w:szCs w:val="24"/>
              </w:rPr>
              <w:t>Sering</w:t>
            </w:r>
            <w:proofErr w:type="spellEnd"/>
          </w:p>
        </w:tc>
        <w:tc>
          <w:tcPr>
            <w:tcW w:w="1195" w:type="dxa"/>
            <w:shd w:val="clear" w:color="auto" w:fill="D9D9D9" w:themeFill="background1" w:themeFillShade="D9"/>
          </w:tcPr>
          <w:p w:rsidR="008B35C3" w:rsidRPr="00A3029D" w:rsidRDefault="008B35C3" w:rsidP="00EA4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29D">
              <w:rPr>
                <w:rFonts w:ascii="Times New Roman" w:hAnsi="Times New Roman" w:cs="Times New Roman"/>
                <w:b/>
                <w:sz w:val="24"/>
                <w:szCs w:val="24"/>
              </w:rPr>
              <w:t>Kadang</w:t>
            </w:r>
            <w:proofErr w:type="spellEnd"/>
            <w:r w:rsidR="00EA4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0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A3029D">
              <w:rPr>
                <w:rFonts w:ascii="Times New Roman" w:hAnsi="Times New Roman" w:cs="Times New Roman"/>
                <w:b/>
                <w:sz w:val="24"/>
                <w:szCs w:val="24"/>
              </w:rPr>
              <w:t>kadang</w:t>
            </w:r>
            <w:proofErr w:type="spellEnd"/>
          </w:p>
        </w:tc>
        <w:tc>
          <w:tcPr>
            <w:tcW w:w="990" w:type="dxa"/>
            <w:shd w:val="clear" w:color="auto" w:fill="D9D9D9" w:themeFill="background1" w:themeFillShade="D9"/>
          </w:tcPr>
          <w:p w:rsidR="008B35C3" w:rsidRPr="00A3029D" w:rsidRDefault="008B35C3" w:rsidP="00EA4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29D"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  <w:proofErr w:type="spellEnd"/>
            <w:r w:rsidRPr="00A30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29D">
              <w:rPr>
                <w:rFonts w:ascii="Times New Roman" w:hAnsi="Times New Roman" w:cs="Times New Roman"/>
                <w:b/>
                <w:sz w:val="24"/>
                <w:szCs w:val="24"/>
              </w:rPr>
              <w:t>Pernah</w:t>
            </w:r>
            <w:proofErr w:type="spellEnd"/>
          </w:p>
        </w:tc>
      </w:tr>
      <w:tr w:rsidR="008B35C3" w:rsidTr="002A6C7B">
        <w:tc>
          <w:tcPr>
            <w:tcW w:w="558" w:type="dxa"/>
          </w:tcPr>
          <w:p w:rsidR="008B35C3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8B35C3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="00DA5113">
              <w:rPr>
                <w:rFonts w:ascii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 w:rsidR="00DA5113">
              <w:rPr>
                <w:rFonts w:ascii="Times New Roman" w:hAnsi="Times New Roman" w:cs="Times New Roman"/>
                <w:sz w:val="24"/>
                <w:szCs w:val="24"/>
              </w:rPr>
              <w:t>rapi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8B35C3" w:rsidRDefault="008B35C3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B35C3" w:rsidRDefault="008B35C3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B35C3" w:rsidRDefault="008B35C3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C3" w:rsidTr="002A6C7B">
        <w:tc>
          <w:tcPr>
            <w:tcW w:w="558" w:type="dxa"/>
          </w:tcPr>
          <w:p w:rsidR="008B35C3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8B35C3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8B35C3" w:rsidRDefault="008B35C3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B35C3" w:rsidRDefault="008B35C3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B35C3" w:rsidRDefault="008B35C3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C3" w:rsidTr="002A6C7B">
        <w:tc>
          <w:tcPr>
            <w:tcW w:w="558" w:type="dxa"/>
          </w:tcPr>
          <w:p w:rsidR="008B35C3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8B35C3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lambat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8B35C3" w:rsidRDefault="008B35C3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B35C3" w:rsidRDefault="008B35C3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B35C3" w:rsidRDefault="008B35C3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C3" w:rsidTr="002A6C7B">
        <w:tc>
          <w:tcPr>
            <w:tcW w:w="558" w:type="dxa"/>
          </w:tcPr>
          <w:p w:rsidR="008B35C3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8B35C3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8B35C3" w:rsidRDefault="008B35C3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B35C3" w:rsidRDefault="008B35C3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B35C3" w:rsidRDefault="008B35C3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C3" w:rsidTr="002A6C7B">
        <w:tc>
          <w:tcPr>
            <w:tcW w:w="558" w:type="dxa"/>
          </w:tcPr>
          <w:p w:rsidR="008B35C3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8B35C3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terganggu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keributan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8B35C3" w:rsidRDefault="008B35C3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B35C3" w:rsidRDefault="008B35C3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B35C3" w:rsidRDefault="008B35C3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C3" w:rsidTr="002A6C7B">
        <w:tc>
          <w:tcPr>
            <w:tcW w:w="558" w:type="dxa"/>
          </w:tcPr>
          <w:p w:rsidR="008B35C3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8B35C3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menyentuh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mendapat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perhatiannya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8B35C3" w:rsidRDefault="008B35C3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B35C3" w:rsidRDefault="008B35C3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B35C3" w:rsidRDefault="008B35C3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9D" w:rsidTr="002A6C7B">
        <w:tc>
          <w:tcPr>
            <w:tcW w:w="558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perencana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pengatur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9D" w:rsidTr="002A6C7B">
        <w:tc>
          <w:tcPr>
            <w:tcW w:w="558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melafalkan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9D" w:rsidTr="002A6C7B">
        <w:tc>
          <w:tcPr>
            <w:tcW w:w="558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berdiri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dekat-dekat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seseorang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9D" w:rsidTr="002A6C7B">
        <w:tc>
          <w:tcPr>
            <w:tcW w:w="558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pengeja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kata-kata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pikiran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9D" w:rsidTr="002A6C7B">
        <w:tc>
          <w:tcPr>
            <w:tcW w:w="558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keras-keras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9D" w:rsidTr="002A6C7B">
        <w:tc>
          <w:tcPr>
            <w:tcW w:w="558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9D" w:rsidTr="002A6C7B">
        <w:tc>
          <w:tcPr>
            <w:tcW w:w="558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mengingat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dilihat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daripada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didengar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9D" w:rsidTr="002A6C7B">
        <w:tc>
          <w:tcPr>
            <w:tcW w:w="558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mengulang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menir</w:t>
            </w:r>
            <w:r w:rsidR="0060763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nada,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9D" w:rsidTr="002A6C7B">
        <w:tc>
          <w:tcPr>
            <w:tcW w:w="558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2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praktek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9D" w:rsidTr="002A6C7B">
        <w:tc>
          <w:tcPr>
            <w:tcW w:w="558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menghafal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9D" w:rsidTr="002A6C7B">
        <w:tc>
          <w:tcPr>
            <w:tcW w:w="558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daripada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bercerita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9D" w:rsidTr="002A6C7B">
        <w:tc>
          <w:tcPr>
            <w:tcW w:w="558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menghafal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berjalan-jalan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meli</w:t>
            </w:r>
            <w:r w:rsidR="00EA46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9D" w:rsidTr="002A6C7B">
        <w:tc>
          <w:tcPr>
            <w:tcW w:w="558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62" w:type="dxa"/>
          </w:tcPr>
          <w:p w:rsidR="00A3029D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mengingat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perintah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kecuali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dituliskan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menyuruh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mengulang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ucapannya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9D" w:rsidTr="002A6C7B">
        <w:tc>
          <w:tcPr>
            <w:tcW w:w="558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:rsidR="00A3029D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berirama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intonasi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029D" w:rsidRDefault="00A3029D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DA" w:rsidTr="002A6C7B">
        <w:tc>
          <w:tcPr>
            <w:tcW w:w="558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:rsidR="00EA46DA" w:rsidRPr="00BD0DA4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jari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menunjuk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DA" w:rsidTr="002A6C7B">
        <w:tc>
          <w:tcPr>
            <w:tcW w:w="558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:rsidR="00EA46DA" w:rsidRPr="00BD0DA4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daripada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DA" w:rsidTr="002A6C7B">
        <w:tc>
          <w:tcPr>
            <w:tcW w:w="558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:rsidR="00EA46DA" w:rsidRPr="00BD0DA4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fasih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DA" w:rsidTr="002A6C7B">
        <w:tc>
          <w:tcPr>
            <w:tcW w:w="558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:rsidR="00EA46DA" w:rsidRPr="00BD0DA4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isyarat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DA" w:rsidTr="002A6C7B">
        <w:tc>
          <w:tcPr>
            <w:tcW w:w="558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:rsidR="00EA46DA" w:rsidRPr="00BD0DA4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mencoret-coret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menelpon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menghadiri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DA" w:rsidTr="002A6C7B">
        <w:tc>
          <w:tcPr>
            <w:tcW w:w="558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:rsidR="00EA46DA" w:rsidRPr="00BD0DA4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music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daripada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DA" w:rsidTr="002A6C7B">
        <w:tc>
          <w:tcPr>
            <w:tcW w:w="558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:rsidR="00EA46DA" w:rsidRPr="00BD0DA4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lama.</w:t>
            </w:r>
          </w:p>
        </w:tc>
        <w:tc>
          <w:tcPr>
            <w:tcW w:w="105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DA" w:rsidTr="002A6C7B">
        <w:tc>
          <w:tcPr>
            <w:tcW w:w="558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2" w:type="dxa"/>
          </w:tcPr>
          <w:p w:rsidR="00EA46DA" w:rsidRPr="00BD0DA4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demonstrasi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daripada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berpidato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DA" w:rsidTr="002A6C7B">
        <w:tc>
          <w:tcPr>
            <w:tcW w:w="558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2" w:type="dxa"/>
          </w:tcPr>
          <w:p w:rsidR="00EA46DA" w:rsidRPr="00BD0DA4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mendengar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mengingat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didiskusikan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daripada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dilihat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DA" w:rsidTr="002A6C7B">
        <w:tc>
          <w:tcPr>
            <w:tcW w:w="558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2" w:type="dxa"/>
          </w:tcPr>
          <w:p w:rsidR="00EA46DA" w:rsidRPr="00BD0DA4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keputusan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DA" w:rsidTr="002A6C7B">
        <w:tc>
          <w:tcPr>
            <w:tcW w:w="558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62" w:type="dxa"/>
          </w:tcPr>
          <w:p w:rsidR="00EA46DA" w:rsidRPr="00BD0DA4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rupa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daripada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music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DA" w:rsidTr="002A6C7B">
        <w:tc>
          <w:tcPr>
            <w:tcW w:w="558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62" w:type="dxa"/>
          </w:tcPr>
          <w:p w:rsidR="00EA46DA" w:rsidRPr="00BD0DA4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lebar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DA" w:rsidTr="002A6C7B">
        <w:tc>
          <w:tcPr>
            <w:tcW w:w="558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62" w:type="dxa"/>
          </w:tcPr>
          <w:p w:rsidR="00EA46DA" w:rsidRPr="00BD0DA4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mengetuk-ngetuk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DA" w:rsidTr="002A6C7B">
        <w:tc>
          <w:tcPr>
            <w:tcW w:w="558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62" w:type="dxa"/>
          </w:tcPr>
          <w:p w:rsidR="00EA46DA" w:rsidRPr="00BD0DA4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terpikir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kata yang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DA" w:rsidTr="002A6C7B">
        <w:tc>
          <w:tcPr>
            <w:tcW w:w="558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62" w:type="dxa"/>
          </w:tcPr>
          <w:p w:rsidR="00EA46DA" w:rsidRPr="00BD0DA4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mengeja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keras-keras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daripada</w:t>
            </w:r>
            <w:proofErr w:type="spellEnd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DA4">
              <w:rPr>
                <w:rFonts w:ascii="Times New Roman" w:hAnsi="Times New Roman" w:cs="Times New Roman"/>
                <w:sz w:val="24"/>
                <w:szCs w:val="24"/>
              </w:rPr>
              <w:t>menuliskannya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DA" w:rsidTr="002A6C7B">
        <w:tc>
          <w:tcPr>
            <w:tcW w:w="558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62" w:type="dxa"/>
          </w:tcPr>
          <w:p w:rsidR="00EA46DA" w:rsidRPr="00BD0DA4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meluangkan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berolahraga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46DA" w:rsidRDefault="00EA46DA" w:rsidP="00EA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1FF" w:rsidRDefault="00AA61FF" w:rsidP="00AA61FF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61FF" w:rsidRDefault="00AA61FF" w:rsidP="00AA61FF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61FF" w:rsidRDefault="00AA61FF" w:rsidP="00AA61FF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348B" w:rsidRDefault="006E348B" w:rsidP="00AA61FF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348B" w:rsidRDefault="006E348B" w:rsidP="00AA61FF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61FF" w:rsidRDefault="00AA61FF" w:rsidP="00AA61FF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jujur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A61FF" w:rsidRDefault="00AA61FF" w:rsidP="00EA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FF" w:rsidRDefault="00AA61FF" w:rsidP="00EA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FF" w:rsidRDefault="00AA61FF" w:rsidP="00EA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FF" w:rsidRDefault="00AA61FF" w:rsidP="00EA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FF" w:rsidRDefault="00AA61FF" w:rsidP="00EA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FF" w:rsidRPr="004F25FD" w:rsidRDefault="00AA61FF" w:rsidP="00AA61FF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(……………….....................)</w:t>
      </w:r>
    </w:p>
    <w:sectPr w:rsidR="00AA61FF" w:rsidRPr="004F2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739F1"/>
    <w:multiLevelType w:val="hybridMultilevel"/>
    <w:tmpl w:val="7D628770"/>
    <w:lvl w:ilvl="0" w:tplc="4B8E1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FD"/>
    <w:rsid w:val="001F7F4B"/>
    <w:rsid w:val="002A6C7B"/>
    <w:rsid w:val="00367449"/>
    <w:rsid w:val="00437DD7"/>
    <w:rsid w:val="004F25FD"/>
    <w:rsid w:val="0060763A"/>
    <w:rsid w:val="00626C87"/>
    <w:rsid w:val="006E348B"/>
    <w:rsid w:val="007810F7"/>
    <w:rsid w:val="008B35C3"/>
    <w:rsid w:val="00A3029D"/>
    <w:rsid w:val="00AA61FF"/>
    <w:rsid w:val="00D1657F"/>
    <w:rsid w:val="00DA5113"/>
    <w:rsid w:val="00EA46DA"/>
    <w:rsid w:val="00FB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5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5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Colorful List - Accent 11,List Paragraph1,Body of text+1,Body of text+2,Body of text+3,List Paragraph11"/>
    <w:basedOn w:val="Normal"/>
    <w:link w:val="ListParagraphChar"/>
    <w:uiPriority w:val="34"/>
    <w:qFormat/>
    <w:rsid w:val="00367449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"/>
    <w:link w:val="ListParagraph"/>
    <w:uiPriority w:val="34"/>
    <w:rsid w:val="00367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5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5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Colorful List - Accent 11,List Paragraph1,Body of text+1,Body of text+2,Body of text+3,List Paragraph11"/>
    <w:basedOn w:val="Normal"/>
    <w:link w:val="ListParagraphChar"/>
    <w:uiPriority w:val="34"/>
    <w:qFormat/>
    <w:rsid w:val="00367449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"/>
    <w:link w:val="ListParagraph"/>
    <w:uiPriority w:val="34"/>
    <w:rsid w:val="0036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2020-07-30T10:23:00Z</dcterms:created>
  <dcterms:modified xsi:type="dcterms:W3CDTF">2020-07-30T10:23:00Z</dcterms:modified>
</cp:coreProperties>
</file>