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D157" w14:textId="67B4126D" w:rsidR="00CA6C40" w:rsidRPr="004D3092" w:rsidRDefault="00955992" w:rsidP="00C41B2A">
      <w:pPr>
        <w:pStyle w:val="Heading5"/>
        <w:numPr>
          <w:ilvl w:val="0"/>
          <w:numId w:val="0"/>
        </w:numPr>
        <w:spacing w:before="100" w:beforeAutospacing="1" w:after="100" w:afterAutospacing="1"/>
        <w:rPr>
          <w:rFonts w:eastAsia="Times New Roman"/>
          <w:lang w:val="id-ID"/>
        </w:rPr>
      </w:pPr>
      <w:bookmarkStart w:id="0" w:name="_Toc146664590"/>
      <w:r w:rsidRPr="000F0647">
        <w:rPr>
          <w:rFonts w:eastAsia="Times New Roman"/>
          <w:lang w:val="id-ID"/>
        </w:rPr>
        <w:t>Uji Normalitas Residual</w:t>
      </w:r>
      <w:bookmarkEnd w:id="0"/>
    </w:p>
    <w:p w14:paraId="76BAF39B" w14:textId="77777777" w:rsidR="004D3092" w:rsidRPr="004D3092" w:rsidRDefault="004D3092" w:rsidP="004D309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szCs w:val="24"/>
          <w:lang w:val="id-ID"/>
        </w:rPr>
      </w:pPr>
    </w:p>
    <w:tbl>
      <w:tblPr>
        <w:tblW w:w="5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4D3092" w:rsidRPr="004D3092" w14:paraId="637CCBAE" w14:textId="77777777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208434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b/>
                <w:bCs/>
                <w:color w:val="000000"/>
                <w:sz w:val="18"/>
                <w:szCs w:val="18"/>
                <w:lang w:val="id-ID"/>
              </w:rPr>
              <w:t>One-Sample Kolmogorov-Smirnov Test</w:t>
            </w:r>
          </w:p>
        </w:tc>
      </w:tr>
      <w:tr w:rsidR="004D3092" w:rsidRPr="004D3092" w14:paraId="760AC305" w14:textId="77777777">
        <w:trPr>
          <w:cantSplit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59EB7BD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szCs w:val="24"/>
                <w:lang w:val="id-ID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4FBAC37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Unstandardized Residual</w:t>
            </w:r>
          </w:p>
        </w:tc>
      </w:tr>
      <w:tr w:rsidR="004D3092" w:rsidRPr="004D3092" w14:paraId="220AD835" w14:textId="77777777">
        <w:trPr>
          <w:cantSplit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5E89F90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3E1DD3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324</w:t>
            </w:r>
          </w:p>
        </w:tc>
      </w:tr>
      <w:tr w:rsidR="004D3092" w:rsidRPr="004D3092" w14:paraId="537AAC3F" w14:textId="77777777">
        <w:trPr>
          <w:cantSplit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51537B5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Normal Parameters</w:t>
            </w:r>
            <w:r w:rsidRPr="004D3092">
              <w:rPr>
                <w:rFonts w:ascii="Arial" w:hAnsi="Arial"/>
                <w:color w:val="000000"/>
                <w:sz w:val="18"/>
                <w:szCs w:val="18"/>
                <w:vertAlign w:val="superscript"/>
                <w:lang w:val="id-ID"/>
              </w:rPr>
              <w:t>a,b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06D50C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281357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,0000000</w:t>
            </w:r>
          </w:p>
        </w:tc>
      </w:tr>
      <w:tr w:rsidR="004D3092" w:rsidRPr="004D3092" w14:paraId="77146A0F" w14:textId="77777777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42EDD35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E8F872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8FFE1C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1,61298171</w:t>
            </w:r>
          </w:p>
        </w:tc>
      </w:tr>
      <w:tr w:rsidR="004D3092" w:rsidRPr="004D3092" w14:paraId="4CBEEF7C" w14:textId="77777777">
        <w:trPr>
          <w:cantSplit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35C53F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DCEF35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D19E9E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,038</w:t>
            </w:r>
          </w:p>
        </w:tc>
      </w:tr>
      <w:tr w:rsidR="004D3092" w:rsidRPr="004D3092" w14:paraId="5EA0C591" w14:textId="77777777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3F64AF4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A6437D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77EBE0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,038</w:t>
            </w:r>
          </w:p>
        </w:tc>
      </w:tr>
      <w:tr w:rsidR="004D3092" w:rsidRPr="004D3092" w14:paraId="02615DBA" w14:textId="77777777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8C839AB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5947D7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25BA1A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-,037</w:t>
            </w:r>
          </w:p>
        </w:tc>
      </w:tr>
      <w:tr w:rsidR="004D3092" w:rsidRPr="004D3092" w14:paraId="783BF2AF" w14:textId="77777777">
        <w:trPr>
          <w:cantSplit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5559B9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5FEE0B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,038</w:t>
            </w:r>
          </w:p>
        </w:tc>
      </w:tr>
      <w:tr w:rsidR="004D3092" w:rsidRPr="004D3092" w14:paraId="24451044" w14:textId="77777777">
        <w:trPr>
          <w:cantSplit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EDA29D9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284307E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,200</w:t>
            </w:r>
            <w:r w:rsidRPr="004D3092">
              <w:rPr>
                <w:rFonts w:ascii="Arial" w:hAnsi="Arial"/>
                <w:color w:val="000000"/>
                <w:sz w:val="18"/>
                <w:szCs w:val="18"/>
                <w:vertAlign w:val="superscript"/>
                <w:lang w:val="id-ID"/>
              </w:rPr>
              <w:t>c,d</w:t>
            </w:r>
          </w:p>
        </w:tc>
      </w:tr>
      <w:tr w:rsidR="004D3092" w:rsidRPr="004D3092" w14:paraId="4214D10E" w14:textId="77777777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DC6EB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a. Test distribution is Normal.</w:t>
            </w:r>
          </w:p>
        </w:tc>
      </w:tr>
      <w:tr w:rsidR="004D3092" w:rsidRPr="004D3092" w14:paraId="5696FF9F" w14:textId="77777777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4DBF4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b. Calculated from data.</w:t>
            </w:r>
          </w:p>
        </w:tc>
      </w:tr>
      <w:tr w:rsidR="004D3092" w:rsidRPr="004D3092" w14:paraId="24E1287C" w14:textId="77777777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96ABF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c. Lilliefors Significance Correction.</w:t>
            </w:r>
          </w:p>
        </w:tc>
      </w:tr>
      <w:tr w:rsidR="004D3092" w:rsidRPr="004D3092" w14:paraId="245E553F" w14:textId="77777777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AE3B4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d. This is a lower bound of the true significance.</w:t>
            </w:r>
          </w:p>
        </w:tc>
      </w:tr>
    </w:tbl>
    <w:p w14:paraId="6645D62F" w14:textId="77777777" w:rsidR="001B62EE" w:rsidRPr="00CA6C40" w:rsidRDefault="001B62EE" w:rsidP="00D00A3E">
      <w:pPr>
        <w:spacing w:before="100" w:beforeAutospacing="1" w:after="100" w:afterAutospacing="1"/>
        <w:rPr>
          <w:lang w:val="id-ID"/>
        </w:rPr>
      </w:pPr>
    </w:p>
    <w:p w14:paraId="5A450E01" w14:textId="13310C8E" w:rsidR="00CA6C40" w:rsidRPr="004D3092" w:rsidRDefault="007B7601" w:rsidP="00C41B2A">
      <w:pPr>
        <w:pStyle w:val="Heading5"/>
        <w:numPr>
          <w:ilvl w:val="0"/>
          <w:numId w:val="0"/>
        </w:numPr>
        <w:spacing w:before="100" w:beforeAutospacing="1" w:after="100" w:afterAutospacing="1"/>
        <w:rPr>
          <w:lang w:val="id-ID"/>
        </w:rPr>
      </w:pPr>
      <w:bookmarkStart w:id="1" w:name="_Toc146664591"/>
      <w:r>
        <w:rPr>
          <w:lang w:val="id-ID"/>
        </w:rPr>
        <w:t>U</w:t>
      </w:r>
      <w:r w:rsidR="00955992" w:rsidRPr="00247AD0">
        <w:rPr>
          <w:lang w:val="id-ID"/>
        </w:rPr>
        <w:t>ji Multikolinearitas</w:t>
      </w:r>
      <w:bookmarkEnd w:id="1"/>
    </w:p>
    <w:p w14:paraId="2DBB81C4" w14:textId="77777777" w:rsidR="004D3092" w:rsidRPr="004D3092" w:rsidRDefault="004D3092" w:rsidP="004D309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szCs w:val="24"/>
          <w:lang w:val="id-ID"/>
        </w:rPr>
      </w:pPr>
    </w:p>
    <w:tbl>
      <w:tblPr>
        <w:tblW w:w="7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11"/>
        <w:gridCol w:w="1029"/>
        <w:gridCol w:w="1030"/>
        <w:gridCol w:w="1136"/>
        <w:gridCol w:w="781"/>
        <w:gridCol w:w="781"/>
        <w:gridCol w:w="876"/>
        <w:gridCol w:w="794"/>
      </w:tblGrid>
      <w:tr w:rsidR="004D3092" w:rsidRPr="004D3092" w14:paraId="532DF738" w14:textId="77777777" w:rsidTr="004D3092">
        <w:trPr>
          <w:cantSplit/>
          <w:trHeight w:val="308"/>
        </w:trPr>
        <w:tc>
          <w:tcPr>
            <w:tcW w:w="7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6E1525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b/>
                <w:bCs/>
                <w:color w:val="000000"/>
                <w:sz w:val="18"/>
                <w:szCs w:val="18"/>
                <w:lang w:val="id-ID"/>
              </w:rPr>
              <w:t>Coefficients</w:t>
            </w:r>
            <w:r w:rsidRPr="004D3092">
              <w:rPr>
                <w:rFonts w:ascii="Arial" w:hAnsi="Arial"/>
                <w:b/>
                <w:bCs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</w:tr>
      <w:tr w:rsidR="004D3092" w:rsidRPr="004D3092" w14:paraId="1D5823C5" w14:textId="77777777" w:rsidTr="004D3092">
        <w:trPr>
          <w:cantSplit/>
          <w:trHeight w:val="617"/>
        </w:trPr>
        <w:tc>
          <w:tcPr>
            <w:tcW w:w="147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57203D3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205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2097F62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113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168A240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78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6254E51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t</w:t>
            </w:r>
          </w:p>
        </w:tc>
        <w:tc>
          <w:tcPr>
            <w:tcW w:w="78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03A1D77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Sig.</w:t>
            </w:r>
          </w:p>
        </w:tc>
        <w:tc>
          <w:tcPr>
            <w:tcW w:w="166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089463B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Collinearity Statistics</w:t>
            </w:r>
          </w:p>
        </w:tc>
      </w:tr>
      <w:tr w:rsidR="004D3092" w:rsidRPr="004D3092" w14:paraId="1EBD2D63" w14:textId="77777777" w:rsidTr="004D3092">
        <w:trPr>
          <w:cantSplit/>
          <w:trHeight w:val="329"/>
        </w:trPr>
        <w:tc>
          <w:tcPr>
            <w:tcW w:w="147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9610A57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2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AD69A45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B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5E95423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13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34D7AFD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Beta</w:t>
            </w:r>
          </w:p>
        </w:tc>
        <w:tc>
          <w:tcPr>
            <w:tcW w:w="78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E73FF32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8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311FF5A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8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47DDF88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Tolerance</w:t>
            </w:r>
          </w:p>
        </w:tc>
        <w:tc>
          <w:tcPr>
            <w:tcW w:w="79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BF55B52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VIF</w:t>
            </w:r>
          </w:p>
        </w:tc>
      </w:tr>
      <w:tr w:rsidR="004D3092" w:rsidRPr="004D3092" w14:paraId="7DD98B70" w14:textId="77777777" w:rsidTr="004D3092">
        <w:trPr>
          <w:cantSplit/>
          <w:trHeight w:val="308"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A82E536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91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A035EF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42128E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,017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4CE874F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,699</w:t>
            </w:r>
          </w:p>
        </w:tc>
        <w:tc>
          <w:tcPr>
            <w:tcW w:w="11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229C49B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szCs w:val="24"/>
                <w:lang w:val="id-ID"/>
              </w:rPr>
            </w:pPr>
          </w:p>
        </w:tc>
        <w:tc>
          <w:tcPr>
            <w:tcW w:w="78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683F28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,024</w:t>
            </w:r>
          </w:p>
        </w:tc>
        <w:tc>
          <w:tcPr>
            <w:tcW w:w="78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54BBAFF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,981</w:t>
            </w:r>
          </w:p>
        </w:tc>
        <w:tc>
          <w:tcPr>
            <w:tcW w:w="8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5519DD4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szCs w:val="24"/>
                <w:lang w:val="id-ID"/>
              </w:rPr>
            </w:pPr>
          </w:p>
        </w:tc>
        <w:tc>
          <w:tcPr>
            <w:tcW w:w="79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20BC03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szCs w:val="24"/>
                <w:lang w:val="id-ID"/>
              </w:rPr>
            </w:pPr>
          </w:p>
        </w:tc>
      </w:tr>
      <w:tr w:rsidR="004D3092" w:rsidRPr="004D3092" w14:paraId="492A0E23" w14:textId="77777777" w:rsidTr="004D3092">
        <w:trPr>
          <w:cantSplit/>
          <w:trHeight w:val="349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C74B6A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szCs w:val="24"/>
                <w:lang w:val="id-ID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A4E193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x1_kl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6E837E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,115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B7505F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,036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92F217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,148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5E2692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3,164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FA98CD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,002</w:t>
            </w: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C4C5E4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,693</w:t>
            </w:r>
          </w:p>
        </w:tc>
        <w:tc>
          <w:tcPr>
            <w:tcW w:w="7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E8985D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1,442</w:t>
            </w:r>
          </w:p>
        </w:tc>
      </w:tr>
      <w:tr w:rsidR="004D3092" w:rsidRPr="004D3092" w14:paraId="168B5E1A" w14:textId="77777777" w:rsidTr="004D3092">
        <w:trPr>
          <w:cantSplit/>
          <w:trHeight w:val="349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D6D3359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57C6FC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x2_s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796984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,112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D1E118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,031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B51E2C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,187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5370A0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3,560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148085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,000</w:t>
            </w: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933259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,550</w:t>
            </w:r>
          </w:p>
        </w:tc>
        <w:tc>
          <w:tcPr>
            <w:tcW w:w="7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FF7DD6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1,819</w:t>
            </w:r>
          </w:p>
        </w:tc>
      </w:tr>
      <w:tr w:rsidR="004D3092" w:rsidRPr="004D3092" w14:paraId="1BD0188C" w14:textId="77777777" w:rsidTr="004D3092">
        <w:trPr>
          <w:cantSplit/>
          <w:trHeight w:val="329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BA5B95F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C57EFB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x3_ns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A51442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,069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072735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,037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77E037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,079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E16E27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1,853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4BB5A4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,065</w:t>
            </w: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844EDD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,836</w:t>
            </w:r>
          </w:p>
        </w:tc>
        <w:tc>
          <w:tcPr>
            <w:tcW w:w="7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D2388D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1,196</w:t>
            </w:r>
          </w:p>
        </w:tc>
      </w:tr>
      <w:tr w:rsidR="004D3092" w:rsidRPr="004D3092" w14:paraId="10F2544C" w14:textId="77777777" w:rsidTr="004D3092">
        <w:trPr>
          <w:cantSplit/>
          <w:trHeight w:val="308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94A637E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D79354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x4_pkp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A3BE8B3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,311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75B01D3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,036</w:t>
            </w:r>
          </w:p>
        </w:tc>
        <w:tc>
          <w:tcPr>
            <w:tcW w:w="11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96203F2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,459</w:t>
            </w:r>
          </w:p>
        </w:tc>
        <w:tc>
          <w:tcPr>
            <w:tcW w:w="78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03E4457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8,632</w:t>
            </w:r>
          </w:p>
        </w:tc>
        <w:tc>
          <w:tcPr>
            <w:tcW w:w="78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FD086F6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,000</w:t>
            </w:r>
          </w:p>
        </w:tc>
        <w:tc>
          <w:tcPr>
            <w:tcW w:w="8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DD65E89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,535</w:t>
            </w:r>
          </w:p>
        </w:tc>
        <w:tc>
          <w:tcPr>
            <w:tcW w:w="79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3F59F6F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1,871</w:t>
            </w:r>
          </w:p>
        </w:tc>
      </w:tr>
      <w:tr w:rsidR="004D3092" w:rsidRPr="004D3092" w14:paraId="6890CC04" w14:textId="77777777" w:rsidTr="004D3092">
        <w:trPr>
          <w:cantSplit/>
          <w:trHeight w:val="308"/>
        </w:trPr>
        <w:tc>
          <w:tcPr>
            <w:tcW w:w="7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89B76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a. Dependent Variable: y_mb</w:t>
            </w:r>
          </w:p>
        </w:tc>
      </w:tr>
    </w:tbl>
    <w:p w14:paraId="084F9A57" w14:textId="77777777" w:rsidR="00BC6717" w:rsidRPr="00F02047" w:rsidRDefault="00BC6717" w:rsidP="00D00A3E">
      <w:pPr>
        <w:spacing w:before="100" w:beforeAutospacing="1" w:after="100" w:afterAutospacing="1"/>
        <w:rPr>
          <w:lang w:val="id-ID"/>
        </w:rPr>
      </w:pPr>
    </w:p>
    <w:p w14:paraId="03680FAB" w14:textId="56AE74F7" w:rsidR="004D3092" w:rsidRPr="00C90E35" w:rsidRDefault="00955992" w:rsidP="00C90E35">
      <w:pPr>
        <w:pStyle w:val="Heading5"/>
        <w:numPr>
          <w:ilvl w:val="0"/>
          <w:numId w:val="0"/>
        </w:numPr>
        <w:spacing w:before="100" w:beforeAutospacing="1" w:after="100" w:afterAutospacing="1"/>
        <w:rPr>
          <w:lang w:val="id-ID"/>
        </w:rPr>
      </w:pPr>
      <w:bookmarkStart w:id="2" w:name="_Toc146664592"/>
      <w:r w:rsidRPr="00247AD0">
        <w:rPr>
          <w:lang w:val="id-ID"/>
        </w:rPr>
        <w:lastRenderedPageBreak/>
        <w:t>Uji Heteroskedastisitas</w:t>
      </w:r>
      <w:bookmarkEnd w:id="2"/>
    </w:p>
    <w:p w14:paraId="3581769C" w14:textId="77777777" w:rsidR="003B2492" w:rsidRPr="003B2492" w:rsidRDefault="003B2492" w:rsidP="003B249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szCs w:val="24"/>
          <w:lang w:val="id-ID"/>
        </w:rPr>
      </w:pPr>
    </w:p>
    <w:tbl>
      <w:tblPr>
        <w:tblW w:w="8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3"/>
        <w:gridCol w:w="1338"/>
        <w:gridCol w:w="1338"/>
        <w:gridCol w:w="1476"/>
        <w:gridCol w:w="1015"/>
        <w:gridCol w:w="1015"/>
      </w:tblGrid>
      <w:tr w:rsidR="003B2492" w:rsidRPr="003B2492" w14:paraId="79D13DF0" w14:textId="77777777">
        <w:trPr>
          <w:cantSplit/>
        </w:trPr>
        <w:tc>
          <w:tcPr>
            <w:tcW w:w="8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B0203B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b/>
                <w:bCs/>
                <w:color w:val="000000"/>
                <w:sz w:val="18"/>
                <w:szCs w:val="18"/>
                <w:lang w:val="id-ID"/>
              </w:rPr>
              <w:t>Coefficients</w:t>
            </w:r>
            <w:r w:rsidRPr="003B2492">
              <w:rPr>
                <w:rFonts w:ascii="Arial" w:hAnsi="Arial"/>
                <w:b/>
                <w:bCs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</w:tr>
      <w:tr w:rsidR="003B2492" w:rsidRPr="003B2492" w14:paraId="1D0D8083" w14:textId="77777777">
        <w:trPr>
          <w:cantSplit/>
        </w:trPr>
        <w:tc>
          <w:tcPr>
            <w:tcW w:w="19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B421D77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267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271530B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147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08BADBB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101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994A583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t</w:t>
            </w:r>
          </w:p>
        </w:tc>
        <w:tc>
          <w:tcPr>
            <w:tcW w:w="101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69E96D6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Sig.</w:t>
            </w:r>
          </w:p>
        </w:tc>
      </w:tr>
      <w:tr w:rsidR="003B2492" w:rsidRPr="003B2492" w14:paraId="3FDB8419" w14:textId="77777777">
        <w:trPr>
          <w:cantSplit/>
        </w:trPr>
        <w:tc>
          <w:tcPr>
            <w:tcW w:w="19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A07E33B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3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BA50669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B</w:t>
            </w:r>
          </w:p>
        </w:tc>
        <w:tc>
          <w:tcPr>
            <w:tcW w:w="13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4F3918E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4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F23E342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Beta</w:t>
            </w:r>
          </w:p>
        </w:tc>
        <w:tc>
          <w:tcPr>
            <w:tcW w:w="101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ED21951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1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D221710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</w:tr>
      <w:tr w:rsidR="003B2492" w:rsidRPr="003B2492" w14:paraId="3978BE4E" w14:textId="77777777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679144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1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3CC3E8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13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346BD5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,222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31987F9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,045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5821AC6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szCs w:val="24"/>
                <w:lang w:val="id-ID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B49E411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4,923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BF1441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,000</w:t>
            </w:r>
          </w:p>
        </w:tc>
      </w:tr>
      <w:tr w:rsidR="003B2492" w:rsidRPr="003B2492" w14:paraId="5E617905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829951E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4A977D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x1_kl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A245FE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-,004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63E1DD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,002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DCA4CA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-,108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AABA7D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-1,629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C136D6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,104</w:t>
            </w:r>
          </w:p>
        </w:tc>
      </w:tr>
      <w:tr w:rsidR="003B2492" w:rsidRPr="003B2492" w14:paraId="6D12A1CF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6CA761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5E2A06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x2_s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7F16B2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-,001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96A7CC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,002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AFFDA0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-,033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A1A5AA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-,446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5D29A0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,656</w:t>
            </w:r>
          </w:p>
        </w:tc>
      </w:tr>
      <w:tr w:rsidR="003B2492" w:rsidRPr="003B2492" w14:paraId="651A235E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ED6755C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6151AC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x3_ns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86E1B8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-,003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8E0617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,002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8C8DAE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-,068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240035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-1,122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28F3B4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,263</w:t>
            </w:r>
          </w:p>
        </w:tc>
      </w:tr>
      <w:tr w:rsidR="003B2492" w:rsidRPr="003B2492" w14:paraId="69626EBC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CBCB54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442ADC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x4_pkp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92D0F7E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,001</w:t>
            </w:r>
          </w:p>
        </w:tc>
        <w:tc>
          <w:tcPr>
            <w:tcW w:w="13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0B818E2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,002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19F7435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,043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D3A1ADB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,568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924F1F1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,571</w:t>
            </w:r>
          </w:p>
        </w:tc>
      </w:tr>
      <w:tr w:rsidR="003B2492" w:rsidRPr="003B2492" w14:paraId="0D0AC8FE" w14:textId="77777777">
        <w:trPr>
          <w:cantSplit/>
        </w:trPr>
        <w:tc>
          <w:tcPr>
            <w:tcW w:w="8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F0761" w14:textId="77777777" w:rsidR="003B2492" w:rsidRPr="003B2492" w:rsidRDefault="003B2492" w:rsidP="003B24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3B24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a. Dependent Variable: absres</w:t>
            </w:r>
          </w:p>
        </w:tc>
      </w:tr>
    </w:tbl>
    <w:p w14:paraId="71CD66F4" w14:textId="77777777" w:rsidR="003B2492" w:rsidRPr="003B2492" w:rsidRDefault="003B2492" w:rsidP="003B2492">
      <w:pPr>
        <w:autoSpaceDE w:val="0"/>
        <w:autoSpaceDN w:val="0"/>
        <w:adjustRightInd w:val="0"/>
        <w:spacing w:line="400" w:lineRule="atLeast"/>
        <w:jc w:val="left"/>
        <w:rPr>
          <w:rFonts w:cs="Times New Roman"/>
          <w:color w:val="auto"/>
          <w:szCs w:val="24"/>
          <w:lang w:val="id-ID"/>
        </w:rPr>
      </w:pPr>
    </w:p>
    <w:p w14:paraId="7188358E" w14:textId="77777777" w:rsidR="004D3092" w:rsidRPr="004D3092" w:rsidRDefault="004D3092" w:rsidP="004D3092">
      <w:pPr>
        <w:autoSpaceDE w:val="0"/>
        <w:autoSpaceDN w:val="0"/>
        <w:adjustRightInd w:val="0"/>
        <w:spacing w:line="400" w:lineRule="atLeast"/>
        <w:jc w:val="left"/>
        <w:rPr>
          <w:rFonts w:cs="Times New Roman"/>
          <w:color w:val="auto"/>
          <w:szCs w:val="24"/>
          <w:lang w:val="id-ID"/>
        </w:rPr>
      </w:pPr>
    </w:p>
    <w:p w14:paraId="40FB8C24" w14:textId="77777777" w:rsidR="00955992" w:rsidRDefault="00955992" w:rsidP="00D00A3E">
      <w:pPr>
        <w:spacing w:before="100" w:beforeAutospacing="1" w:after="100" w:afterAutospacing="1"/>
      </w:pPr>
    </w:p>
    <w:p w14:paraId="0F814066" w14:textId="49E0D133" w:rsidR="00CA6C40" w:rsidRPr="004128F9" w:rsidRDefault="00C301BC" w:rsidP="0062520F">
      <w:pPr>
        <w:pStyle w:val="Heading5"/>
        <w:numPr>
          <w:ilvl w:val="0"/>
          <w:numId w:val="0"/>
        </w:numPr>
        <w:spacing w:before="100" w:beforeAutospacing="1" w:after="100" w:afterAutospacing="1"/>
        <w:jc w:val="left"/>
        <w:rPr>
          <w:lang w:val="id-ID"/>
        </w:rPr>
      </w:pPr>
      <w:r>
        <w:fldChar w:fldCharType="begin"/>
      </w:r>
      <w:r>
        <w:instrText xml:space="preserve"> SEQ Lampiran \* ARABIC </w:instrText>
      </w:r>
      <w:r>
        <w:fldChar w:fldCharType="separate"/>
      </w:r>
      <w:bookmarkStart w:id="3" w:name="_Toc146664593"/>
      <w:r w:rsidR="000B38E7">
        <w:rPr>
          <w:noProof/>
        </w:rPr>
        <w:t>21</w:t>
      </w:r>
      <w:r>
        <w:rPr>
          <w:noProof/>
        </w:rPr>
        <w:fldChar w:fldCharType="end"/>
      </w:r>
      <w:r w:rsidR="00955992" w:rsidRPr="00247AD0">
        <w:rPr>
          <w:lang w:val="id-ID"/>
        </w:rPr>
        <w:t xml:space="preserve">. Uji Regresi </w:t>
      </w:r>
      <w:r w:rsidR="00450D85">
        <w:rPr>
          <w:lang w:val="id-ID"/>
        </w:rPr>
        <w:t>Linear Berganda</w:t>
      </w:r>
      <w:bookmarkEnd w:id="3"/>
    </w:p>
    <w:p w14:paraId="61758C0D" w14:textId="77777777" w:rsidR="000B38E7" w:rsidRPr="000B38E7" w:rsidRDefault="000B38E7" w:rsidP="000B38E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szCs w:val="24"/>
          <w:lang w:val="id-ID"/>
        </w:rPr>
      </w:pPr>
    </w:p>
    <w:tbl>
      <w:tblPr>
        <w:tblW w:w="8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338"/>
        <w:gridCol w:w="1338"/>
        <w:gridCol w:w="1476"/>
        <w:gridCol w:w="1030"/>
        <w:gridCol w:w="1030"/>
      </w:tblGrid>
      <w:tr w:rsidR="000B38E7" w:rsidRPr="000B38E7" w14:paraId="686AD4B1" w14:textId="77777777">
        <w:trPr>
          <w:cantSplit/>
        </w:trPr>
        <w:tc>
          <w:tcPr>
            <w:tcW w:w="8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8AC9C1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b/>
                <w:bCs/>
                <w:color w:val="000000"/>
                <w:sz w:val="18"/>
                <w:szCs w:val="18"/>
                <w:lang w:val="id-ID"/>
              </w:rPr>
              <w:t>Coefficients</w:t>
            </w:r>
            <w:r w:rsidRPr="000B38E7">
              <w:rPr>
                <w:rFonts w:ascii="Arial" w:hAnsi="Arial"/>
                <w:b/>
                <w:bCs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</w:tr>
      <w:tr w:rsidR="000B38E7" w:rsidRPr="000B38E7" w14:paraId="4CDAF122" w14:textId="77777777">
        <w:trPr>
          <w:cantSplit/>
        </w:trPr>
        <w:tc>
          <w:tcPr>
            <w:tcW w:w="19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56E7393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267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954B01C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147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0F4F69E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0A5DA12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t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5ABDA1A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Sig.</w:t>
            </w:r>
          </w:p>
        </w:tc>
      </w:tr>
      <w:tr w:rsidR="000B38E7" w:rsidRPr="000B38E7" w14:paraId="77BC258B" w14:textId="77777777">
        <w:trPr>
          <w:cantSplit/>
        </w:trPr>
        <w:tc>
          <w:tcPr>
            <w:tcW w:w="19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6618F74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3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7C91068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B</w:t>
            </w:r>
          </w:p>
        </w:tc>
        <w:tc>
          <w:tcPr>
            <w:tcW w:w="13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787599F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4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E85FB90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Beta</w:t>
            </w:r>
          </w:p>
        </w:tc>
        <w:tc>
          <w:tcPr>
            <w:tcW w:w="102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5106BC6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2036811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</w:tr>
      <w:tr w:rsidR="000B38E7" w:rsidRPr="000B38E7" w14:paraId="2C329431" w14:textId="77777777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7F94FBE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1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74E473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13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6CBAA3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,017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B40D529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,699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13E5D7C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szCs w:val="24"/>
                <w:lang w:val="id-ID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09544DA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,024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7F1AC3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,981</w:t>
            </w:r>
          </w:p>
        </w:tc>
      </w:tr>
      <w:tr w:rsidR="000B38E7" w:rsidRPr="000B38E7" w14:paraId="3F5ED601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B6BDE1D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34CEDB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x1_kl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F09CF8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,115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C2C823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,036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84ABB9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,148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BCBD36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3,164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B394C2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,002</w:t>
            </w:r>
          </w:p>
        </w:tc>
      </w:tr>
      <w:tr w:rsidR="000B38E7" w:rsidRPr="000B38E7" w14:paraId="7B9CD9F3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44C433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279837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x2_s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075EF6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,112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D2A2D6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,031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BDD0AC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,187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FB3AAA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3,560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065FFA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,000</w:t>
            </w:r>
          </w:p>
        </w:tc>
      </w:tr>
      <w:tr w:rsidR="000B38E7" w:rsidRPr="000B38E7" w14:paraId="7FA86108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624134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6C4089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x3_ns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F476AD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,069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799972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,037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009903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,079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FABF76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1,853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8FF49F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,065</w:t>
            </w:r>
          </w:p>
        </w:tc>
      </w:tr>
      <w:tr w:rsidR="000B38E7" w:rsidRPr="000B38E7" w14:paraId="703957DA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99F780C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CD6635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x4_pkp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3D6F736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,311</w:t>
            </w:r>
          </w:p>
        </w:tc>
        <w:tc>
          <w:tcPr>
            <w:tcW w:w="13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D6CB7A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,036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348E0A2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,459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DDE9479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8,632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EF2B5E7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,000</w:t>
            </w:r>
          </w:p>
        </w:tc>
      </w:tr>
      <w:tr w:rsidR="000B38E7" w:rsidRPr="000B38E7" w14:paraId="1892BFA3" w14:textId="77777777">
        <w:trPr>
          <w:cantSplit/>
        </w:trPr>
        <w:tc>
          <w:tcPr>
            <w:tcW w:w="8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C26A0" w14:textId="77777777" w:rsidR="000B38E7" w:rsidRPr="000B38E7" w:rsidRDefault="000B38E7" w:rsidP="000B38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B38E7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a. Dependent Variable: y_mb</w:t>
            </w:r>
          </w:p>
        </w:tc>
      </w:tr>
    </w:tbl>
    <w:p w14:paraId="19409487" w14:textId="7DC9FF18" w:rsidR="00955992" w:rsidRDefault="00955992" w:rsidP="00D00A3E">
      <w:pPr>
        <w:spacing w:before="100" w:beforeAutospacing="1" w:after="100" w:afterAutospacing="1"/>
        <w:rPr>
          <w:lang w:val="id-ID"/>
        </w:rPr>
      </w:pPr>
    </w:p>
    <w:p w14:paraId="494C33FA" w14:textId="57ABFB9B" w:rsidR="007B7601" w:rsidRDefault="007B7601" w:rsidP="00D00A3E">
      <w:pPr>
        <w:spacing w:before="100" w:beforeAutospacing="1" w:after="100" w:afterAutospacing="1"/>
        <w:rPr>
          <w:lang w:val="id-ID"/>
        </w:rPr>
      </w:pPr>
    </w:p>
    <w:p w14:paraId="7BE05175" w14:textId="77777777" w:rsidR="007B7601" w:rsidRPr="00F02047" w:rsidRDefault="007B7601" w:rsidP="00D00A3E">
      <w:pPr>
        <w:spacing w:before="100" w:beforeAutospacing="1" w:after="100" w:afterAutospacing="1"/>
        <w:rPr>
          <w:lang w:val="id-ID"/>
        </w:rPr>
      </w:pPr>
    </w:p>
    <w:p w14:paraId="255EFAC6" w14:textId="0EB64285" w:rsidR="00450D85" w:rsidRPr="004128F9" w:rsidRDefault="007B7601" w:rsidP="00C41B2A">
      <w:pPr>
        <w:pStyle w:val="Heading5"/>
        <w:numPr>
          <w:ilvl w:val="0"/>
          <w:numId w:val="0"/>
        </w:numPr>
        <w:spacing w:before="100" w:beforeAutospacing="1" w:after="100" w:afterAutospacing="1"/>
        <w:ind w:left="1134" w:hanging="1134"/>
        <w:rPr>
          <w:lang w:val="id-ID"/>
        </w:rPr>
      </w:pPr>
      <w:bookmarkStart w:id="4" w:name="_Toc146664594"/>
      <w:r>
        <w:lastRenderedPageBreak/>
        <w:t>U</w:t>
      </w:r>
      <w:r w:rsidR="00955992" w:rsidRPr="00247AD0">
        <w:rPr>
          <w:lang w:val="id-ID"/>
        </w:rPr>
        <w:t>ji Koefisien Determinasi</w:t>
      </w:r>
      <w:bookmarkEnd w:id="4"/>
    </w:p>
    <w:p w14:paraId="096487F6" w14:textId="77777777" w:rsidR="004D3092" w:rsidRPr="004D3092" w:rsidRDefault="004D3092" w:rsidP="004D309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szCs w:val="24"/>
          <w:lang w:val="id-ID"/>
        </w:rPr>
      </w:pPr>
    </w:p>
    <w:tbl>
      <w:tblPr>
        <w:tblW w:w="5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4"/>
        <w:gridCol w:w="1091"/>
        <w:gridCol w:w="1476"/>
        <w:gridCol w:w="1476"/>
      </w:tblGrid>
      <w:tr w:rsidR="004D3092" w:rsidRPr="004D3092" w14:paraId="28723BC8" w14:textId="77777777">
        <w:trPr>
          <w:cantSplit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C09DCA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b/>
                <w:bCs/>
                <w:color w:val="000000"/>
                <w:sz w:val="18"/>
                <w:szCs w:val="18"/>
                <w:lang w:val="id-ID"/>
              </w:rPr>
              <w:t>Model Summary</w:t>
            </w:r>
            <w:r w:rsidRPr="004D3092">
              <w:rPr>
                <w:rFonts w:ascii="Arial" w:hAnsi="Arial"/>
                <w:b/>
                <w:bCs/>
                <w:color w:val="000000"/>
                <w:sz w:val="18"/>
                <w:szCs w:val="18"/>
                <w:vertAlign w:val="superscript"/>
                <w:lang w:val="id-ID"/>
              </w:rPr>
              <w:t>b</w:t>
            </w:r>
          </w:p>
        </w:tc>
      </w:tr>
      <w:tr w:rsidR="004D3092" w:rsidRPr="004D3092" w14:paraId="1BB577E4" w14:textId="77777777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6C22A0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C792C17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9D51A2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151A79D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498244D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Std. Error of the Estimate</w:t>
            </w:r>
          </w:p>
        </w:tc>
      </w:tr>
      <w:tr w:rsidR="004D3092" w:rsidRPr="004D3092" w14:paraId="3A4FE59B" w14:textId="77777777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C5181C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33A9913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,720</w:t>
            </w:r>
            <w:r w:rsidRPr="004D3092">
              <w:rPr>
                <w:rFonts w:ascii="Arial" w:hAnsi="Arial"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A0F62DE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,518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B50A6F5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,512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021C358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1,62306</w:t>
            </w:r>
          </w:p>
        </w:tc>
      </w:tr>
      <w:tr w:rsidR="004D3092" w:rsidRPr="004D3092" w14:paraId="6E905B67" w14:textId="77777777">
        <w:trPr>
          <w:cantSplit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82E99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a. Predictors: (Constant), x4_pkp, x3_ns, x1_kl, x2_s</w:t>
            </w:r>
          </w:p>
        </w:tc>
      </w:tr>
      <w:tr w:rsidR="004D3092" w:rsidRPr="004D3092" w14:paraId="7093F84F" w14:textId="77777777">
        <w:trPr>
          <w:cantSplit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F649F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b. Dependent Variable: y_mb</w:t>
            </w:r>
          </w:p>
        </w:tc>
      </w:tr>
    </w:tbl>
    <w:p w14:paraId="0103C635" w14:textId="77777777" w:rsidR="004128F9" w:rsidRPr="007B07C9" w:rsidRDefault="004128F9" w:rsidP="00D00A3E">
      <w:pPr>
        <w:autoSpaceDE w:val="0"/>
        <w:autoSpaceDN w:val="0"/>
        <w:adjustRightInd w:val="0"/>
        <w:spacing w:before="100" w:beforeAutospacing="1" w:after="100" w:afterAutospacing="1" w:line="400" w:lineRule="atLeast"/>
        <w:rPr>
          <w:rFonts w:cs="Times New Roman"/>
          <w:szCs w:val="24"/>
          <w:lang w:val="id-ID"/>
        </w:rPr>
      </w:pPr>
    </w:p>
    <w:p w14:paraId="6DA5D183" w14:textId="295742DE" w:rsidR="004D3092" w:rsidRPr="004D3092" w:rsidRDefault="00955992" w:rsidP="00C41B2A">
      <w:pPr>
        <w:pStyle w:val="Heading5"/>
        <w:numPr>
          <w:ilvl w:val="0"/>
          <w:numId w:val="0"/>
        </w:numPr>
        <w:spacing w:before="100" w:beforeAutospacing="1" w:after="100" w:afterAutospacing="1"/>
        <w:rPr>
          <w:lang w:val="id-ID"/>
        </w:rPr>
      </w:pPr>
      <w:bookmarkStart w:id="5" w:name="_Toc146664595"/>
      <w:r w:rsidRPr="00247AD0">
        <w:rPr>
          <w:lang w:val="id-ID"/>
        </w:rPr>
        <w:t>Uji F</w:t>
      </w:r>
      <w:bookmarkEnd w:id="5"/>
      <w:r w:rsidRPr="00247AD0">
        <w:rPr>
          <w:lang w:val="id-ID"/>
        </w:rPr>
        <w:t xml:space="preserve"> </w:t>
      </w:r>
    </w:p>
    <w:tbl>
      <w:tblPr>
        <w:tblW w:w="79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291"/>
        <w:gridCol w:w="1476"/>
        <w:gridCol w:w="1014"/>
        <w:gridCol w:w="1415"/>
        <w:gridCol w:w="1014"/>
        <w:gridCol w:w="1014"/>
      </w:tblGrid>
      <w:tr w:rsidR="004D3092" w:rsidRPr="004D3092" w14:paraId="3A9E6AA4" w14:textId="77777777">
        <w:trPr>
          <w:cantSplit/>
        </w:trPr>
        <w:tc>
          <w:tcPr>
            <w:tcW w:w="7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636ECD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b/>
                <w:bCs/>
                <w:color w:val="000000"/>
                <w:sz w:val="18"/>
                <w:szCs w:val="18"/>
                <w:lang w:val="id-ID"/>
              </w:rPr>
              <w:t>ANOVA</w:t>
            </w:r>
            <w:r w:rsidRPr="004D3092">
              <w:rPr>
                <w:rFonts w:ascii="Arial" w:hAnsi="Arial"/>
                <w:b/>
                <w:bCs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</w:tr>
      <w:tr w:rsidR="004D3092" w:rsidRPr="004D3092" w14:paraId="70C28E6B" w14:textId="77777777"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A6DE9F2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5B4D6FD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Sum of Squares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5A854DE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df</w:t>
            </w:r>
          </w:p>
        </w:tc>
        <w:tc>
          <w:tcPr>
            <w:tcW w:w="14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5CCA1E4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Mean Square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66B681F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F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1861AE4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Sig.</w:t>
            </w:r>
          </w:p>
        </w:tc>
      </w:tr>
      <w:tr w:rsidR="004D3092" w:rsidRPr="004D3092" w14:paraId="516E3EF0" w14:textId="77777777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2DE86CB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E6178D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Regression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225529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903,385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329F709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BF6F8C0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225,846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CB1A77C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85,732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72E956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,000</w:t>
            </w:r>
            <w:r w:rsidRPr="004D3092">
              <w:rPr>
                <w:rFonts w:ascii="Arial" w:hAnsi="Arial"/>
                <w:color w:val="000000"/>
                <w:sz w:val="18"/>
                <w:szCs w:val="18"/>
                <w:vertAlign w:val="superscript"/>
                <w:lang w:val="id-ID"/>
              </w:rPr>
              <w:t>b</w:t>
            </w:r>
          </w:p>
        </w:tc>
      </w:tr>
      <w:tr w:rsidR="004D3092" w:rsidRPr="004D3092" w14:paraId="4FECCCDB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716DF5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9411A4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Residual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759EE9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840,352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5E44C9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319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819B7A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2,634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36639A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szCs w:val="24"/>
                <w:lang w:val="id-ID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97BAF9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szCs w:val="24"/>
                <w:lang w:val="id-ID"/>
              </w:rPr>
            </w:pPr>
          </w:p>
        </w:tc>
      </w:tr>
      <w:tr w:rsidR="004D3092" w:rsidRPr="004D3092" w14:paraId="273AF0CE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7BDBB4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szCs w:val="24"/>
                <w:lang w:val="id-ID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A862AF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2DE8255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1743,737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D3AB78B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323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0A01FF7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szCs w:val="24"/>
                <w:lang w:val="id-ID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9F74A14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szCs w:val="24"/>
                <w:lang w:val="id-ID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EE1CB24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szCs w:val="24"/>
                <w:lang w:val="id-ID"/>
              </w:rPr>
            </w:pPr>
          </w:p>
        </w:tc>
      </w:tr>
      <w:tr w:rsidR="004D3092" w:rsidRPr="004D3092" w14:paraId="57CF0685" w14:textId="77777777">
        <w:trPr>
          <w:cantSplit/>
        </w:trPr>
        <w:tc>
          <w:tcPr>
            <w:tcW w:w="7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34E8AD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a. Dependent Variable: y_mb</w:t>
            </w:r>
          </w:p>
        </w:tc>
      </w:tr>
      <w:tr w:rsidR="004D3092" w:rsidRPr="004D3092" w14:paraId="1693EEFB" w14:textId="77777777">
        <w:trPr>
          <w:cantSplit/>
        </w:trPr>
        <w:tc>
          <w:tcPr>
            <w:tcW w:w="7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9F5B5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b. Predictors: (Constant), x4_pkp, x3_ns, x1_kl, x2_s</w:t>
            </w:r>
          </w:p>
        </w:tc>
      </w:tr>
    </w:tbl>
    <w:p w14:paraId="754F0789" w14:textId="687DB022" w:rsidR="00223BF8" w:rsidRPr="00223BF8" w:rsidRDefault="00955992" w:rsidP="00C41B2A">
      <w:pPr>
        <w:pStyle w:val="Heading5"/>
        <w:numPr>
          <w:ilvl w:val="0"/>
          <w:numId w:val="0"/>
        </w:numPr>
        <w:spacing w:before="100" w:beforeAutospacing="1" w:after="100" w:afterAutospacing="1"/>
        <w:rPr>
          <w:lang w:val="id-ID"/>
        </w:rPr>
      </w:pPr>
      <w:bookmarkStart w:id="6" w:name="_Toc146664596"/>
      <w:r w:rsidRPr="00247AD0">
        <w:rPr>
          <w:lang w:val="id-ID"/>
        </w:rPr>
        <w:t>Uji t</w:t>
      </w:r>
      <w:bookmarkEnd w:id="6"/>
    </w:p>
    <w:p w14:paraId="4B0304AA" w14:textId="77777777" w:rsidR="004D3092" w:rsidRPr="004D3092" w:rsidRDefault="004D3092" w:rsidP="004D309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szCs w:val="24"/>
          <w:lang w:val="id-ID"/>
        </w:rPr>
      </w:pPr>
    </w:p>
    <w:tbl>
      <w:tblPr>
        <w:tblW w:w="8303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1213"/>
        <w:gridCol w:w="1371"/>
        <w:gridCol w:w="1371"/>
        <w:gridCol w:w="1513"/>
        <w:gridCol w:w="1040"/>
        <w:gridCol w:w="1040"/>
      </w:tblGrid>
      <w:tr w:rsidR="004D3092" w:rsidRPr="004D3092" w14:paraId="121769AC" w14:textId="77777777" w:rsidTr="004D3092">
        <w:trPr>
          <w:cantSplit/>
        </w:trPr>
        <w:tc>
          <w:tcPr>
            <w:tcW w:w="196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E3A1619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274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56E8790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151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C5367EA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10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6C67C95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t</w:t>
            </w:r>
          </w:p>
        </w:tc>
        <w:tc>
          <w:tcPr>
            <w:tcW w:w="10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7A654A5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Sig.</w:t>
            </w:r>
          </w:p>
        </w:tc>
      </w:tr>
      <w:tr w:rsidR="004D3092" w:rsidRPr="004D3092" w14:paraId="15EBC7A1" w14:textId="77777777" w:rsidTr="004D3092">
        <w:trPr>
          <w:cantSplit/>
        </w:trPr>
        <w:tc>
          <w:tcPr>
            <w:tcW w:w="196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73DA5A1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37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307E988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B</w:t>
            </w:r>
          </w:p>
        </w:tc>
        <w:tc>
          <w:tcPr>
            <w:tcW w:w="137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196CA4A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51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0DB6873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Beta</w:t>
            </w:r>
          </w:p>
        </w:tc>
        <w:tc>
          <w:tcPr>
            <w:tcW w:w="10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C430661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25881CB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</w:tr>
      <w:tr w:rsidR="004D3092" w:rsidRPr="004D3092" w14:paraId="7D93BDE7" w14:textId="77777777" w:rsidTr="004D3092">
        <w:trPr>
          <w:cantSplit/>
        </w:trPr>
        <w:tc>
          <w:tcPr>
            <w:tcW w:w="7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562CC1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21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FFA39C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137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3453B1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,017</w:t>
            </w:r>
          </w:p>
        </w:tc>
        <w:tc>
          <w:tcPr>
            <w:tcW w:w="137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D7B73BB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,699</w:t>
            </w:r>
          </w:p>
        </w:tc>
        <w:tc>
          <w:tcPr>
            <w:tcW w:w="151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413C33F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szCs w:val="24"/>
                <w:lang w:val="id-ID"/>
              </w:rPr>
            </w:pP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5361A88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,024</w:t>
            </w: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7A4BAA9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,981</w:t>
            </w:r>
          </w:p>
        </w:tc>
      </w:tr>
      <w:tr w:rsidR="004D3092" w:rsidRPr="004D3092" w14:paraId="4DDAB889" w14:textId="77777777" w:rsidTr="004D3092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7E94F97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szCs w:val="24"/>
                <w:lang w:val="id-ID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9F1352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x1_kl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B504DC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,115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883E1E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,036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C3E8B4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,148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C31922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3,164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A7FBBB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,002</w:t>
            </w:r>
          </w:p>
        </w:tc>
      </w:tr>
      <w:tr w:rsidR="004D3092" w:rsidRPr="004D3092" w14:paraId="10C64B68" w14:textId="77777777" w:rsidTr="004D3092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AE62D3E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629CAF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x2_s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21B467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,112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128A31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,031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4C4B2C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,187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ECBADD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3,560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C98F00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,000</w:t>
            </w:r>
          </w:p>
        </w:tc>
      </w:tr>
      <w:tr w:rsidR="004D3092" w:rsidRPr="004D3092" w14:paraId="42A01EBF" w14:textId="77777777" w:rsidTr="004D3092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247A1CF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17518D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x3_ns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A04F69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,069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134A09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,037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0BFB69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,079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B8B133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1,853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72EB5C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,065</w:t>
            </w:r>
          </w:p>
        </w:tc>
      </w:tr>
      <w:tr w:rsidR="004D3092" w:rsidRPr="004D3092" w14:paraId="7A91C56B" w14:textId="77777777" w:rsidTr="004D3092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3C84D2C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4544EA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x4_pkp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A7173C4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,311</w:t>
            </w:r>
          </w:p>
        </w:tc>
        <w:tc>
          <w:tcPr>
            <w:tcW w:w="137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D72E6DD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,036</w:t>
            </w:r>
          </w:p>
        </w:tc>
        <w:tc>
          <w:tcPr>
            <w:tcW w:w="151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C0FA320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,459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EF1B940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8,632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A5C8FB0" w14:textId="77777777" w:rsidR="004D3092" w:rsidRPr="004D3092" w:rsidRDefault="004D3092" w:rsidP="004D309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4D3092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,000</w:t>
            </w:r>
          </w:p>
        </w:tc>
      </w:tr>
    </w:tbl>
    <w:p w14:paraId="02888250" w14:textId="77777777" w:rsidR="004D3092" w:rsidRPr="004D3092" w:rsidRDefault="004D3092" w:rsidP="004D3092">
      <w:pPr>
        <w:autoSpaceDE w:val="0"/>
        <w:autoSpaceDN w:val="0"/>
        <w:adjustRightInd w:val="0"/>
        <w:spacing w:line="400" w:lineRule="atLeast"/>
        <w:jc w:val="left"/>
        <w:rPr>
          <w:rFonts w:cs="Times New Roman"/>
          <w:color w:val="auto"/>
          <w:szCs w:val="24"/>
          <w:lang w:val="id-ID"/>
        </w:rPr>
      </w:pPr>
    </w:p>
    <w:p w14:paraId="5561E4CB" w14:textId="77777777" w:rsidR="007B7601" w:rsidRDefault="007B7601" w:rsidP="00C41B2A">
      <w:pPr>
        <w:pStyle w:val="Heading5"/>
        <w:numPr>
          <w:ilvl w:val="0"/>
          <w:numId w:val="0"/>
        </w:numPr>
      </w:pPr>
      <w:bookmarkStart w:id="7" w:name="_Toc146664597"/>
    </w:p>
    <w:p w14:paraId="51F2F988" w14:textId="77777777" w:rsidR="007B7601" w:rsidRDefault="007B7601" w:rsidP="00C41B2A">
      <w:pPr>
        <w:pStyle w:val="Heading5"/>
        <w:numPr>
          <w:ilvl w:val="0"/>
          <w:numId w:val="0"/>
        </w:numPr>
      </w:pPr>
    </w:p>
    <w:p w14:paraId="640202C0" w14:textId="27931E02" w:rsidR="000C5A9E" w:rsidRDefault="000C5A9E" w:rsidP="00C41B2A">
      <w:pPr>
        <w:pStyle w:val="Heading5"/>
        <w:numPr>
          <w:ilvl w:val="0"/>
          <w:numId w:val="0"/>
        </w:numPr>
      </w:pPr>
      <w:r>
        <w:t>Uji Keseluruhan Model</w:t>
      </w:r>
      <w:bookmarkEnd w:id="7"/>
      <w:r>
        <w:t xml:space="preserve"> </w:t>
      </w:r>
    </w:p>
    <w:p w14:paraId="1F3A5868" w14:textId="77777777" w:rsidR="000C5A9E" w:rsidRPr="000C5A9E" w:rsidRDefault="000C5A9E" w:rsidP="000C5A9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szCs w:val="24"/>
          <w:lang w:val="id-ID"/>
        </w:rPr>
      </w:pPr>
    </w:p>
    <w:tbl>
      <w:tblPr>
        <w:tblW w:w="4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737"/>
        <w:gridCol w:w="1476"/>
        <w:gridCol w:w="1292"/>
      </w:tblGrid>
      <w:tr w:rsidR="000C5A9E" w:rsidRPr="000C5A9E" w14:paraId="68C37516" w14:textId="77777777">
        <w:trPr>
          <w:cantSplit/>
        </w:trPr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5E4D2D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b/>
                <w:bCs/>
                <w:color w:val="000000"/>
                <w:sz w:val="18"/>
                <w:szCs w:val="18"/>
                <w:lang w:val="id-ID"/>
              </w:rPr>
              <w:t>Iteration History</w:t>
            </w:r>
            <w:r w:rsidRPr="000C5A9E">
              <w:rPr>
                <w:rFonts w:ascii="Arial" w:hAnsi="Arial"/>
                <w:b/>
                <w:bCs/>
                <w:color w:val="000000"/>
                <w:sz w:val="18"/>
                <w:szCs w:val="18"/>
                <w:vertAlign w:val="superscript"/>
                <w:lang w:val="id-ID"/>
              </w:rPr>
              <w:t>a,b,c</w:t>
            </w:r>
          </w:p>
        </w:tc>
      </w:tr>
      <w:tr w:rsidR="000C5A9E" w:rsidRPr="000C5A9E" w14:paraId="5FCCAB83" w14:textId="77777777">
        <w:trPr>
          <w:cantSplit/>
        </w:trPr>
        <w:tc>
          <w:tcPr>
            <w:tcW w:w="156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D6FC09C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Iteration</w:t>
            </w:r>
          </w:p>
        </w:tc>
        <w:tc>
          <w:tcPr>
            <w:tcW w:w="1475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33CDE90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-2 Log likelihood</w:t>
            </w:r>
          </w:p>
        </w:tc>
        <w:tc>
          <w:tcPr>
            <w:tcW w:w="1291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331580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Coefficients</w:t>
            </w:r>
          </w:p>
        </w:tc>
      </w:tr>
      <w:tr w:rsidR="000C5A9E" w:rsidRPr="000C5A9E" w14:paraId="6D24F56C" w14:textId="77777777">
        <w:trPr>
          <w:cantSplit/>
        </w:trPr>
        <w:tc>
          <w:tcPr>
            <w:tcW w:w="156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9DC9C87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475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F6DBC03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29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FD2982F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Constant</w:t>
            </w:r>
          </w:p>
        </w:tc>
      </w:tr>
      <w:tr w:rsidR="000C5A9E" w:rsidRPr="000C5A9E" w14:paraId="33C82639" w14:textId="77777777">
        <w:trPr>
          <w:cantSplit/>
        </w:trPr>
        <w:tc>
          <w:tcPr>
            <w:tcW w:w="83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E832D6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Step 0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F3064D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45612E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375,379</w:t>
            </w:r>
          </w:p>
        </w:tc>
        <w:tc>
          <w:tcPr>
            <w:tcW w:w="129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AE1E2A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-,938</w:t>
            </w:r>
          </w:p>
        </w:tc>
      </w:tr>
      <w:tr w:rsidR="000C5A9E" w:rsidRPr="000C5A9E" w14:paraId="00EE0AA7" w14:textId="77777777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06F2104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5254CB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8BCE62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374,973</w:t>
            </w:r>
          </w:p>
        </w:tc>
        <w:tc>
          <w:tcPr>
            <w:tcW w:w="12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7948E4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-1,017</w:t>
            </w:r>
          </w:p>
        </w:tc>
      </w:tr>
      <w:tr w:rsidR="000C5A9E" w:rsidRPr="000C5A9E" w14:paraId="6C9D9086" w14:textId="77777777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1B6882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8513C8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548259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374,973</w:t>
            </w:r>
          </w:p>
        </w:tc>
        <w:tc>
          <w:tcPr>
            <w:tcW w:w="12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196DFE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-1,018</w:t>
            </w:r>
          </w:p>
        </w:tc>
      </w:tr>
      <w:tr w:rsidR="000C5A9E" w:rsidRPr="000C5A9E" w14:paraId="23412533" w14:textId="77777777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3BE4A0E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2BF225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EF56768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374,973</w:t>
            </w:r>
          </w:p>
        </w:tc>
        <w:tc>
          <w:tcPr>
            <w:tcW w:w="129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78CE52F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-1,018</w:t>
            </w:r>
          </w:p>
        </w:tc>
      </w:tr>
      <w:tr w:rsidR="000C5A9E" w:rsidRPr="000C5A9E" w14:paraId="5CCEE54B" w14:textId="77777777">
        <w:trPr>
          <w:cantSplit/>
        </w:trPr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CE94D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a. Constant is included in the model.</w:t>
            </w:r>
          </w:p>
        </w:tc>
      </w:tr>
      <w:tr w:rsidR="000C5A9E" w:rsidRPr="000C5A9E" w14:paraId="02B3F804" w14:textId="77777777">
        <w:trPr>
          <w:cantSplit/>
        </w:trPr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F628A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b. Initial -2 Log Likelihood: 374,973</w:t>
            </w:r>
          </w:p>
        </w:tc>
      </w:tr>
      <w:tr w:rsidR="000C5A9E" w:rsidRPr="000C5A9E" w14:paraId="6E176B9B" w14:textId="77777777">
        <w:trPr>
          <w:cantSplit/>
        </w:trPr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E678D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c. Estimation terminated at iteration number 4 because parameter estimates changed by less than ,001.</w:t>
            </w:r>
          </w:p>
        </w:tc>
      </w:tr>
      <w:tr w:rsidR="00C90E35" w:rsidRPr="000C5A9E" w14:paraId="2CA0FF2A" w14:textId="77777777">
        <w:trPr>
          <w:cantSplit/>
        </w:trPr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B9DCA" w14:textId="276194D9" w:rsidR="00C90E35" w:rsidRPr="000C5A9E" w:rsidRDefault="00C90E35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</w:tr>
    </w:tbl>
    <w:p w14:paraId="261D20CB" w14:textId="552136A5" w:rsidR="00C90E35" w:rsidRPr="000B38E7" w:rsidRDefault="00C90E35" w:rsidP="00C90E35">
      <w:pPr>
        <w:tabs>
          <w:tab w:val="left" w:pos="5309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color w:val="auto"/>
          <w:szCs w:val="24"/>
          <w:lang w:val="id-ID"/>
        </w:rPr>
      </w:pPr>
    </w:p>
    <w:tbl>
      <w:tblPr>
        <w:tblW w:w="68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737"/>
        <w:gridCol w:w="1476"/>
        <w:gridCol w:w="1060"/>
        <w:gridCol w:w="1476"/>
        <w:gridCol w:w="1307"/>
      </w:tblGrid>
      <w:tr w:rsidR="000C5A9E" w:rsidRPr="000C5A9E" w14:paraId="02F176FE" w14:textId="77777777">
        <w:trPr>
          <w:cantSplit/>
        </w:trPr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5AB83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b/>
                <w:bCs/>
                <w:color w:val="000000"/>
                <w:sz w:val="18"/>
                <w:szCs w:val="18"/>
                <w:lang w:val="id-ID"/>
              </w:rPr>
              <w:t>Iteration History</w:t>
            </w:r>
            <w:r w:rsidRPr="000C5A9E">
              <w:rPr>
                <w:rFonts w:ascii="Arial" w:hAnsi="Arial"/>
                <w:b/>
                <w:bCs/>
                <w:color w:val="000000"/>
                <w:sz w:val="18"/>
                <w:szCs w:val="18"/>
                <w:vertAlign w:val="superscript"/>
                <w:lang w:val="id-ID"/>
              </w:rPr>
              <w:t>a,b,c,d</w:t>
            </w:r>
          </w:p>
        </w:tc>
      </w:tr>
      <w:tr w:rsidR="000C5A9E" w:rsidRPr="000C5A9E" w14:paraId="55B9D34A" w14:textId="77777777">
        <w:trPr>
          <w:cantSplit/>
        </w:trPr>
        <w:tc>
          <w:tcPr>
            <w:tcW w:w="156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46E9CCF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Iteration</w:t>
            </w:r>
          </w:p>
        </w:tc>
        <w:tc>
          <w:tcPr>
            <w:tcW w:w="1475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2825CF6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-2 Log likelihood</w:t>
            </w:r>
          </w:p>
        </w:tc>
        <w:tc>
          <w:tcPr>
            <w:tcW w:w="3841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E3516D5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Coefficients</w:t>
            </w:r>
          </w:p>
        </w:tc>
      </w:tr>
      <w:tr w:rsidR="000C5A9E" w:rsidRPr="000C5A9E" w14:paraId="39092531" w14:textId="77777777">
        <w:trPr>
          <w:cantSplit/>
        </w:trPr>
        <w:tc>
          <w:tcPr>
            <w:tcW w:w="156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4EBA150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475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E985553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6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50E3421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Constant</w:t>
            </w:r>
          </w:p>
        </w:tc>
        <w:tc>
          <w:tcPr>
            <w:tcW w:w="14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CF2D43D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jeniskelamin(1)</w:t>
            </w:r>
          </w:p>
        </w:tc>
        <w:tc>
          <w:tcPr>
            <w:tcW w:w="130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AC52AD6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pendapatan</w:t>
            </w:r>
          </w:p>
        </w:tc>
      </w:tr>
      <w:tr w:rsidR="000C5A9E" w:rsidRPr="000C5A9E" w14:paraId="2D6BFDFC" w14:textId="77777777">
        <w:trPr>
          <w:cantSplit/>
        </w:trPr>
        <w:tc>
          <w:tcPr>
            <w:tcW w:w="83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EE48D49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Step 1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0D041C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6370CD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348,923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0EB3F03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-2,297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BDD4E6E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,461</w:t>
            </w:r>
          </w:p>
        </w:tc>
        <w:tc>
          <w:tcPr>
            <w:tcW w:w="13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167AA6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,394</w:t>
            </w:r>
          </w:p>
        </w:tc>
      </w:tr>
      <w:tr w:rsidR="000C5A9E" w:rsidRPr="000C5A9E" w14:paraId="5D06C0E7" w14:textId="77777777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2FB718F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403997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EE29FF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346,003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CE1B2A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-2,890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F4FA17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,657</w:t>
            </w:r>
          </w:p>
        </w:tc>
        <w:tc>
          <w:tcPr>
            <w:tcW w:w="13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2B2A68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,504</w:t>
            </w:r>
          </w:p>
        </w:tc>
      </w:tr>
      <w:tr w:rsidR="000C5A9E" w:rsidRPr="000C5A9E" w14:paraId="23505C81" w14:textId="77777777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723580D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F5C768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EFD512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345,975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CDE9C7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-2,956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8E7A1E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,686</w:t>
            </w:r>
          </w:p>
        </w:tc>
        <w:tc>
          <w:tcPr>
            <w:tcW w:w="13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EFB06F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,515</w:t>
            </w:r>
          </w:p>
        </w:tc>
      </w:tr>
      <w:tr w:rsidR="000C5A9E" w:rsidRPr="000C5A9E" w14:paraId="1B6FE5DF" w14:textId="77777777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F993F5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AE08B3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890AE0B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345,975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171AEF0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-2,957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513050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,686</w:t>
            </w:r>
          </w:p>
        </w:tc>
        <w:tc>
          <w:tcPr>
            <w:tcW w:w="13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2B7421C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,515</w:t>
            </w:r>
          </w:p>
        </w:tc>
      </w:tr>
      <w:tr w:rsidR="000C5A9E" w:rsidRPr="000C5A9E" w14:paraId="54770922" w14:textId="77777777">
        <w:trPr>
          <w:cantSplit/>
        </w:trPr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24A3E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a. Method: Enter</w:t>
            </w:r>
          </w:p>
        </w:tc>
      </w:tr>
      <w:tr w:rsidR="000C5A9E" w:rsidRPr="000C5A9E" w14:paraId="078B82DA" w14:textId="77777777">
        <w:trPr>
          <w:cantSplit/>
        </w:trPr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64AAB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b. Constant is included in the model.</w:t>
            </w:r>
          </w:p>
        </w:tc>
      </w:tr>
      <w:tr w:rsidR="000C5A9E" w:rsidRPr="000C5A9E" w14:paraId="2074CC05" w14:textId="77777777">
        <w:trPr>
          <w:cantSplit/>
        </w:trPr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79B12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c. Initial -2 Log Likelihood: 374,973</w:t>
            </w:r>
          </w:p>
        </w:tc>
      </w:tr>
      <w:tr w:rsidR="000C5A9E" w:rsidRPr="000C5A9E" w14:paraId="5B879D72" w14:textId="77777777">
        <w:trPr>
          <w:cantSplit/>
        </w:trPr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3A46C" w14:textId="77777777" w:rsidR="000C5A9E" w:rsidRPr="000C5A9E" w:rsidRDefault="000C5A9E" w:rsidP="000C5A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0C5A9E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d. Estimation terminated at iteration number 4 because parameter estimates changed by less than ,001.</w:t>
            </w:r>
          </w:p>
        </w:tc>
      </w:tr>
    </w:tbl>
    <w:p w14:paraId="46911210" w14:textId="368089C1" w:rsidR="000C5A9E" w:rsidRDefault="000C5A9E" w:rsidP="000C5A9E"/>
    <w:p w14:paraId="7C317ED0" w14:textId="5884D184" w:rsidR="00D52C6A" w:rsidRDefault="00D52C6A" w:rsidP="000C5A9E"/>
    <w:p w14:paraId="7A66A21F" w14:textId="61F671E1" w:rsidR="00D52C6A" w:rsidRDefault="00D52C6A" w:rsidP="000C5A9E"/>
    <w:p w14:paraId="467B9CA1" w14:textId="77777777" w:rsidR="00D52C6A" w:rsidRPr="000C5A9E" w:rsidRDefault="00D52C6A" w:rsidP="000C5A9E"/>
    <w:p w14:paraId="4C06308B" w14:textId="578F7B78" w:rsidR="00223BF8" w:rsidRDefault="007B15CB" w:rsidP="00C41B2A">
      <w:pPr>
        <w:pStyle w:val="Heading5"/>
        <w:numPr>
          <w:ilvl w:val="0"/>
          <w:numId w:val="0"/>
        </w:numPr>
      </w:pPr>
      <w:bookmarkStart w:id="8" w:name="_Toc146664598"/>
      <w:r>
        <w:t>Uji Ke</w:t>
      </w:r>
      <w:r w:rsidR="00552F05">
        <w:t>layakan</w:t>
      </w:r>
      <w:r>
        <w:t xml:space="preserve"> Model</w:t>
      </w:r>
      <w:bookmarkEnd w:id="8"/>
      <w:r>
        <w:t xml:space="preserve"> </w:t>
      </w:r>
    </w:p>
    <w:p w14:paraId="226372B7" w14:textId="77777777" w:rsidR="007B15CB" w:rsidRPr="007B15CB" w:rsidRDefault="007B15CB" w:rsidP="007B15C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szCs w:val="24"/>
          <w:lang w:val="id-ID"/>
        </w:rPr>
      </w:pPr>
    </w:p>
    <w:tbl>
      <w:tblPr>
        <w:tblW w:w="4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245"/>
        <w:gridCol w:w="1030"/>
        <w:gridCol w:w="1030"/>
      </w:tblGrid>
      <w:tr w:rsidR="007B15CB" w:rsidRPr="007B15CB" w14:paraId="6BDE9126" w14:textId="77777777">
        <w:trPr>
          <w:cantSplit/>
        </w:trPr>
        <w:tc>
          <w:tcPr>
            <w:tcW w:w="4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34AD05" w14:textId="77777777" w:rsidR="007B15CB" w:rsidRPr="007B15CB" w:rsidRDefault="007B15CB" w:rsidP="007B15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b/>
                <w:bCs/>
                <w:color w:val="000000"/>
                <w:sz w:val="18"/>
                <w:szCs w:val="18"/>
                <w:lang w:val="id-ID"/>
              </w:rPr>
              <w:lastRenderedPageBreak/>
              <w:t>Hosmer and Lemeshow Test</w:t>
            </w:r>
          </w:p>
        </w:tc>
      </w:tr>
      <w:tr w:rsidR="007B15CB" w:rsidRPr="007B15CB" w14:paraId="4A9029A9" w14:textId="77777777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4735411" w14:textId="77777777" w:rsidR="007B15CB" w:rsidRPr="007B15CB" w:rsidRDefault="007B15CB" w:rsidP="007B15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Step</w:t>
            </w:r>
          </w:p>
        </w:tc>
        <w:tc>
          <w:tcPr>
            <w:tcW w:w="12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76CF45A" w14:textId="77777777" w:rsidR="007B15CB" w:rsidRPr="007B15CB" w:rsidRDefault="007B15CB" w:rsidP="007B15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Chi-square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9E71B47" w14:textId="77777777" w:rsidR="007B15CB" w:rsidRPr="007B15CB" w:rsidRDefault="007B15CB" w:rsidP="007B15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df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20E52EE" w14:textId="77777777" w:rsidR="007B15CB" w:rsidRPr="007B15CB" w:rsidRDefault="007B15CB" w:rsidP="007B15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Sig.</w:t>
            </w:r>
          </w:p>
        </w:tc>
      </w:tr>
      <w:tr w:rsidR="007B15CB" w:rsidRPr="007B15CB" w14:paraId="5875310A" w14:textId="77777777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9B10E3" w14:textId="77777777" w:rsidR="007B15CB" w:rsidRPr="007B15CB" w:rsidRDefault="007B15CB" w:rsidP="007B15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2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2E39BCC" w14:textId="77777777" w:rsidR="007B15CB" w:rsidRPr="007B15CB" w:rsidRDefault="007B15CB" w:rsidP="007B15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3,699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0DCB7F3" w14:textId="77777777" w:rsidR="007B15CB" w:rsidRPr="007B15CB" w:rsidRDefault="007B15CB" w:rsidP="007B15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7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E89D320" w14:textId="77777777" w:rsidR="007B15CB" w:rsidRPr="007B15CB" w:rsidRDefault="007B15CB" w:rsidP="007B15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,814</w:t>
            </w:r>
          </w:p>
        </w:tc>
      </w:tr>
    </w:tbl>
    <w:p w14:paraId="23771222" w14:textId="77777777" w:rsidR="007B15CB" w:rsidRPr="007B15CB" w:rsidRDefault="007B15CB" w:rsidP="007B15CB"/>
    <w:p w14:paraId="76753E78" w14:textId="687D6831" w:rsidR="007B15CB" w:rsidRDefault="007B15CB" w:rsidP="00C41B2A">
      <w:pPr>
        <w:pStyle w:val="Heading5"/>
        <w:numPr>
          <w:ilvl w:val="0"/>
          <w:numId w:val="0"/>
        </w:numPr>
      </w:pPr>
      <w:bookmarkStart w:id="9" w:name="_Toc146664599"/>
      <w:r>
        <w:t>Uji Koefisien Determinasi Regresi Logistik</w:t>
      </w:r>
      <w:bookmarkEnd w:id="9"/>
    </w:p>
    <w:p w14:paraId="118F293C" w14:textId="77777777" w:rsidR="007B15CB" w:rsidRPr="007B15CB" w:rsidRDefault="007B15CB" w:rsidP="007B15C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szCs w:val="24"/>
          <w:lang w:val="id-ID"/>
        </w:rPr>
      </w:pPr>
    </w:p>
    <w:tbl>
      <w:tblPr>
        <w:tblW w:w="5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476"/>
        <w:gridCol w:w="1476"/>
        <w:gridCol w:w="1476"/>
      </w:tblGrid>
      <w:tr w:rsidR="007B15CB" w:rsidRPr="007B15CB" w14:paraId="3A723E0B" w14:textId="77777777">
        <w:trPr>
          <w:cantSplit/>
        </w:trPr>
        <w:tc>
          <w:tcPr>
            <w:tcW w:w="5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2D8C75" w14:textId="77777777" w:rsidR="007B15CB" w:rsidRPr="007B15CB" w:rsidRDefault="007B15CB" w:rsidP="007B15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b/>
                <w:bCs/>
                <w:color w:val="000000"/>
                <w:sz w:val="18"/>
                <w:szCs w:val="18"/>
                <w:lang w:val="id-ID"/>
              </w:rPr>
              <w:t>Model Summary</w:t>
            </w:r>
          </w:p>
        </w:tc>
      </w:tr>
      <w:tr w:rsidR="007B15CB" w:rsidRPr="007B15CB" w14:paraId="751F40D8" w14:textId="77777777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BC30828" w14:textId="77777777" w:rsidR="007B15CB" w:rsidRPr="007B15CB" w:rsidRDefault="007B15CB" w:rsidP="007B15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Step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1CD068" w14:textId="77777777" w:rsidR="007B15CB" w:rsidRPr="007B15CB" w:rsidRDefault="007B15CB" w:rsidP="007B15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-2 Log likelihood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073F282" w14:textId="77777777" w:rsidR="007B15CB" w:rsidRPr="007B15CB" w:rsidRDefault="007B15CB" w:rsidP="007B15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Cox &amp; Snell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B2B3F10" w14:textId="77777777" w:rsidR="007B15CB" w:rsidRPr="007B15CB" w:rsidRDefault="007B15CB" w:rsidP="007B15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Nagelkerke R Square</w:t>
            </w:r>
          </w:p>
        </w:tc>
      </w:tr>
      <w:tr w:rsidR="007B15CB" w:rsidRPr="007B15CB" w14:paraId="26B2BF97" w14:textId="77777777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079E5F" w14:textId="77777777" w:rsidR="007B15CB" w:rsidRPr="007B15CB" w:rsidRDefault="007B15CB" w:rsidP="007B15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E537EBF" w14:textId="77777777" w:rsidR="007B15CB" w:rsidRPr="007B15CB" w:rsidRDefault="007B15CB" w:rsidP="007B15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345,975</w:t>
            </w:r>
            <w:r w:rsidRPr="007B15CB">
              <w:rPr>
                <w:rFonts w:ascii="Arial" w:hAnsi="Arial"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432563A" w14:textId="77777777" w:rsidR="007B15CB" w:rsidRPr="007B15CB" w:rsidRDefault="007B15CB" w:rsidP="007B15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,086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A22DE30" w14:textId="77777777" w:rsidR="007B15CB" w:rsidRPr="007B15CB" w:rsidRDefault="007B15CB" w:rsidP="007B15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,125</w:t>
            </w:r>
          </w:p>
        </w:tc>
      </w:tr>
      <w:tr w:rsidR="007B15CB" w:rsidRPr="007B15CB" w14:paraId="128AE97B" w14:textId="77777777">
        <w:trPr>
          <w:cantSplit/>
        </w:trPr>
        <w:tc>
          <w:tcPr>
            <w:tcW w:w="5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CC9EA" w14:textId="77777777" w:rsidR="007B15CB" w:rsidRPr="007B15CB" w:rsidRDefault="007B15CB" w:rsidP="007B15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a. Estimation terminated at iteration number 4 because parameter estimates changed by less than ,001.</w:t>
            </w:r>
          </w:p>
        </w:tc>
      </w:tr>
    </w:tbl>
    <w:p w14:paraId="13C97B6B" w14:textId="77777777" w:rsidR="007B15CB" w:rsidRPr="007B15CB" w:rsidRDefault="007B15CB" w:rsidP="007B15CB"/>
    <w:p w14:paraId="32631C1A" w14:textId="1B84B899" w:rsidR="007B15CB" w:rsidRDefault="0033193D" w:rsidP="00C41B2A">
      <w:pPr>
        <w:pStyle w:val="Heading5"/>
        <w:numPr>
          <w:ilvl w:val="0"/>
          <w:numId w:val="0"/>
        </w:numPr>
      </w:pPr>
      <w:bookmarkStart w:id="10" w:name="_Toc146664600"/>
      <w:r>
        <w:t xml:space="preserve">Regresi Logistik, </w:t>
      </w:r>
      <w:r w:rsidRPr="0033193D">
        <w:rPr>
          <w:i/>
          <w:iCs/>
        </w:rPr>
        <w:t>Uji Wald</w:t>
      </w:r>
      <w:bookmarkEnd w:id="10"/>
    </w:p>
    <w:p w14:paraId="6DC4CED1" w14:textId="77777777" w:rsidR="007B15CB" w:rsidRPr="007B15CB" w:rsidRDefault="007B15CB" w:rsidP="007B15CB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szCs w:val="24"/>
          <w:lang w:val="id-ID"/>
        </w:rPr>
      </w:pPr>
    </w:p>
    <w:tbl>
      <w:tblPr>
        <w:tblW w:w="75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1407"/>
        <w:gridCol w:w="897"/>
        <w:gridCol w:w="897"/>
        <w:gridCol w:w="897"/>
        <w:gridCol w:w="897"/>
        <w:gridCol w:w="897"/>
        <w:gridCol w:w="901"/>
      </w:tblGrid>
      <w:tr w:rsidR="0033193D" w:rsidRPr="007B15CB" w14:paraId="19708345" w14:textId="77777777" w:rsidTr="00C41B2A">
        <w:trPr>
          <w:cantSplit/>
          <w:trHeight w:val="332"/>
        </w:trPr>
        <w:tc>
          <w:tcPr>
            <w:tcW w:w="7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15692B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b/>
                <w:bCs/>
                <w:color w:val="000000"/>
                <w:sz w:val="18"/>
                <w:szCs w:val="18"/>
                <w:lang w:val="id-ID"/>
              </w:rPr>
              <w:t>Variables in the Equation</w:t>
            </w:r>
          </w:p>
        </w:tc>
      </w:tr>
      <w:tr w:rsidR="0033193D" w:rsidRPr="007B15CB" w14:paraId="0106C7C9" w14:textId="77777777" w:rsidTr="00C41B2A">
        <w:trPr>
          <w:cantSplit/>
          <w:trHeight w:val="332"/>
        </w:trPr>
        <w:tc>
          <w:tcPr>
            <w:tcW w:w="22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C68B015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szCs w:val="24"/>
                <w:lang w:val="id-ID"/>
              </w:rPr>
            </w:pPr>
          </w:p>
        </w:tc>
        <w:tc>
          <w:tcPr>
            <w:tcW w:w="8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737CA15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B</w:t>
            </w:r>
          </w:p>
        </w:tc>
        <w:tc>
          <w:tcPr>
            <w:tcW w:w="8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25040CD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S.E.</w:t>
            </w:r>
          </w:p>
        </w:tc>
        <w:tc>
          <w:tcPr>
            <w:tcW w:w="8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BD2C2A6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Wald</w:t>
            </w:r>
          </w:p>
        </w:tc>
        <w:tc>
          <w:tcPr>
            <w:tcW w:w="8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F8253C3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df</w:t>
            </w:r>
          </w:p>
        </w:tc>
        <w:tc>
          <w:tcPr>
            <w:tcW w:w="8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5D44A9D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Sig.</w:t>
            </w:r>
          </w:p>
        </w:tc>
        <w:tc>
          <w:tcPr>
            <w:tcW w:w="89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C3F3CA7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Exp(B)</w:t>
            </w:r>
          </w:p>
        </w:tc>
      </w:tr>
      <w:tr w:rsidR="0033193D" w:rsidRPr="007B15CB" w14:paraId="63FAD524" w14:textId="77777777" w:rsidTr="00C41B2A">
        <w:trPr>
          <w:cantSplit/>
          <w:trHeight w:val="352"/>
        </w:trPr>
        <w:tc>
          <w:tcPr>
            <w:tcW w:w="80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2B19D2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Step 1</w:t>
            </w:r>
            <w:r w:rsidRPr="007B15CB">
              <w:rPr>
                <w:rFonts w:ascii="Arial" w:hAnsi="Arial"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40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8A8926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jeniskelamin(1)</w:t>
            </w:r>
          </w:p>
        </w:tc>
        <w:tc>
          <w:tcPr>
            <w:tcW w:w="89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BC3F90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,686</w:t>
            </w:r>
          </w:p>
        </w:tc>
        <w:tc>
          <w:tcPr>
            <w:tcW w:w="89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5DF391A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,305</w:t>
            </w:r>
          </w:p>
        </w:tc>
        <w:tc>
          <w:tcPr>
            <w:tcW w:w="89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F9E605B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5,072</w:t>
            </w:r>
          </w:p>
        </w:tc>
        <w:tc>
          <w:tcPr>
            <w:tcW w:w="89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E34897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89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F64B846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,024</w:t>
            </w:r>
          </w:p>
        </w:tc>
        <w:tc>
          <w:tcPr>
            <w:tcW w:w="89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FE3317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1,986</w:t>
            </w:r>
          </w:p>
        </w:tc>
      </w:tr>
      <w:tr w:rsidR="0033193D" w:rsidRPr="007B15CB" w14:paraId="3296BFD2" w14:textId="77777777" w:rsidTr="00C41B2A">
        <w:trPr>
          <w:cantSplit/>
          <w:trHeight w:val="370"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8CFB37A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250A4A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pendapatan</w:t>
            </w:r>
          </w:p>
        </w:tc>
        <w:tc>
          <w:tcPr>
            <w:tcW w:w="89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0890D8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,515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A9B81E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,108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08FDF0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22,575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02AC04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8DE867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,000</w:t>
            </w:r>
          </w:p>
        </w:tc>
        <w:tc>
          <w:tcPr>
            <w:tcW w:w="8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196DD0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1,673</w:t>
            </w:r>
          </w:p>
        </w:tc>
      </w:tr>
      <w:tr w:rsidR="0033193D" w:rsidRPr="007B15CB" w14:paraId="53521113" w14:textId="77777777" w:rsidTr="00C41B2A">
        <w:trPr>
          <w:cantSplit/>
          <w:trHeight w:val="370"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49AD69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8E71FC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Constant</w:t>
            </w:r>
          </w:p>
        </w:tc>
        <w:tc>
          <w:tcPr>
            <w:tcW w:w="89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0B7860C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-2,957</w:t>
            </w:r>
          </w:p>
        </w:tc>
        <w:tc>
          <w:tcPr>
            <w:tcW w:w="8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B9E485C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,426</w:t>
            </w:r>
          </w:p>
        </w:tc>
        <w:tc>
          <w:tcPr>
            <w:tcW w:w="8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24ACEA2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48,126</w:t>
            </w:r>
          </w:p>
        </w:tc>
        <w:tc>
          <w:tcPr>
            <w:tcW w:w="8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E5F531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8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2FC388E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,000</w:t>
            </w:r>
          </w:p>
        </w:tc>
        <w:tc>
          <w:tcPr>
            <w:tcW w:w="89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112A508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,052</w:t>
            </w:r>
          </w:p>
        </w:tc>
      </w:tr>
      <w:tr w:rsidR="0033193D" w:rsidRPr="007B15CB" w14:paraId="790282A0" w14:textId="77777777" w:rsidTr="00C41B2A">
        <w:trPr>
          <w:cantSplit/>
          <w:trHeight w:val="332"/>
        </w:trPr>
        <w:tc>
          <w:tcPr>
            <w:tcW w:w="7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5F8B2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a. Variable(s) entered on step 1: jeniskelamin, pendapatan.</w:t>
            </w:r>
          </w:p>
        </w:tc>
      </w:tr>
    </w:tbl>
    <w:p w14:paraId="45D55FEA" w14:textId="77777777" w:rsidR="007B15CB" w:rsidRPr="007B15CB" w:rsidRDefault="007B15CB" w:rsidP="007B15CB">
      <w:pPr>
        <w:autoSpaceDE w:val="0"/>
        <w:autoSpaceDN w:val="0"/>
        <w:adjustRightInd w:val="0"/>
        <w:spacing w:line="400" w:lineRule="atLeast"/>
        <w:jc w:val="left"/>
        <w:rPr>
          <w:rFonts w:cs="Times New Roman"/>
          <w:color w:val="auto"/>
          <w:szCs w:val="24"/>
          <w:lang w:val="id-ID"/>
        </w:rPr>
      </w:pPr>
    </w:p>
    <w:p w14:paraId="24A925DB" w14:textId="77777777" w:rsidR="007B15CB" w:rsidRPr="007B15CB" w:rsidRDefault="007B15CB" w:rsidP="007B15CB"/>
    <w:p w14:paraId="24C56F79" w14:textId="660443D2" w:rsidR="007B15CB" w:rsidRDefault="0033193D" w:rsidP="00C41B2A">
      <w:pPr>
        <w:pStyle w:val="Heading5"/>
        <w:numPr>
          <w:ilvl w:val="0"/>
          <w:numId w:val="0"/>
        </w:numPr>
        <w:rPr>
          <w:i/>
          <w:iCs/>
        </w:rPr>
      </w:pPr>
      <w:bookmarkStart w:id="11" w:name="_Toc146664601"/>
      <w:r>
        <w:rPr>
          <w:i/>
          <w:iCs/>
        </w:rPr>
        <w:t>Omnibus Test</w:t>
      </w:r>
      <w:bookmarkEnd w:id="11"/>
    </w:p>
    <w:tbl>
      <w:tblPr>
        <w:tblW w:w="4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799"/>
        <w:gridCol w:w="1246"/>
        <w:gridCol w:w="1029"/>
        <w:gridCol w:w="1029"/>
      </w:tblGrid>
      <w:tr w:rsidR="0033193D" w:rsidRPr="007B15CB" w14:paraId="3F376F96" w14:textId="77777777" w:rsidTr="00C41B2A">
        <w:trPr>
          <w:cantSplit/>
        </w:trPr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B65067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b/>
                <w:bCs/>
                <w:color w:val="000000"/>
                <w:sz w:val="18"/>
                <w:szCs w:val="18"/>
                <w:lang w:val="id-ID"/>
              </w:rPr>
              <w:t>Omnibus Tests of Model Coefficients</w:t>
            </w:r>
          </w:p>
        </w:tc>
      </w:tr>
      <w:tr w:rsidR="0033193D" w:rsidRPr="007B15CB" w14:paraId="43ACC898" w14:textId="77777777" w:rsidTr="00C41B2A">
        <w:trPr>
          <w:cantSplit/>
        </w:trPr>
        <w:tc>
          <w:tcPr>
            <w:tcW w:w="16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CC0A42F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auto"/>
                <w:szCs w:val="24"/>
                <w:lang w:val="id-ID"/>
              </w:rPr>
            </w:pPr>
          </w:p>
        </w:tc>
        <w:tc>
          <w:tcPr>
            <w:tcW w:w="12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5677EFC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Chi-square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E7F5034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df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534BFBF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Sig.</w:t>
            </w:r>
          </w:p>
        </w:tc>
      </w:tr>
      <w:tr w:rsidR="0033193D" w:rsidRPr="007B15CB" w14:paraId="65890171" w14:textId="77777777" w:rsidTr="00C41B2A">
        <w:trPr>
          <w:cantSplit/>
        </w:trPr>
        <w:tc>
          <w:tcPr>
            <w:tcW w:w="83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69850A0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Step 1</w:t>
            </w:r>
          </w:p>
        </w:tc>
        <w:tc>
          <w:tcPr>
            <w:tcW w:w="7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59E910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Step</w:t>
            </w:r>
          </w:p>
        </w:tc>
        <w:tc>
          <w:tcPr>
            <w:tcW w:w="124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4EC39D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28,998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B30560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E1F536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,000</w:t>
            </w:r>
          </w:p>
        </w:tc>
      </w:tr>
      <w:tr w:rsidR="0033193D" w:rsidRPr="007B15CB" w14:paraId="3630E490" w14:textId="77777777" w:rsidTr="00C41B2A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4092A4F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A905DE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Block</w:t>
            </w:r>
          </w:p>
        </w:tc>
        <w:tc>
          <w:tcPr>
            <w:tcW w:w="12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530871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28,998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779504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9C9C9B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,000</w:t>
            </w:r>
          </w:p>
        </w:tc>
      </w:tr>
      <w:tr w:rsidR="0033193D" w:rsidRPr="007B15CB" w14:paraId="203DB9EE" w14:textId="77777777" w:rsidTr="00C41B2A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CBD44B4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015F71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124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3B758C7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28,998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BD5A542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E319C16" w14:textId="77777777" w:rsidR="0033193D" w:rsidRPr="007B15CB" w:rsidRDefault="0033193D" w:rsidP="00C41B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/>
                <w:color w:val="000000"/>
                <w:sz w:val="18"/>
                <w:szCs w:val="18"/>
                <w:lang w:val="id-ID"/>
              </w:rPr>
            </w:pPr>
            <w:r w:rsidRPr="007B15CB">
              <w:rPr>
                <w:rFonts w:ascii="Arial" w:hAnsi="Arial"/>
                <w:color w:val="000000"/>
                <w:sz w:val="18"/>
                <w:szCs w:val="18"/>
                <w:lang w:val="id-ID"/>
              </w:rPr>
              <w:t>,000</w:t>
            </w:r>
          </w:p>
        </w:tc>
      </w:tr>
    </w:tbl>
    <w:p w14:paraId="514EC5A9" w14:textId="77777777" w:rsidR="007B15CB" w:rsidRPr="007B15CB" w:rsidRDefault="007B15CB" w:rsidP="007B15CB">
      <w:pPr>
        <w:autoSpaceDE w:val="0"/>
        <w:autoSpaceDN w:val="0"/>
        <w:adjustRightInd w:val="0"/>
        <w:spacing w:line="400" w:lineRule="atLeast"/>
        <w:jc w:val="left"/>
        <w:rPr>
          <w:rFonts w:cs="Times New Roman"/>
          <w:color w:val="auto"/>
          <w:szCs w:val="24"/>
          <w:lang w:val="id-ID"/>
        </w:rPr>
      </w:pPr>
    </w:p>
    <w:p w14:paraId="5C127288" w14:textId="77777777" w:rsidR="007B15CB" w:rsidRPr="007B15CB" w:rsidRDefault="007B15CB" w:rsidP="007B15CB"/>
    <w:p w14:paraId="69F42302" w14:textId="77777777" w:rsidR="007B15CB" w:rsidRPr="007B15CB" w:rsidRDefault="007B15CB" w:rsidP="007B15CB">
      <w:pPr>
        <w:autoSpaceDE w:val="0"/>
        <w:autoSpaceDN w:val="0"/>
        <w:adjustRightInd w:val="0"/>
        <w:spacing w:line="400" w:lineRule="atLeast"/>
        <w:jc w:val="left"/>
        <w:rPr>
          <w:rFonts w:cs="Times New Roman"/>
          <w:color w:val="auto"/>
          <w:szCs w:val="24"/>
          <w:lang w:val="id-ID"/>
        </w:rPr>
      </w:pPr>
    </w:p>
    <w:p w14:paraId="0366B554" w14:textId="77777777" w:rsidR="002A47AB" w:rsidRPr="00247AD0" w:rsidRDefault="002A47AB" w:rsidP="00D00A3E">
      <w:pPr>
        <w:spacing w:before="100" w:beforeAutospacing="1" w:after="100" w:afterAutospacing="1"/>
        <w:jc w:val="left"/>
        <w:rPr>
          <w:lang w:val="id-ID"/>
        </w:rPr>
      </w:pPr>
    </w:p>
    <w:sectPr w:rsidR="002A47AB" w:rsidRPr="00247AD0" w:rsidSect="00D2633C">
      <w:footerReference w:type="default" r:id="rId8"/>
      <w:type w:val="nextColumn"/>
      <w:pgSz w:w="11906" w:h="16838" w:code="9"/>
      <w:pgMar w:top="2268" w:right="1701" w:bottom="1701" w:left="226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5CF7" w14:textId="77777777" w:rsidR="00C514FE" w:rsidRDefault="00C514FE">
      <w:pPr>
        <w:spacing w:line="240" w:lineRule="auto"/>
      </w:pPr>
      <w:r>
        <w:separator/>
      </w:r>
    </w:p>
  </w:endnote>
  <w:endnote w:type="continuationSeparator" w:id="0">
    <w:p w14:paraId="0E55EA01" w14:textId="77777777" w:rsidR="00C514FE" w:rsidRDefault="00C51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561338"/>
      <w:docPartObj>
        <w:docPartGallery w:val="Page Numbers (Bottom of Page)"/>
        <w:docPartUnique/>
      </w:docPartObj>
    </w:sdtPr>
    <w:sdtEndPr/>
    <w:sdtContent>
      <w:p w14:paraId="7264EDA7" w14:textId="77777777" w:rsidR="009E0B76" w:rsidRDefault="009E0B7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24FE081F" w14:textId="77777777" w:rsidR="009E0B76" w:rsidRDefault="009E0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2343" w14:textId="77777777" w:rsidR="00C514FE" w:rsidRDefault="00C514FE">
      <w:pPr>
        <w:spacing w:line="240" w:lineRule="auto"/>
      </w:pPr>
      <w:r>
        <w:separator/>
      </w:r>
    </w:p>
  </w:footnote>
  <w:footnote w:type="continuationSeparator" w:id="0">
    <w:p w14:paraId="22D2C86B" w14:textId="77777777" w:rsidR="00C514FE" w:rsidRDefault="00C514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A45"/>
    <w:multiLevelType w:val="hybridMultilevel"/>
    <w:tmpl w:val="76620724"/>
    <w:lvl w:ilvl="0" w:tplc="1D1C01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382AC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bCs w:val="0"/>
        <w:sz w:val="24"/>
        <w:szCs w:val="24"/>
      </w:rPr>
    </w:lvl>
    <w:lvl w:ilvl="2" w:tplc="740A356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170E2"/>
    <w:multiLevelType w:val="hybridMultilevel"/>
    <w:tmpl w:val="ACF0E04C"/>
    <w:lvl w:ilvl="0" w:tplc="EF3C8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572"/>
    <w:multiLevelType w:val="multilevel"/>
    <w:tmpl w:val="0E7AD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169D4AEE"/>
    <w:multiLevelType w:val="hybridMultilevel"/>
    <w:tmpl w:val="CA2EF098"/>
    <w:lvl w:ilvl="0" w:tplc="78A4C2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9866A3A"/>
    <w:multiLevelType w:val="hybridMultilevel"/>
    <w:tmpl w:val="11DEC57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437EC1"/>
    <w:multiLevelType w:val="hybridMultilevel"/>
    <w:tmpl w:val="928A37CC"/>
    <w:lvl w:ilvl="0" w:tplc="6ED0B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F1527"/>
    <w:multiLevelType w:val="hybridMultilevel"/>
    <w:tmpl w:val="76DE85E6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44A529A"/>
    <w:multiLevelType w:val="multilevel"/>
    <w:tmpl w:val="BE8A3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BB497D"/>
    <w:multiLevelType w:val="hybridMultilevel"/>
    <w:tmpl w:val="28E41066"/>
    <w:lvl w:ilvl="0" w:tplc="D2C66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740A"/>
    <w:multiLevelType w:val="multilevel"/>
    <w:tmpl w:val="9FB217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i w:val="0"/>
        <w:iCs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0E32236"/>
    <w:multiLevelType w:val="hybridMultilevel"/>
    <w:tmpl w:val="974E06F0"/>
    <w:lvl w:ilvl="0" w:tplc="26CA7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4415ED"/>
    <w:multiLevelType w:val="hybridMultilevel"/>
    <w:tmpl w:val="DFDED6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06B18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  <w:iCs w:val="0"/>
      </w:rPr>
    </w:lvl>
    <w:lvl w:ilvl="2" w:tplc="7048EB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53356"/>
    <w:multiLevelType w:val="hybridMultilevel"/>
    <w:tmpl w:val="8E781E6C"/>
    <w:lvl w:ilvl="0" w:tplc="B79C81A2">
      <w:numFmt w:val="bullet"/>
      <w:lvlText w:val="-"/>
      <w:lvlJc w:val="left"/>
      <w:pPr>
        <w:ind w:left="374" w:hanging="360"/>
      </w:pPr>
      <w:rPr>
        <w:rFonts w:ascii="Times New Roman" w:eastAsia="Arial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3" w15:restartNumberingAfterBreak="0">
    <w:nsid w:val="35D4372F"/>
    <w:multiLevelType w:val="hybridMultilevel"/>
    <w:tmpl w:val="A0D6B3C8"/>
    <w:lvl w:ilvl="0" w:tplc="3DBA636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53B03"/>
    <w:multiLevelType w:val="hybridMultilevel"/>
    <w:tmpl w:val="6FE2BD5C"/>
    <w:lvl w:ilvl="0" w:tplc="663ED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FA4560"/>
    <w:multiLevelType w:val="hybridMultilevel"/>
    <w:tmpl w:val="FE2EEB02"/>
    <w:lvl w:ilvl="0" w:tplc="B1B60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34BA3"/>
    <w:multiLevelType w:val="multilevel"/>
    <w:tmpl w:val="8F4E3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6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7" w15:restartNumberingAfterBreak="0">
    <w:nsid w:val="466A19A9"/>
    <w:multiLevelType w:val="hybridMultilevel"/>
    <w:tmpl w:val="AFEEBB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F5F9C"/>
    <w:multiLevelType w:val="hybridMultilevel"/>
    <w:tmpl w:val="5AC2559E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93599C"/>
    <w:multiLevelType w:val="hybridMultilevel"/>
    <w:tmpl w:val="EC5054B4"/>
    <w:lvl w:ilvl="0" w:tplc="3DBA636C">
      <w:start w:val="1"/>
      <w:numFmt w:val="bullet"/>
      <w:lvlText w:val="-"/>
      <w:lvlJc w:val="left"/>
      <w:pPr>
        <w:ind w:left="1429" w:hanging="360"/>
      </w:pPr>
      <w:rPr>
        <w:rFonts w:ascii="Times New Roman" w:eastAsia="Arial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4214B0"/>
    <w:multiLevelType w:val="hybridMultilevel"/>
    <w:tmpl w:val="6F767830"/>
    <w:lvl w:ilvl="0" w:tplc="9CF4ECD6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53" w:hanging="360"/>
      </w:pPr>
    </w:lvl>
    <w:lvl w:ilvl="2" w:tplc="0421001B" w:tentative="1">
      <w:start w:val="1"/>
      <w:numFmt w:val="lowerRoman"/>
      <w:lvlText w:val="%3."/>
      <w:lvlJc w:val="right"/>
      <w:pPr>
        <w:ind w:left="2173" w:hanging="180"/>
      </w:pPr>
    </w:lvl>
    <w:lvl w:ilvl="3" w:tplc="0421000F" w:tentative="1">
      <w:start w:val="1"/>
      <w:numFmt w:val="decimal"/>
      <w:lvlText w:val="%4."/>
      <w:lvlJc w:val="left"/>
      <w:pPr>
        <w:ind w:left="2893" w:hanging="360"/>
      </w:pPr>
    </w:lvl>
    <w:lvl w:ilvl="4" w:tplc="04210019" w:tentative="1">
      <w:start w:val="1"/>
      <w:numFmt w:val="lowerLetter"/>
      <w:lvlText w:val="%5."/>
      <w:lvlJc w:val="left"/>
      <w:pPr>
        <w:ind w:left="3613" w:hanging="360"/>
      </w:pPr>
    </w:lvl>
    <w:lvl w:ilvl="5" w:tplc="0421001B" w:tentative="1">
      <w:start w:val="1"/>
      <w:numFmt w:val="lowerRoman"/>
      <w:lvlText w:val="%6."/>
      <w:lvlJc w:val="right"/>
      <w:pPr>
        <w:ind w:left="4333" w:hanging="180"/>
      </w:pPr>
    </w:lvl>
    <w:lvl w:ilvl="6" w:tplc="0421000F" w:tentative="1">
      <w:start w:val="1"/>
      <w:numFmt w:val="decimal"/>
      <w:lvlText w:val="%7."/>
      <w:lvlJc w:val="left"/>
      <w:pPr>
        <w:ind w:left="5053" w:hanging="360"/>
      </w:pPr>
    </w:lvl>
    <w:lvl w:ilvl="7" w:tplc="04210019" w:tentative="1">
      <w:start w:val="1"/>
      <w:numFmt w:val="lowerLetter"/>
      <w:lvlText w:val="%8."/>
      <w:lvlJc w:val="left"/>
      <w:pPr>
        <w:ind w:left="5773" w:hanging="360"/>
      </w:pPr>
    </w:lvl>
    <w:lvl w:ilvl="8" w:tplc="0421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1" w15:restartNumberingAfterBreak="0">
    <w:nsid w:val="4CF220B3"/>
    <w:multiLevelType w:val="hybridMultilevel"/>
    <w:tmpl w:val="A90236C2"/>
    <w:lvl w:ilvl="0" w:tplc="03F88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A10D62"/>
    <w:multiLevelType w:val="hybridMultilevel"/>
    <w:tmpl w:val="9C12EA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17097"/>
    <w:multiLevelType w:val="hybridMultilevel"/>
    <w:tmpl w:val="7DFA68C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D7AEE"/>
    <w:multiLevelType w:val="hybridMultilevel"/>
    <w:tmpl w:val="78C8EB9E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49237AB"/>
    <w:multiLevelType w:val="hybridMultilevel"/>
    <w:tmpl w:val="34B213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8F088ED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83062D"/>
    <w:multiLevelType w:val="hybridMultilevel"/>
    <w:tmpl w:val="3CBC89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E0668"/>
    <w:multiLevelType w:val="hybridMultilevel"/>
    <w:tmpl w:val="075A7A46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B7F5C25"/>
    <w:multiLevelType w:val="hybridMultilevel"/>
    <w:tmpl w:val="7AC07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811F7"/>
    <w:multiLevelType w:val="hybridMultilevel"/>
    <w:tmpl w:val="572E167E"/>
    <w:lvl w:ilvl="0" w:tplc="1D0E1D5A">
      <w:start w:val="1"/>
      <w:numFmt w:val="decimal"/>
      <w:lvlText w:val="%1."/>
      <w:lvlJc w:val="left"/>
      <w:pPr>
        <w:ind w:left="1636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64944AD4"/>
    <w:multiLevelType w:val="hybridMultilevel"/>
    <w:tmpl w:val="16B44600"/>
    <w:lvl w:ilvl="0" w:tplc="EF3C8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323A3"/>
    <w:multiLevelType w:val="hybridMultilevel"/>
    <w:tmpl w:val="20DE3700"/>
    <w:lvl w:ilvl="0" w:tplc="B0448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D52A8"/>
    <w:multiLevelType w:val="hybridMultilevel"/>
    <w:tmpl w:val="5DFA9818"/>
    <w:lvl w:ilvl="0" w:tplc="D2C66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539BF"/>
    <w:multiLevelType w:val="hybridMultilevel"/>
    <w:tmpl w:val="27B0FD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92D79"/>
    <w:multiLevelType w:val="hybridMultilevel"/>
    <w:tmpl w:val="27B0FD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450FF"/>
    <w:multiLevelType w:val="hybridMultilevel"/>
    <w:tmpl w:val="60A4F054"/>
    <w:lvl w:ilvl="0" w:tplc="78A4C2A4">
      <w:start w:val="1"/>
      <w:numFmt w:val="decimal"/>
      <w:lvlText w:val="%1."/>
      <w:lvlJc w:val="left"/>
      <w:pPr>
        <w:ind w:left="1789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70315099"/>
    <w:multiLevelType w:val="hybridMultilevel"/>
    <w:tmpl w:val="2514E6D2"/>
    <w:lvl w:ilvl="0" w:tplc="036C8DC4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64375E"/>
    <w:multiLevelType w:val="hybridMultilevel"/>
    <w:tmpl w:val="40CC57BC"/>
    <w:lvl w:ilvl="0" w:tplc="91DE7C4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8E2577A"/>
    <w:multiLevelType w:val="hybridMultilevel"/>
    <w:tmpl w:val="8C62215C"/>
    <w:lvl w:ilvl="0" w:tplc="B7941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BA6133"/>
    <w:multiLevelType w:val="hybridMultilevel"/>
    <w:tmpl w:val="E52A2D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1"/>
  </w:num>
  <w:num w:numId="4">
    <w:abstractNumId w:val="0"/>
  </w:num>
  <w:num w:numId="5">
    <w:abstractNumId w:val="13"/>
  </w:num>
  <w:num w:numId="6">
    <w:abstractNumId w:val="31"/>
  </w:num>
  <w:num w:numId="7">
    <w:abstractNumId w:val="9"/>
  </w:num>
  <w:num w:numId="8">
    <w:abstractNumId w:val="16"/>
  </w:num>
  <w:num w:numId="9">
    <w:abstractNumId w:val="17"/>
  </w:num>
  <w:num w:numId="10">
    <w:abstractNumId w:val="2"/>
  </w:num>
  <w:num w:numId="11">
    <w:abstractNumId w:val="38"/>
  </w:num>
  <w:num w:numId="12">
    <w:abstractNumId w:val="19"/>
  </w:num>
  <w:num w:numId="13">
    <w:abstractNumId w:val="7"/>
  </w:num>
  <w:num w:numId="14">
    <w:abstractNumId w:val="23"/>
  </w:num>
  <w:num w:numId="15">
    <w:abstractNumId w:val="12"/>
  </w:num>
  <w:num w:numId="16">
    <w:abstractNumId w:val="5"/>
  </w:num>
  <w:num w:numId="17">
    <w:abstractNumId w:val="36"/>
  </w:num>
  <w:num w:numId="18">
    <w:abstractNumId w:val="24"/>
  </w:num>
  <w:num w:numId="19">
    <w:abstractNumId w:val="21"/>
  </w:num>
  <w:num w:numId="20">
    <w:abstractNumId w:val="8"/>
  </w:num>
  <w:num w:numId="21">
    <w:abstractNumId w:val="32"/>
  </w:num>
  <w:num w:numId="22">
    <w:abstractNumId w:val="25"/>
  </w:num>
  <w:num w:numId="23">
    <w:abstractNumId w:val="29"/>
  </w:num>
  <w:num w:numId="24">
    <w:abstractNumId w:val="14"/>
  </w:num>
  <w:num w:numId="25">
    <w:abstractNumId w:val="6"/>
  </w:num>
  <w:num w:numId="26">
    <w:abstractNumId w:val="27"/>
  </w:num>
  <w:num w:numId="27">
    <w:abstractNumId w:val="18"/>
  </w:num>
  <w:num w:numId="28">
    <w:abstractNumId w:val="20"/>
  </w:num>
  <w:num w:numId="29">
    <w:abstractNumId w:val="34"/>
  </w:num>
  <w:num w:numId="30">
    <w:abstractNumId w:val="33"/>
  </w:num>
  <w:num w:numId="31">
    <w:abstractNumId w:val="28"/>
  </w:num>
  <w:num w:numId="32">
    <w:abstractNumId w:val="26"/>
  </w:num>
  <w:num w:numId="33">
    <w:abstractNumId w:val="15"/>
  </w:num>
  <w:num w:numId="34">
    <w:abstractNumId w:val="3"/>
  </w:num>
  <w:num w:numId="35">
    <w:abstractNumId w:val="35"/>
  </w:num>
  <w:num w:numId="36">
    <w:abstractNumId w:val="39"/>
  </w:num>
  <w:num w:numId="37">
    <w:abstractNumId w:val="1"/>
  </w:num>
  <w:num w:numId="38">
    <w:abstractNumId w:val="30"/>
  </w:num>
  <w:num w:numId="39">
    <w:abstractNumId w:val="37"/>
  </w:num>
  <w:num w:numId="40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FC0"/>
    <w:rsid w:val="0000140D"/>
    <w:rsid w:val="00006F4D"/>
    <w:rsid w:val="00007DEF"/>
    <w:rsid w:val="000102BC"/>
    <w:rsid w:val="0001307C"/>
    <w:rsid w:val="00014545"/>
    <w:rsid w:val="00014568"/>
    <w:rsid w:val="00015B7F"/>
    <w:rsid w:val="00016B3E"/>
    <w:rsid w:val="00016E56"/>
    <w:rsid w:val="00021604"/>
    <w:rsid w:val="000240E7"/>
    <w:rsid w:val="00026BB1"/>
    <w:rsid w:val="000301D0"/>
    <w:rsid w:val="00030395"/>
    <w:rsid w:val="0004121A"/>
    <w:rsid w:val="0004656B"/>
    <w:rsid w:val="00047878"/>
    <w:rsid w:val="000505C9"/>
    <w:rsid w:val="00052041"/>
    <w:rsid w:val="00054D17"/>
    <w:rsid w:val="0005552D"/>
    <w:rsid w:val="00056E2E"/>
    <w:rsid w:val="00057AEA"/>
    <w:rsid w:val="0006000D"/>
    <w:rsid w:val="000603A0"/>
    <w:rsid w:val="00061B13"/>
    <w:rsid w:val="000647B9"/>
    <w:rsid w:val="00065764"/>
    <w:rsid w:val="0006749A"/>
    <w:rsid w:val="00070930"/>
    <w:rsid w:val="00071D49"/>
    <w:rsid w:val="00073D12"/>
    <w:rsid w:val="00073E33"/>
    <w:rsid w:val="0007465E"/>
    <w:rsid w:val="00075BFC"/>
    <w:rsid w:val="00077E2C"/>
    <w:rsid w:val="000803C1"/>
    <w:rsid w:val="000811D1"/>
    <w:rsid w:val="00081ADB"/>
    <w:rsid w:val="0008469C"/>
    <w:rsid w:val="00084C2E"/>
    <w:rsid w:val="00090DD7"/>
    <w:rsid w:val="0009113A"/>
    <w:rsid w:val="00092378"/>
    <w:rsid w:val="000925E1"/>
    <w:rsid w:val="00094B72"/>
    <w:rsid w:val="000A4CAA"/>
    <w:rsid w:val="000B38E7"/>
    <w:rsid w:val="000B45F5"/>
    <w:rsid w:val="000B5304"/>
    <w:rsid w:val="000B626B"/>
    <w:rsid w:val="000B69CD"/>
    <w:rsid w:val="000C0330"/>
    <w:rsid w:val="000C1F38"/>
    <w:rsid w:val="000C306A"/>
    <w:rsid w:val="000C5A9E"/>
    <w:rsid w:val="000D15F9"/>
    <w:rsid w:val="000D181E"/>
    <w:rsid w:val="000D6C8D"/>
    <w:rsid w:val="000D7AB1"/>
    <w:rsid w:val="000E3D00"/>
    <w:rsid w:val="000F05DC"/>
    <w:rsid w:val="000F0647"/>
    <w:rsid w:val="000F09FD"/>
    <w:rsid w:val="000F1599"/>
    <w:rsid w:val="000F1B79"/>
    <w:rsid w:val="000F7355"/>
    <w:rsid w:val="000F7E29"/>
    <w:rsid w:val="00100F27"/>
    <w:rsid w:val="001012B1"/>
    <w:rsid w:val="00103A79"/>
    <w:rsid w:val="0010410D"/>
    <w:rsid w:val="0010650B"/>
    <w:rsid w:val="001134AC"/>
    <w:rsid w:val="00113B84"/>
    <w:rsid w:val="0011404A"/>
    <w:rsid w:val="00116690"/>
    <w:rsid w:val="00117417"/>
    <w:rsid w:val="00117706"/>
    <w:rsid w:val="00117FD2"/>
    <w:rsid w:val="001211FE"/>
    <w:rsid w:val="0012248D"/>
    <w:rsid w:val="001238E0"/>
    <w:rsid w:val="001240FF"/>
    <w:rsid w:val="0012695F"/>
    <w:rsid w:val="00131447"/>
    <w:rsid w:val="001403CD"/>
    <w:rsid w:val="00141817"/>
    <w:rsid w:val="001424B4"/>
    <w:rsid w:val="00144705"/>
    <w:rsid w:val="00153DF9"/>
    <w:rsid w:val="001545F8"/>
    <w:rsid w:val="0015559C"/>
    <w:rsid w:val="00163FD7"/>
    <w:rsid w:val="00167AE8"/>
    <w:rsid w:val="00173B19"/>
    <w:rsid w:val="00174A95"/>
    <w:rsid w:val="00176F28"/>
    <w:rsid w:val="00177CEB"/>
    <w:rsid w:val="00183A29"/>
    <w:rsid w:val="0018517C"/>
    <w:rsid w:val="00186564"/>
    <w:rsid w:val="00186D6B"/>
    <w:rsid w:val="001923BA"/>
    <w:rsid w:val="00197264"/>
    <w:rsid w:val="001A0563"/>
    <w:rsid w:val="001A3420"/>
    <w:rsid w:val="001A44D7"/>
    <w:rsid w:val="001A5E39"/>
    <w:rsid w:val="001A673D"/>
    <w:rsid w:val="001B1065"/>
    <w:rsid w:val="001B2CA7"/>
    <w:rsid w:val="001B2ED6"/>
    <w:rsid w:val="001B344B"/>
    <w:rsid w:val="001B3E57"/>
    <w:rsid w:val="001B62EE"/>
    <w:rsid w:val="001C1717"/>
    <w:rsid w:val="001C1719"/>
    <w:rsid w:val="001C45C8"/>
    <w:rsid w:val="001C5537"/>
    <w:rsid w:val="001C640D"/>
    <w:rsid w:val="001D0F06"/>
    <w:rsid w:val="001D50DF"/>
    <w:rsid w:val="001E14D2"/>
    <w:rsid w:val="001E1E8D"/>
    <w:rsid w:val="001E56BC"/>
    <w:rsid w:val="001E5B4B"/>
    <w:rsid w:val="001E5E88"/>
    <w:rsid w:val="001F498D"/>
    <w:rsid w:val="001F591E"/>
    <w:rsid w:val="001F5A0E"/>
    <w:rsid w:val="001F7E23"/>
    <w:rsid w:val="00200117"/>
    <w:rsid w:val="00201269"/>
    <w:rsid w:val="00201B0C"/>
    <w:rsid w:val="00205887"/>
    <w:rsid w:val="00205A01"/>
    <w:rsid w:val="00206342"/>
    <w:rsid w:val="00213E60"/>
    <w:rsid w:val="00217195"/>
    <w:rsid w:val="0021730A"/>
    <w:rsid w:val="002176C4"/>
    <w:rsid w:val="002206D2"/>
    <w:rsid w:val="00221774"/>
    <w:rsid w:val="00223BF8"/>
    <w:rsid w:val="00223F2D"/>
    <w:rsid w:val="002265E7"/>
    <w:rsid w:val="00226669"/>
    <w:rsid w:val="0023057E"/>
    <w:rsid w:val="002336D9"/>
    <w:rsid w:val="00235828"/>
    <w:rsid w:val="00235EC6"/>
    <w:rsid w:val="002401DC"/>
    <w:rsid w:val="00247719"/>
    <w:rsid w:val="00247AD0"/>
    <w:rsid w:val="002504A4"/>
    <w:rsid w:val="002515DA"/>
    <w:rsid w:val="002573B6"/>
    <w:rsid w:val="00263D73"/>
    <w:rsid w:val="002643CF"/>
    <w:rsid w:val="002716A1"/>
    <w:rsid w:val="0027280A"/>
    <w:rsid w:val="00273E78"/>
    <w:rsid w:val="00274867"/>
    <w:rsid w:val="00275A39"/>
    <w:rsid w:val="00275B4A"/>
    <w:rsid w:val="00275F26"/>
    <w:rsid w:val="00276956"/>
    <w:rsid w:val="0028019F"/>
    <w:rsid w:val="002819F3"/>
    <w:rsid w:val="00281DEA"/>
    <w:rsid w:val="002853FB"/>
    <w:rsid w:val="00292E2E"/>
    <w:rsid w:val="002932AB"/>
    <w:rsid w:val="00295999"/>
    <w:rsid w:val="00297C25"/>
    <w:rsid w:val="002A00D5"/>
    <w:rsid w:val="002A1D6D"/>
    <w:rsid w:val="002A302B"/>
    <w:rsid w:val="002A47AB"/>
    <w:rsid w:val="002A588C"/>
    <w:rsid w:val="002B54B3"/>
    <w:rsid w:val="002C58BF"/>
    <w:rsid w:val="002C5D4D"/>
    <w:rsid w:val="002C6F69"/>
    <w:rsid w:val="002C7F08"/>
    <w:rsid w:val="002D1F79"/>
    <w:rsid w:val="002D5DC2"/>
    <w:rsid w:val="002D77A2"/>
    <w:rsid w:val="002E23E9"/>
    <w:rsid w:val="002E27D3"/>
    <w:rsid w:val="002E652B"/>
    <w:rsid w:val="002F0555"/>
    <w:rsid w:val="002F0924"/>
    <w:rsid w:val="002F48CD"/>
    <w:rsid w:val="002F4E7D"/>
    <w:rsid w:val="003019E8"/>
    <w:rsid w:val="0030245A"/>
    <w:rsid w:val="00302496"/>
    <w:rsid w:val="003041F4"/>
    <w:rsid w:val="00312921"/>
    <w:rsid w:val="0031362E"/>
    <w:rsid w:val="00316654"/>
    <w:rsid w:val="003174F5"/>
    <w:rsid w:val="00317E21"/>
    <w:rsid w:val="00321666"/>
    <w:rsid w:val="00321742"/>
    <w:rsid w:val="003218A3"/>
    <w:rsid w:val="00323EC1"/>
    <w:rsid w:val="00326985"/>
    <w:rsid w:val="00326AF8"/>
    <w:rsid w:val="00331001"/>
    <w:rsid w:val="00331404"/>
    <w:rsid w:val="003317EE"/>
    <w:rsid w:val="0033193D"/>
    <w:rsid w:val="00331B75"/>
    <w:rsid w:val="0033422E"/>
    <w:rsid w:val="00336FDE"/>
    <w:rsid w:val="003371C5"/>
    <w:rsid w:val="0033799B"/>
    <w:rsid w:val="00340A08"/>
    <w:rsid w:val="0034330E"/>
    <w:rsid w:val="00345A4F"/>
    <w:rsid w:val="00345B78"/>
    <w:rsid w:val="00346318"/>
    <w:rsid w:val="00350584"/>
    <w:rsid w:val="00351384"/>
    <w:rsid w:val="003522F9"/>
    <w:rsid w:val="003532BB"/>
    <w:rsid w:val="003605AA"/>
    <w:rsid w:val="00363DBC"/>
    <w:rsid w:val="003706E1"/>
    <w:rsid w:val="00370AFC"/>
    <w:rsid w:val="00371C22"/>
    <w:rsid w:val="0037209F"/>
    <w:rsid w:val="003728C2"/>
    <w:rsid w:val="00381C58"/>
    <w:rsid w:val="003821FC"/>
    <w:rsid w:val="00382AD5"/>
    <w:rsid w:val="003836E7"/>
    <w:rsid w:val="003838EA"/>
    <w:rsid w:val="00383D0F"/>
    <w:rsid w:val="00383FF5"/>
    <w:rsid w:val="00390F1B"/>
    <w:rsid w:val="00392A17"/>
    <w:rsid w:val="003936FD"/>
    <w:rsid w:val="003A2B92"/>
    <w:rsid w:val="003A6203"/>
    <w:rsid w:val="003A663D"/>
    <w:rsid w:val="003B0D1A"/>
    <w:rsid w:val="003B0EF1"/>
    <w:rsid w:val="003B2492"/>
    <w:rsid w:val="003B41A3"/>
    <w:rsid w:val="003B5474"/>
    <w:rsid w:val="003B6F01"/>
    <w:rsid w:val="003B71C5"/>
    <w:rsid w:val="003B7ED4"/>
    <w:rsid w:val="003C262E"/>
    <w:rsid w:val="003C2CD0"/>
    <w:rsid w:val="003C3498"/>
    <w:rsid w:val="003C3837"/>
    <w:rsid w:val="003C4B67"/>
    <w:rsid w:val="003C4D54"/>
    <w:rsid w:val="003C5244"/>
    <w:rsid w:val="003C6006"/>
    <w:rsid w:val="003C7AB6"/>
    <w:rsid w:val="003D0BA1"/>
    <w:rsid w:val="003D12DF"/>
    <w:rsid w:val="003D2C2F"/>
    <w:rsid w:val="003D3D9D"/>
    <w:rsid w:val="003D4679"/>
    <w:rsid w:val="003D4899"/>
    <w:rsid w:val="003E0107"/>
    <w:rsid w:val="003E01EF"/>
    <w:rsid w:val="003E3A6C"/>
    <w:rsid w:val="003E461D"/>
    <w:rsid w:val="003E471D"/>
    <w:rsid w:val="003E5655"/>
    <w:rsid w:val="003E7386"/>
    <w:rsid w:val="003F1416"/>
    <w:rsid w:val="003F2E81"/>
    <w:rsid w:val="003F42B2"/>
    <w:rsid w:val="003F621B"/>
    <w:rsid w:val="003F78BC"/>
    <w:rsid w:val="00402BEE"/>
    <w:rsid w:val="004038A5"/>
    <w:rsid w:val="00410D42"/>
    <w:rsid w:val="004111D7"/>
    <w:rsid w:val="00411DA8"/>
    <w:rsid w:val="004128F9"/>
    <w:rsid w:val="00413B74"/>
    <w:rsid w:val="004157C6"/>
    <w:rsid w:val="00421F58"/>
    <w:rsid w:val="00423325"/>
    <w:rsid w:val="004323D2"/>
    <w:rsid w:val="004332B1"/>
    <w:rsid w:val="00435746"/>
    <w:rsid w:val="004358E0"/>
    <w:rsid w:val="004403EF"/>
    <w:rsid w:val="00440C0A"/>
    <w:rsid w:val="004416FF"/>
    <w:rsid w:val="004435D5"/>
    <w:rsid w:val="00445383"/>
    <w:rsid w:val="004458A9"/>
    <w:rsid w:val="004475A9"/>
    <w:rsid w:val="0044797A"/>
    <w:rsid w:val="00450D85"/>
    <w:rsid w:val="00454F9B"/>
    <w:rsid w:val="004617F4"/>
    <w:rsid w:val="00466B1D"/>
    <w:rsid w:val="00472F50"/>
    <w:rsid w:val="00475B24"/>
    <w:rsid w:val="004810F4"/>
    <w:rsid w:val="00481521"/>
    <w:rsid w:val="00481A8F"/>
    <w:rsid w:val="00482958"/>
    <w:rsid w:val="00483421"/>
    <w:rsid w:val="00484A49"/>
    <w:rsid w:val="0049065D"/>
    <w:rsid w:val="00490E26"/>
    <w:rsid w:val="004918A8"/>
    <w:rsid w:val="00492587"/>
    <w:rsid w:val="00492E84"/>
    <w:rsid w:val="004A022A"/>
    <w:rsid w:val="004A0602"/>
    <w:rsid w:val="004A1830"/>
    <w:rsid w:val="004A2957"/>
    <w:rsid w:val="004A4C6B"/>
    <w:rsid w:val="004A6E46"/>
    <w:rsid w:val="004B25B3"/>
    <w:rsid w:val="004B351E"/>
    <w:rsid w:val="004B4E6A"/>
    <w:rsid w:val="004B5D03"/>
    <w:rsid w:val="004B631C"/>
    <w:rsid w:val="004C016B"/>
    <w:rsid w:val="004C01D3"/>
    <w:rsid w:val="004C0B75"/>
    <w:rsid w:val="004C3BFC"/>
    <w:rsid w:val="004C54D7"/>
    <w:rsid w:val="004D3092"/>
    <w:rsid w:val="004D5CA5"/>
    <w:rsid w:val="004D6731"/>
    <w:rsid w:val="004D676B"/>
    <w:rsid w:val="004E0EE1"/>
    <w:rsid w:val="004E3680"/>
    <w:rsid w:val="004E71AA"/>
    <w:rsid w:val="004F2926"/>
    <w:rsid w:val="004F3C41"/>
    <w:rsid w:val="004F3D37"/>
    <w:rsid w:val="004F6171"/>
    <w:rsid w:val="004F61EB"/>
    <w:rsid w:val="004F6318"/>
    <w:rsid w:val="004F7416"/>
    <w:rsid w:val="004F7550"/>
    <w:rsid w:val="0050283F"/>
    <w:rsid w:val="005070E5"/>
    <w:rsid w:val="00507A7B"/>
    <w:rsid w:val="00512047"/>
    <w:rsid w:val="005148E9"/>
    <w:rsid w:val="00516BDF"/>
    <w:rsid w:val="005225FD"/>
    <w:rsid w:val="00523784"/>
    <w:rsid w:val="0052445F"/>
    <w:rsid w:val="00525674"/>
    <w:rsid w:val="00526326"/>
    <w:rsid w:val="00526C7B"/>
    <w:rsid w:val="00526D84"/>
    <w:rsid w:val="00534D8A"/>
    <w:rsid w:val="00540F70"/>
    <w:rsid w:val="00541121"/>
    <w:rsid w:val="005429E8"/>
    <w:rsid w:val="00542E9C"/>
    <w:rsid w:val="005432F5"/>
    <w:rsid w:val="00545151"/>
    <w:rsid w:val="0054537E"/>
    <w:rsid w:val="00546CC6"/>
    <w:rsid w:val="005504DF"/>
    <w:rsid w:val="00552F05"/>
    <w:rsid w:val="00556034"/>
    <w:rsid w:val="00557579"/>
    <w:rsid w:val="00564A93"/>
    <w:rsid w:val="005656A7"/>
    <w:rsid w:val="00565877"/>
    <w:rsid w:val="00575F56"/>
    <w:rsid w:val="00577906"/>
    <w:rsid w:val="005820DA"/>
    <w:rsid w:val="005833CC"/>
    <w:rsid w:val="0058687C"/>
    <w:rsid w:val="00586D39"/>
    <w:rsid w:val="005872C7"/>
    <w:rsid w:val="00591B5B"/>
    <w:rsid w:val="00591CF8"/>
    <w:rsid w:val="0059436B"/>
    <w:rsid w:val="0059757B"/>
    <w:rsid w:val="005B2301"/>
    <w:rsid w:val="005B4015"/>
    <w:rsid w:val="005B4491"/>
    <w:rsid w:val="005B7AB4"/>
    <w:rsid w:val="005C1FDB"/>
    <w:rsid w:val="005C32BD"/>
    <w:rsid w:val="005C62A3"/>
    <w:rsid w:val="005C6761"/>
    <w:rsid w:val="005D1745"/>
    <w:rsid w:val="005D2F84"/>
    <w:rsid w:val="005D37A8"/>
    <w:rsid w:val="005D54E2"/>
    <w:rsid w:val="005E14F3"/>
    <w:rsid w:val="005E1769"/>
    <w:rsid w:val="005E314E"/>
    <w:rsid w:val="005E6871"/>
    <w:rsid w:val="005E6C96"/>
    <w:rsid w:val="005F27F5"/>
    <w:rsid w:val="005F3967"/>
    <w:rsid w:val="005F55E2"/>
    <w:rsid w:val="005F6B44"/>
    <w:rsid w:val="00600B02"/>
    <w:rsid w:val="006025CD"/>
    <w:rsid w:val="00606E1F"/>
    <w:rsid w:val="00613116"/>
    <w:rsid w:val="006143AD"/>
    <w:rsid w:val="006160E3"/>
    <w:rsid w:val="00620308"/>
    <w:rsid w:val="00620ED5"/>
    <w:rsid w:val="00621685"/>
    <w:rsid w:val="00623319"/>
    <w:rsid w:val="0062520F"/>
    <w:rsid w:val="006279E7"/>
    <w:rsid w:val="00630BDC"/>
    <w:rsid w:val="00635AB9"/>
    <w:rsid w:val="00636DFB"/>
    <w:rsid w:val="00637544"/>
    <w:rsid w:val="00637CC3"/>
    <w:rsid w:val="0064019D"/>
    <w:rsid w:val="006411FE"/>
    <w:rsid w:val="0064353C"/>
    <w:rsid w:val="006437FF"/>
    <w:rsid w:val="00643A3C"/>
    <w:rsid w:val="00645475"/>
    <w:rsid w:val="00647127"/>
    <w:rsid w:val="0065101D"/>
    <w:rsid w:val="00653E3E"/>
    <w:rsid w:val="0065622C"/>
    <w:rsid w:val="00661088"/>
    <w:rsid w:val="006661F2"/>
    <w:rsid w:val="00667204"/>
    <w:rsid w:val="00667C13"/>
    <w:rsid w:val="00670880"/>
    <w:rsid w:val="0067387C"/>
    <w:rsid w:val="00674AD8"/>
    <w:rsid w:val="00674EF3"/>
    <w:rsid w:val="00676C29"/>
    <w:rsid w:val="0067729D"/>
    <w:rsid w:val="0069159C"/>
    <w:rsid w:val="00692583"/>
    <w:rsid w:val="0069424F"/>
    <w:rsid w:val="0069692E"/>
    <w:rsid w:val="006A6B49"/>
    <w:rsid w:val="006B0F2F"/>
    <w:rsid w:val="006B27E8"/>
    <w:rsid w:val="006C3714"/>
    <w:rsid w:val="006D2B9C"/>
    <w:rsid w:val="006D335F"/>
    <w:rsid w:val="006D35F2"/>
    <w:rsid w:val="006D3933"/>
    <w:rsid w:val="006D3F45"/>
    <w:rsid w:val="006D5CFB"/>
    <w:rsid w:val="006D7C1F"/>
    <w:rsid w:val="006E3D67"/>
    <w:rsid w:val="006E516C"/>
    <w:rsid w:val="006E51F0"/>
    <w:rsid w:val="006E65F6"/>
    <w:rsid w:val="006E76AC"/>
    <w:rsid w:val="006F3B43"/>
    <w:rsid w:val="006F6113"/>
    <w:rsid w:val="006F75A7"/>
    <w:rsid w:val="006F7846"/>
    <w:rsid w:val="007024F6"/>
    <w:rsid w:val="00705E24"/>
    <w:rsid w:val="00707DF4"/>
    <w:rsid w:val="0071108A"/>
    <w:rsid w:val="00711208"/>
    <w:rsid w:val="007153B4"/>
    <w:rsid w:val="00716D8B"/>
    <w:rsid w:val="00720DC7"/>
    <w:rsid w:val="00721D75"/>
    <w:rsid w:val="0072335B"/>
    <w:rsid w:val="00726DBC"/>
    <w:rsid w:val="007319D9"/>
    <w:rsid w:val="00733DE0"/>
    <w:rsid w:val="007346AF"/>
    <w:rsid w:val="007367F7"/>
    <w:rsid w:val="00737EE9"/>
    <w:rsid w:val="00741E3C"/>
    <w:rsid w:val="00751C68"/>
    <w:rsid w:val="00752DD2"/>
    <w:rsid w:val="007539CA"/>
    <w:rsid w:val="00756DA4"/>
    <w:rsid w:val="00764B9C"/>
    <w:rsid w:val="00765452"/>
    <w:rsid w:val="00765530"/>
    <w:rsid w:val="00767B1F"/>
    <w:rsid w:val="007711BF"/>
    <w:rsid w:val="007712D5"/>
    <w:rsid w:val="00771493"/>
    <w:rsid w:val="0078060B"/>
    <w:rsid w:val="00782B15"/>
    <w:rsid w:val="00783F6C"/>
    <w:rsid w:val="007864AC"/>
    <w:rsid w:val="00786EE9"/>
    <w:rsid w:val="00787281"/>
    <w:rsid w:val="00787F2C"/>
    <w:rsid w:val="007910EA"/>
    <w:rsid w:val="0079179C"/>
    <w:rsid w:val="00793120"/>
    <w:rsid w:val="007A57FA"/>
    <w:rsid w:val="007A5E92"/>
    <w:rsid w:val="007A659B"/>
    <w:rsid w:val="007A6ED8"/>
    <w:rsid w:val="007B07C9"/>
    <w:rsid w:val="007B0997"/>
    <w:rsid w:val="007B15CB"/>
    <w:rsid w:val="007B2842"/>
    <w:rsid w:val="007B6F35"/>
    <w:rsid w:val="007B7601"/>
    <w:rsid w:val="007C0027"/>
    <w:rsid w:val="007C0455"/>
    <w:rsid w:val="007C11B9"/>
    <w:rsid w:val="007C22C5"/>
    <w:rsid w:val="007C2A40"/>
    <w:rsid w:val="007C46FC"/>
    <w:rsid w:val="007C5C54"/>
    <w:rsid w:val="007C64CD"/>
    <w:rsid w:val="007D7088"/>
    <w:rsid w:val="007D7518"/>
    <w:rsid w:val="007E0158"/>
    <w:rsid w:val="007E0C7B"/>
    <w:rsid w:val="007E2EAD"/>
    <w:rsid w:val="007E4174"/>
    <w:rsid w:val="007E511B"/>
    <w:rsid w:val="007E7BA0"/>
    <w:rsid w:val="007F0901"/>
    <w:rsid w:val="007F1008"/>
    <w:rsid w:val="007F45BE"/>
    <w:rsid w:val="007F553A"/>
    <w:rsid w:val="00800DD5"/>
    <w:rsid w:val="00803DDD"/>
    <w:rsid w:val="008055C7"/>
    <w:rsid w:val="00805A23"/>
    <w:rsid w:val="00807674"/>
    <w:rsid w:val="00811FCD"/>
    <w:rsid w:val="00812B78"/>
    <w:rsid w:val="00813E26"/>
    <w:rsid w:val="008146A5"/>
    <w:rsid w:val="00820186"/>
    <w:rsid w:val="0082132C"/>
    <w:rsid w:val="00824404"/>
    <w:rsid w:val="00824D22"/>
    <w:rsid w:val="008263EF"/>
    <w:rsid w:val="008277FD"/>
    <w:rsid w:val="00827F01"/>
    <w:rsid w:val="00831BD9"/>
    <w:rsid w:val="00832268"/>
    <w:rsid w:val="00835003"/>
    <w:rsid w:val="00835582"/>
    <w:rsid w:val="00840097"/>
    <w:rsid w:val="0084084F"/>
    <w:rsid w:val="00840A68"/>
    <w:rsid w:val="00842801"/>
    <w:rsid w:val="00842E49"/>
    <w:rsid w:val="008432BA"/>
    <w:rsid w:val="008461CB"/>
    <w:rsid w:val="008471FE"/>
    <w:rsid w:val="00850F2E"/>
    <w:rsid w:val="00852E78"/>
    <w:rsid w:val="0085427F"/>
    <w:rsid w:val="008548FD"/>
    <w:rsid w:val="00860AD0"/>
    <w:rsid w:val="0086146F"/>
    <w:rsid w:val="008636E5"/>
    <w:rsid w:val="0086575E"/>
    <w:rsid w:val="00866789"/>
    <w:rsid w:val="0087003F"/>
    <w:rsid w:val="00871FCE"/>
    <w:rsid w:val="00875AB2"/>
    <w:rsid w:val="008761B6"/>
    <w:rsid w:val="00880CBF"/>
    <w:rsid w:val="00882086"/>
    <w:rsid w:val="00883113"/>
    <w:rsid w:val="00883B23"/>
    <w:rsid w:val="00884803"/>
    <w:rsid w:val="008902BC"/>
    <w:rsid w:val="00891F6A"/>
    <w:rsid w:val="00894C0C"/>
    <w:rsid w:val="00895823"/>
    <w:rsid w:val="00895B41"/>
    <w:rsid w:val="008A349E"/>
    <w:rsid w:val="008A50A8"/>
    <w:rsid w:val="008A63F4"/>
    <w:rsid w:val="008A6B0A"/>
    <w:rsid w:val="008B0615"/>
    <w:rsid w:val="008B32C6"/>
    <w:rsid w:val="008B4076"/>
    <w:rsid w:val="008B72AD"/>
    <w:rsid w:val="008B7760"/>
    <w:rsid w:val="008C28AA"/>
    <w:rsid w:val="008D0BB1"/>
    <w:rsid w:val="008D3EB0"/>
    <w:rsid w:val="008D4CC7"/>
    <w:rsid w:val="008D5E52"/>
    <w:rsid w:val="008D6C1C"/>
    <w:rsid w:val="008D7693"/>
    <w:rsid w:val="008E1DA3"/>
    <w:rsid w:val="008E3C46"/>
    <w:rsid w:val="008E6223"/>
    <w:rsid w:val="008F013A"/>
    <w:rsid w:val="008F0C6B"/>
    <w:rsid w:val="008F21DA"/>
    <w:rsid w:val="008F2A7C"/>
    <w:rsid w:val="008F538E"/>
    <w:rsid w:val="008F7C59"/>
    <w:rsid w:val="00902DD6"/>
    <w:rsid w:val="00905237"/>
    <w:rsid w:val="00905B02"/>
    <w:rsid w:val="00907141"/>
    <w:rsid w:val="009130C5"/>
    <w:rsid w:val="00914479"/>
    <w:rsid w:val="00917F5D"/>
    <w:rsid w:val="0092003F"/>
    <w:rsid w:val="00923FA4"/>
    <w:rsid w:val="00924F1B"/>
    <w:rsid w:val="009268E4"/>
    <w:rsid w:val="00932FFA"/>
    <w:rsid w:val="00934960"/>
    <w:rsid w:val="00934DAD"/>
    <w:rsid w:val="00935543"/>
    <w:rsid w:val="00935CB5"/>
    <w:rsid w:val="00937D85"/>
    <w:rsid w:val="009411D8"/>
    <w:rsid w:val="00944140"/>
    <w:rsid w:val="00946B8B"/>
    <w:rsid w:val="009507B3"/>
    <w:rsid w:val="0095451D"/>
    <w:rsid w:val="00954E75"/>
    <w:rsid w:val="00955992"/>
    <w:rsid w:val="00957BFE"/>
    <w:rsid w:val="00962D18"/>
    <w:rsid w:val="0096657E"/>
    <w:rsid w:val="00967FC1"/>
    <w:rsid w:val="00972941"/>
    <w:rsid w:val="00981383"/>
    <w:rsid w:val="009833E8"/>
    <w:rsid w:val="00985FC0"/>
    <w:rsid w:val="00986844"/>
    <w:rsid w:val="00991325"/>
    <w:rsid w:val="00992317"/>
    <w:rsid w:val="009926C3"/>
    <w:rsid w:val="00992D89"/>
    <w:rsid w:val="00993530"/>
    <w:rsid w:val="009935D8"/>
    <w:rsid w:val="009944E9"/>
    <w:rsid w:val="00994779"/>
    <w:rsid w:val="00994789"/>
    <w:rsid w:val="00994B07"/>
    <w:rsid w:val="00995365"/>
    <w:rsid w:val="00997038"/>
    <w:rsid w:val="00997226"/>
    <w:rsid w:val="009A4DAD"/>
    <w:rsid w:val="009A6933"/>
    <w:rsid w:val="009B0404"/>
    <w:rsid w:val="009B0595"/>
    <w:rsid w:val="009B36CC"/>
    <w:rsid w:val="009B4874"/>
    <w:rsid w:val="009B50E5"/>
    <w:rsid w:val="009B62B7"/>
    <w:rsid w:val="009C0AF1"/>
    <w:rsid w:val="009C0F8B"/>
    <w:rsid w:val="009C3E00"/>
    <w:rsid w:val="009C5FA7"/>
    <w:rsid w:val="009C658B"/>
    <w:rsid w:val="009C6F3F"/>
    <w:rsid w:val="009D1259"/>
    <w:rsid w:val="009E0B76"/>
    <w:rsid w:val="009E3FFF"/>
    <w:rsid w:val="009F0C88"/>
    <w:rsid w:val="009F0D03"/>
    <w:rsid w:val="009F2B8D"/>
    <w:rsid w:val="009F66EA"/>
    <w:rsid w:val="009F6F91"/>
    <w:rsid w:val="009F7633"/>
    <w:rsid w:val="00A00423"/>
    <w:rsid w:val="00A01A52"/>
    <w:rsid w:val="00A052B1"/>
    <w:rsid w:val="00A10960"/>
    <w:rsid w:val="00A10AB6"/>
    <w:rsid w:val="00A11057"/>
    <w:rsid w:val="00A1433A"/>
    <w:rsid w:val="00A16EAE"/>
    <w:rsid w:val="00A22FA0"/>
    <w:rsid w:val="00A2447F"/>
    <w:rsid w:val="00A27AC8"/>
    <w:rsid w:val="00A3190A"/>
    <w:rsid w:val="00A34212"/>
    <w:rsid w:val="00A3475F"/>
    <w:rsid w:val="00A40CC2"/>
    <w:rsid w:val="00A410D2"/>
    <w:rsid w:val="00A41126"/>
    <w:rsid w:val="00A4128D"/>
    <w:rsid w:val="00A42283"/>
    <w:rsid w:val="00A42FC6"/>
    <w:rsid w:val="00A43930"/>
    <w:rsid w:val="00A45E0B"/>
    <w:rsid w:val="00A45EDB"/>
    <w:rsid w:val="00A50C33"/>
    <w:rsid w:val="00A5294F"/>
    <w:rsid w:val="00A556E7"/>
    <w:rsid w:val="00A55C7E"/>
    <w:rsid w:val="00A561E9"/>
    <w:rsid w:val="00A57BE1"/>
    <w:rsid w:val="00A64B60"/>
    <w:rsid w:val="00A66043"/>
    <w:rsid w:val="00A66838"/>
    <w:rsid w:val="00A76ADD"/>
    <w:rsid w:val="00A7799F"/>
    <w:rsid w:val="00A77A7A"/>
    <w:rsid w:val="00A81C22"/>
    <w:rsid w:val="00A8317C"/>
    <w:rsid w:val="00A906F4"/>
    <w:rsid w:val="00A91333"/>
    <w:rsid w:val="00A9173C"/>
    <w:rsid w:val="00A9220D"/>
    <w:rsid w:val="00A925A3"/>
    <w:rsid w:val="00A92DF5"/>
    <w:rsid w:val="00A95718"/>
    <w:rsid w:val="00A9750B"/>
    <w:rsid w:val="00AA512D"/>
    <w:rsid w:val="00AA5BD3"/>
    <w:rsid w:val="00AA610F"/>
    <w:rsid w:val="00AA62B6"/>
    <w:rsid w:val="00AB4251"/>
    <w:rsid w:val="00AC1D1F"/>
    <w:rsid w:val="00AC2432"/>
    <w:rsid w:val="00AE293C"/>
    <w:rsid w:val="00AE49D7"/>
    <w:rsid w:val="00AE53C7"/>
    <w:rsid w:val="00AE62EE"/>
    <w:rsid w:val="00AE6C54"/>
    <w:rsid w:val="00AF05DF"/>
    <w:rsid w:val="00AF15A5"/>
    <w:rsid w:val="00AF33C2"/>
    <w:rsid w:val="00AF63A1"/>
    <w:rsid w:val="00AF73AD"/>
    <w:rsid w:val="00B02A04"/>
    <w:rsid w:val="00B07507"/>
    <w:rsid w:val="00B0752D"/>
    <w:rsid w:val="00B10E2B"/>
    <w:rsid w:val="00B12CC9"/>
    <w:rsid w:val="00B15A60"/>
    <w:rsid w:val="00B162E9"/>
    <w:rsid w:val="00B179BD"/>
    <w:rsid w:val="00B214A5"/>
    <w:rsid w:val="00B21B33"/>
    <w:rsid w:val="00B23A97"/>
    <w:rsid w:val="00B24FC8"/>
    <w:rsid w:val="00B256CC"/>
    <w:rsid w:val="00B27C65"/>
    <w:rsid w:val="00B30CFC"/>
    <w:rsid w:val="00B32327"/>
    <w:rsid w:val="00B342EA"/>
    <w:rsid w:val="00B34ECF"/>
    <w:rsid w:val="00B36425"/>
    <w:rsid w:val="00B4001F"/>
    <w:rsid w:val="00B42C41"/>
    <w:rsid w:val="00B43D2B"/>
    <w:rsid w:val="00B440EF"/>
    <w:rsid w:val="00B45CF2"/>
    <w:rsid w:val="00B5082A"/>
    <w:rsid w:val="00B520AB"/>
    <w:rsid w:val="00B54F6C"/>
    <w:rsid w:val="00B611FA"/>
    <w:rsid w:val="00B61AB9"/>
    <w:rsid w:val="00B6344D"/>
    <w:rsid w:val="00B640F0"/>
    <w:rsid w:val="00B64782"/>
    <w:rsid w:val="00B65A31"/>
    <w:rsid w:val="00B65D09"/>
    <w:rsid w:val="00B7065A"/>
    <w:rsid w:val="00B731A5"/>
    <w:rsid w:val="00B74EB3"/>
    <w:rsid w:val="00B76DE2"/>
    <w:rsid w:val="00B77014"/>
    <w:rsid w:val="00B802D5"/>
    <w:rsid w:val="00B8043E"/>
    <w:rsid w:val="00B813D3"/>
    <w:rsid w:val="00B81438"/>
    <w:rsid w:val="00B831C1"/>
    <w:rsid w:val="00B91216"/>
    <w:rsid w:val="00B92471"/>
    <w:rsid w:val="00B9427C"/>
    <w:rsid w:val="00B974A0"/>
    <w:rsid w:val="00BA38CF"/>
    <w:rsid w:val="00BA79E0"/>
    <w:rsid w:val="00BB1CA7"/>
    <w:rsid w:val="00BB4D4E"/>
    <w:rsid w:val="00BB566E"/>
    <w:rsid w:val="00BB643F"/>
    <w:rsid w:val="00BC1980"/>
    <w:rsid w:val="00BC3000"/>
    <w:rsid w:val="00BC665F"/>
    <w:rsid w:val="00BC6717"/>
    <w:rsid w:val="00BC6A39"/>
    <w:rsid w:val="00BD0660"/>
    <w:rsid w:val="00BD1ABD"/>
    <w:rsid w:val="00BD5ACA"/>
    <w:rsid w:val="00BD6A46"/>
    <w:rsid w:val="00BD704C"/>
    <w:rsid w:val="00BE00E6"/>
    <w:rsid w:val="00BE33EF"/>
    <w:rsid w:val="00BE4C6A"/>
    <w:rsid w:val="00BE515B"/>
    <w:rsid w:val="00BE5C61"/>
    <w:rsid w:val="00BF15D6"/>
    <w:rsid w:val="00BF3FD8"/>
    <w:rsid w:val="00BF4487"/>
    <w:rsid w:val="00BF4674"/>
    <w:rsid w:val="00BF50CE"/>
    <w:rsid w:val="00C00117"/>
    <w:rsid w:val="00C01130"/>
    <w:rsid w:val="00C014BA"/>
    <w:rsid w:val="00C04218"/>
    <w:rsid w:val="00C05BCF"/>
    <w:rsid w:val="00C11749"/>
    <w:rsid w:val="00C11FF0"/>
    <w:rsid w:val="00C1260D"/>
    <w:rsid w:val="00C14E2C"/>
    <w:rsid w:val="00C1517F"/>
    <w:rsid w:val="00C158DB"/>
    <w:rsid w:val="00C16D3B"/>
    <w:rsid w:val="00C16FD1"/>
    <w:rsid w:val="00C20D2F"/>
    <w:rsid w:val="00C213FF"/>
    <w:rsid w:val="00C272C3"/>
    <w:rsid w:val="00C27B75"/>
    <w:rsid w:val="00C3252A"/>
    <w:rsid w:val="00C3713F"/>
    <w:rsid w:val="00C41B2A"/>
    <w:rsid w:val="00C429D1"/>
    <w:rsid w:val="00C439F1"/>
    <w:rsid w:val="00C4517E"/>
    <w:rsid w:val="00C45EFE"/>
    <w:rsid w:val="00C514FE"/>
    <w:rsid w:val="00C536A2"/>
    <w:rsid w:val="00C54E1F"/>
    <w:rsid w:val="00C55637"/>
    <w:rsid w:val="00C5586D"/>
    <w:rsid w:val="00C63FE7"/>
    <w:rsid w:val="00C660C9"/>
    <w:rsid w:val="00C6655A"/>
    <w:rsid w:val="00C723FF"/>
    <w:rsid w:val="00C75D61"/>
    <w:rsid w:val="00C81DAC"/>
    <w:rsid w:val="00C825CE"/>
    <w:rsid w:val="00C8355D"/>
    <w:rsid w:val="00C90E35"/>
    <w:rsid w:val="00C90E6F"/>
    <w:rsid w:val="00C9119C"/>
    <w:rsid w:val="00C938F0"/>
    <w:rsid w:val="00C9599B"/>
    <w:rsid w:val="00C9680E"/>
    <w:rsid w:val="00CA05F1"/>
    <w:rsid w:val="00CA36FE"/>
    <w:rsid w:val="00CA52F4"/>
    <w:rsid w:val="00CA6C40"/>
    <w:rsid w:val="00CB027A"/>
    <w:rsid w:val="00CB0867"/>
    <w:rsid w:val="00CB108D"/>
    <w:rsid w:val="00CB12DB"/>
    <w:rsid w:val="00CB2ED4"/>
    <w:rsid w:val="00CB5C1D"/>
    <w:rsid w:val="00CC0E30"/>
    <w:rsid w:val="00CC1A85"/>
    <w:rsid w:val="00CC5D91"/>
    <w:rsid w:val="00CD2552"/>
    <w:rsid w:val="00CD2780"/>
    <w:rsid w:val="00CD510C"/>
    <w:rsid w:val="00CD6D91"/>
    <w:rsid w:val="00CE0932"/>
    <w:rsid w:val="00CF269F"/>
    <w:rsid w:val="00CF4DEB"/>
    <w:rsid w:val="00CF6D4C"/>
    <w:rsid w:val="00CF7C67"/>
    <w:rsid w:val="00D00996"/>
    <w:rsid w:val="00D00A3E"/>
    <w:rsid w:val="00D04C7E"/>
    <w:rsid w:val="00D07864"/>
    <w:rsid w:val="00D102C2"/>
    <w:rsid w:val="00D118E0"/>
    <w:rsid w:val="00D120A1"/>
    <w:rsid w:val="00D125B3"/>
    <w:rsid w:val="00D1651B"/>
    <w:rsid w:val="00D24C50"/>
    <w:rsid w:val="00D2633C"/>
    <w:rsid w:val="00D30FAB"/>
    <w:rsid w:val="00D33C8F"/>
    <w:rsid w:val="00D40598"/>
    <w:rsid w:val="00D40665"/>
    <w:rsid w:val="00D406C3"/>
    <w:rsid w:val="00D428CC"/>
    <w:rsid w:val="00D42E6D"/>
    <w:rsid w:val="00D4349E"/>
    <w:rsid w:val="00D44B34"/>
    <w:rsid w:val="00D507D0"/>
    <w:rsid w:val="00D52C6A"/>
    <w:rsid w:val="00D53E6D"/>
    <w:rsid w:val="00D55E58"/>
    <w:rsid w:val="00D63B23"/>
    <w:rsid w:val="00D64102"/>
    <w:rsid w:val="00D65ED0"/>
    <w:rsid w:val="00D6768E"/>
    <w:rsid w:val="00D72CFD"/>
    <w:rsid w:val="00D72E15"/>
    <w:rsid w:val="00D75062"/>
    <w:rsid w:val="00D7530F"/>
    <w:rsid w:val="00D75B2F"/>
    <w:rsid w:val="00D75D1E"/>
    <w:rsid w:val="00D75EF1"/>
    <w:rsid w:val="00D7754F"/>
    <w:rsid w:val="00D81CF3"/>
    <w:rsid w:val="00D8486C"/>
    <w:rsid w:val="00D878A3"/>
    <w:rsid w:val="00D9102A"/>
    <w:rsid w:val="00D913AD"/>
    <w:rsid w:val="00D91789"/>
    <w:rsid w:val="00D923E9"/>
    <w:rsid w:val="00D93C6E"/>
    <w:rsid w:val="00D947C4"/>
    <w:rsid w:val="00D94B2F"/>
    <w:rsid w:val="00D967FB"/>
    <w:rsid w:val="00DA25C4"/>
    <w:rsid w:val="00DA432B"/>
    <w:rsid w:val="00DB05B8"/>
    <w:rsid w:val="00DB288D"/>
    <w:rsid w:val="00DB2B9A"/>
    <w:rsid w:val="00DB3634"/>
    <w:rsid w:val="00DB614E"/>
    <w:rsid w:val="00DB7545"/>
    <w:rsid w:val="00DC05FD"/>
    <w:rsid w:val="00DC183C"/>
    <w:rsid w:val="00DC1C52"/>
    <w:rsid w:val="00DC643A"/>
    <w:rsid w:val="00DD4C11"/>
    <w:rsid w:val="00DE35E4"/>
    <w:rsid w:val="00DF2192"/>
    <w:rsid w:val="00DF2A75"/>
    <w:rsid w:val="00DF4EB5"/>
    <w:rsid w:val="00DF7C77"/>
    <w:rsid w:val="00E0767C"/>
    <w:rsid w:val="00E102BC"/>
    <w:rsid w:val="00E15377"/>
    <w:rsid w:val="00E1565E"/>
    <w:rsid w:val="00E1684F"/>
    <w:rsid w:val="00E2076B"/>
    <w:rsid w:val="00E208B2"/>
    <w:rsid w:val="00E21C0E"/>
    <w:rsid w:val="00E225FB"/>
    <w:rsid w:val="00E25542"/>
    <w:rsid w:val="00E32AC7"/>
    <w:rsid w:val="00E33EC6"/>
    <w:rsid w:val="00E44B09"/>
    <w:rsid w:val="00E44ED7"/>
    <w:rsid w:val="00E4673B"/>
    <w:rsid w:val="00E46F5D"/>
    <w:rsid w:val="00E524E7"/>
    <w:rsid w:val="00E5459A"/>
    <w:rsid w:val="00E574D9"/>
    <w:rsid w:val="00E71498"/>
    <w:rsid w:val="00E73FA4"/>
    <w:rsid w:val="00E743E7"/>
    <w:rsid w:val="00E75B7B"/>
    <w:rsid w:val="00E76B53"/>
    <w:rsid w:val="00E806B3"/>
    <w:rsid w:val="00E83A8A"/>
    <w:rsid w:val="00E8491A"/>
    <w:rsid w:val="00E8512C"/>
    <w:rsid w:val="00E857F4"/>
    <w:rsid w:val="00E8624D"/>
    <w:rsid w:val="00E87A0A"/>
    <w:rsid w:val="00E91290"/>
    <w:rsid w:val="00E913C5"/>
    <w:rsid w:val="00E94B5E"/>
    <w:rsid w:val="00E96E59"/>
    <w:rsid w:val="00EA2753"/>
    <w:rsid w:val="00EA461F"/>
    <w:rsid w:val="00EA6F2F"/>
    <w:rsid w:val="00EA7715"/>
    <w:rsid w:val="00EB0D7D"/>
    <w:rsid w:val="00EB25D3"/>
    <w:rsid w:val="00EB382D"/>
    <w:rsid w:val="00EB599A"/>
    <w:rsid w:val="00EB706E"/>
    <w:rsid w:val="00EC14C5"/>
    <w:rsid w:val="00EC6885"/>
    <w:rsid w:val="00EC6F97"/>
    <w:rsid w:val="00ED1C50"/>
    <w:rsid w:val="00ED25E1"/>
    <w:rsid w:val="00ED6B5E"/>
    <w:rsid w:val="00ED7B42"/>
    <w:rsid w:val="00EE2049"/>
    <w:rsid w:val="00EF02ED"/>
    <w:rsid w:val="00EF067A"/>
    <w:rsid w:val="00EF0711"/>
    <w:rsid w:val="00EF2165"/>
    <w:rsid w:val="00EF3A10"/>
    <w:rsid w:val="00EF7B9B"/>
    <w:rsid w:val="00F01325"/>
    <w:rsid w:val="00F01A08"/>
    <w:rsid w:val="00F02047"/>
    <w:rsid w:val="00F1083C"/>
    <w:rsid w:val="00F13048"/>
    <w:rsid w:val="00F15980"/>
    <w:rsid w:val="00F17939"/>
    <w:rsid w:val="00F24D20"/>
    <w:rsid w:val="00F25CF9"/>
    <w:rsid w:val="00F32319"/>
    <w:rsid w:val="00F346AD"/>
    <w:rsid w:val="00F412AB"/>
    <w:rsid w:val="00F47120"/>
    <w:rsid w:val="00F47966"/>
    <w:rsid w:val="00F50FD8"/>
    <w:rsid w:val="00F5501A"/>
    <w:rsid w:val="00F571DB"/>
    <w:rsid w:val="00F62561"/>
    <w:rsid w:val="00F651BA"/>
    <w:rsid w:val="00F671AF"/>
    <w:rsid w:val="00F70847"/>
    <w:rsid w:val="00F70BD7"/>
    <w:rsid w:val="00F743EC"/>
    <w:rsid w:val="00F744A5"/>
    <w:rsid w:val="00F76A16"/>
    <w:rsid w:val="00F85F30"/>
    <w:rsid w:val="00F9015E"/>
    <w:rsid w:val="00F92EFC"/>
    <w:rsid w:val="00F9383F"/>
    <w:rsid w:val="00F95900"/>
    <w:rsid w:val="00F95F46"/>
    <w:rsid w:val="00F962D6"/>
    <w:rsid w:val="00FA20D4"/>
    <w:rsid w:val="00FA296B"/>
    <w:rsid w:val="00FA4065"/>
    <w:rsid w:val="00FA4D0C"/>
    <w:rsid w:val="00FA50EA"/>
    <w:rsid w:val="00FA5C2A"/>
    <w:rsid w:val="00FB4B70"/>
    <w:rsid w:val="00FB4DA3"/>
    <w:rsid w:val="00FB6C8C"/>
    <w:rsid w:val="00FB6E91"/>
    <w:rsid w:val="00FC028B"/>
    <w:rsid w:val="00FC2C5F"/>
    <w:rsid w:val="00FC2D09"/>
    <w:rsid w:val="00FC4340"/>
    <w:rsid w:val="00FC4737"/>
    <w:rsid w:val="00FC52C9"/>
    <w:rsid w:val="00FC67C6"/>
    <w:rsid w:val="00FC7006"/>
    <w:rsid w:val="00FD12E7"/>
    <w:rsid w:val="00FD265D"/>
    <w:rsid w:val="00FD275D"/>
    <w:rsid w:val="00FD450A"/>
    <w:rsid w:val="00FE062B"/>
    <w:rsid w:val="00FE0EAC"/>
    <w:rsid w:val="00FF16CC"/>
    <w:rsid w:val="00FF2FCC"/>
    <w:rsid w:val="00FF65D7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1CABD9"/>
  <w15:docId w15:val="{3317E6AD-96D3-4D12-BCD6-3D9F3D7C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2AB"/>
    <w:pPr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57B"/>
    <w:pPr>
      <w:keepNext/>
      <w:keepLines/>
      <w:numPr>
        <w:numId w:val="7"/>
      </w:numPr>
      <w:spacing w:line="360" w:lineRule="auto"/>
      <w:jc w:val="center"/>
      <w:outlineLvl w:val="0"/>
    </w:pPr>
    <w:rPr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B02"/>
    <w:pPr>
      <w:keepNext/>
      <w:keepLines/>
      <w:numPr>
        <w:ilvl w:val="1"/>
        <w:numId w:val="7"/>
      </w:numPr>
      <w:spacing w:before="360" w:after="120"/>
      <w:outlineLvl w:val="1"/>
    </w:pPr>
    <w:rPr>
      <w:b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D00A3E"/>
    <w:pPr>
      <w:keepNext/>
      <w:keepLines/>
      <w:numPr>
        <w:ilvl w:val="2"/>
        <w:numId w:val="7"/>
      </w:numPr>
      <w:spacing w:before="120" w:after="120" w:line="240" w:lineRule="auto"/>
      <w:ind w:left="144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805A23"/>
    <w:pPr>
      <w:keepNext/>
      <w:keepLines/>
      <w:numPr>
        <w:ilvl w:val="3"/>
        <w:numId w:val="7"/>
      </w:numPr>
      <w:spacing w:before="120" w:after="120"/>
      <w:ind w:left="2304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unhideWhenUsed/>
    <w:qFormat/>
    <w:rsid w:val="00805A23"/>
    <w:pPr>
      <w:keepNext/>
      <w:keepLines/>
      <w:numPr>
        <w:ilvl w:val="4"/>
        <w:numId w:val="7"/>
      </w:numPr>
      <w:spacing w:before="240" w:after="80"/>
      <w:ind w:left="2448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7"/>
      </w:numPr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F35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F35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F35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62520F"/>
    <w:pPr>
      <w:keepNext/>
      <w:keepLines/>
      <w:spacing w:after="60"/>
      <w:jc w:val="left"/>
    </w:pPr>
    <w:rPr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160E3"/>
    <w:pPr>
      <w:ind w:left="720"/>
      <w:contextualSpacing/>
    </w:pPr>
  </w:style>
  <w:style w:type="character" w:customStyle="1" w:styleId="sw">
    <w:name w:val="sw"/>
    <w:basedOn w:val="DefaultParagraphFont"/>
    <w:rsid w:val="00787281"/>
  </w:style>
  <w:style w:type="character" w:styleId="Hyperlink">
    <w:name w:val="Hyperlink"/>
    <w:basedOn w:val="DefaultParagraphFont"/>
    <w:uiPriority w:val="99"/>
    <w:unhideWhenUsed/>
    <w:rsid w:val="002C7F0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7F08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FC2D09"/>
    <w:pPr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0102BC"/>
    <w:pPr>
      <w:tabs>
        <w:tab w:val="right" w:leader="dot" w:pos="79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2D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C2D09"/>
    <w:pPr>
      <w:spacing w:after="100"/>
      <w:ind w:left="44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30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01D0"/>
    <w:rPr>
      <w:rFonts w:ascii="Courier New" w:eastAsia="Times New Roman" w:hAnsi="Courier New" w:cs="Courier New"/>
      <w:sz w:val="20"/>
      <w:szCs w:val="20"/>
      <w:lang w:val="id-ID"/>
    </w:rPr>
  </w:style>
  <w:style w:type="character" w:customStyle="1" w:styleId="y2iqfc">
    <w:name w:val="y2iqfc"/>
    <w:basedOn w:val="DefaultParagraphFont"/>
    <w:rsid w:val="000301D0"/>
  </w:style>
  <w:style w:type="table" w:styleId="TableGrid">
    <w:name w:val="Table Grid"/>
    <w:basedOn w:val="TableNormal"/>
    <w:uiPriority w:val="39"/>
    <w:rsid w:val="000925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D181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D181E"/>
  </w:style>
  <w:style w:type="paragraph" w:styleId="NoSpacing">
    <w:name w:val="No Spacing"/>
    <w:uiPriority w:val="1"/>
    <w:qFormat/>
    <w:rsid w:val="00FF16CC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5D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D4D"/>
  </w:style>
  <w:style w:type="paragraph" w:styleId="Footer">
    <w:name w:val="footer"/>
    <w:basedOn w:val="Normal"/>
    <w:link w:val="FooterChar"/>
    <w:uiPriority w:val="99"/>
    <w:unhideWhenUsed/>
    <w:rsid w:val="002C5D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D4D"/>
  </w:style>
  <w:style w:type="character" w:styleId="PlaceholderText">
    <w:name w:val="Placeholder Text"/>
    <w:basedOn w:val="DefaultParagraphFont"/>
    <w:uiPriority w:val="99"/>
    <w:semiHidden/>
    <w:rsid w:val="003E01EF"/>
    <w:rPr>
      <w:color w:val="808080"/>
    </w:rPr>
  </w:style>
  <w:style w:type="paragraph" w:styleId="NormalWeb">
    <w:name w:val="Normal (Web)"/>
    <w:basedOn w:val="Normal"/>
    <w:uiPriority w:val="99"/>
    <w:unhideWhenUsed/>
    <w:rsid w:val="000846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id-ID"/>
    </w:rPr>
  </w:style>
  <w:style w:type="paragraph" w:customStyle="1" w:styleId="Default">
    <w:name w:val="Default"/>
    <w:rsid w:val="00EF216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015B7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F4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E7D"/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D4CC7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color w:val="auto"/>
      <w:sz w:val="22"/>
      <w:lang w:val="id-ID"/>
    </w:rPr>
  </w:style>
  <w:style w:type="paragraph" w:styleId="TOC5">
    <w:name w:val="toc 5"/>
    <w:basedOn w:val="Normal"/>
    <w:next w:val="Normal"/>
    <w:autoRedefine/>
    <w:uiPriority w:val="39"/>
    <w:unhideWhenUsed/>
    <w:rsid w:val="008D4CC7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color w:val="auto"/>
      <w:sz w:val="22"/>
      <w:lang w:val="id-ID"/>
    </w:rPr>
  </w:style>
  <w:style w:type="paragraph" w:styleId="TOC6">
    <w:name w:val="toc 6"/>
    <w:basedOn w:val="Normal"/>
    <w:next w:val="Normal"/>
    <w:autoRedefine/>
    <w:uiPriority w:val="39"/>
    <w:unhideWhenUsed/>
    <w:rsid w:val="008D4CC7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color w:val="auto"/>
      <w:sz w:val="22"/>
      <w:lang w:val="id-ID"/>
    </w:rPr>
  </w:style>
  <w:style w:type="paragraph" w:styleId="TOC7">
    <w:name w:val="toc 7"/>
    <w:basedOn w:val="Normal"/>
    <w:next w:val="Normal"/>
    <w:autoRedefine/>
    <w:uiPriority w:val="39"/>
    <w:unhideWhenUsed/>
    <w:rsid w:val="008D4CC7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color w:val="auto"/>
      <w:sz w:val="22"/>
      <w:lang w:val="id-ID"/>
    </w:rPr>
  </w:style>
  <w:style w:type="paragraph" w:styleId="TOC8">
    <w:name w:val="toc 8"/>
    <w:basedOn w:val="Normal"/>
    <w:next w:val="Normal"/>
    <w:autoRedefine/>
    <w:uiPriority w:val="39"/>
    <w:unhideWhenUsed/>
    <w:rsid w:val="008D4CC7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color w:val="auto"/>
      <w:sz w:val="22"/>
      <w:lang w:val="id-ID"/>
    </w:rPr>
  </w:style>
  <w:style w:type="paragraph" w:styleId="TOC9">
    <w:name w:val="toc 9"/>
    <w:basedOn w:val="Normal"/>
    <w:next w:val="Normal"/>
    <w:autoRedefine/>
    <w:uiPriority w:val="39"/>
    <w:unhideWhenUsed/>
    <w:rsid w:val="008D4CC7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color w:val="auto"/>
      <w:sz w:val="22"/>
      <w:lang w:val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8D4CC7"/>
    <w:rPr>
      <w:color w:val="605E5C"/>
      <w:shd w:val="clear" w:color="auto" w:fill="E1DFDD"/>
    </w:rPr>
  </w:style>
  <w:style w:type="character" w:customStyle="1" w:styleId="adtyne">
    <w:name w:val="adtyne"/>
    <w:basedOn w:val="DefaultParagraphFont"/>
    <w:rsid w:val="00292E2E"/>
  </w:style>
  <w:style w:type="character" w:customStyle="1" w:styleId="Heading7Char">
    <w:name w:val="Heading 7 Char"/>
    <w:basedOn w:val="DefaultParagraphFont"/>
    <w:link w:val="Heading7"/>
    <w:uiPriority w:val="9"/>
    <w:semiHidden/>
    <w:rsid w:val="007B6F3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F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F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803C1"/>
    <w:rPr>
      <w:rFonts w:ascii="Times New Roman" w:hAnsi="Times New Roman"/>
      <w:color w:val="000000" w:themeColor="text1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03C1"/>
    <w:rPr>
      <w:rFonts w:ascii="Times New Roman" w:hAnsi="Times New Roman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26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7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7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1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3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18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EAC83-9C6B-46F8-A336-93592A33A3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nisa.nft@gmail.com</cp:lastModifiedBy>
  <cp:revision>2</cp:revision>
  <cp:lastPrinted>2023-09-20T13:27:00Z</cp:lastPrinted>
  <dcterms:created xsi:type="dcterms:W3CDTF">2023-09-28T08:39:00Z</dcterms:created>
  <dcterms:modified xsi:type="dcterms:W3CDTF">2023-09-28T08:39:00Z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fe4c3500-b0c4-3e45-a310-2100592cbf81</vt:lpwstr>
  </property>
</Properties>
</file>