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40DC" w14:textId="6D0C45E0" w:rsidR="00750DB0" w:rsidRP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t>HASIL SPSS ANALISIS DESKRIPTIF KARAKTERISTIK RESPONDEN</w:t>
      </w:r>
    </w:p>
    <w:p w14:paraId="7949E9B5" w14:textId="5F07A7B9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8225F7" wp14:editId="5B7CD517">
            <wp:extent cx="5943600" cy="982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5247" w14:textId="478DB9FC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1F015E" wp14:editId="0C84390F">
            <wp:extent cx="4467225" cy="123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C19B" w14:textId="13B2268B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0CC765" wp14:editId="594A552B">
            <wp:extent cx="5200650" cy="1571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66C2" w14:textId="004BE89E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11F80A8" wp14:editId="70978811">
            <wp:extent cx="5200650" cy="2095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7B35C" w14:textId="235E75C3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41951CB" wp14:editId="3A63D7E6">
            <wp:extent cx="5200650" cy="2238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8032" w14:textId="6ACC8101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6E713F" wp14:editId="32FB3928">
            <wp:extent cx="5200650" cy="2238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FC86" w14:textId="7AE917FD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3A4E42" wp14:editId="0CD8F985">
            <wp:extent cx="4695825" cy="21907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A3959" w14:textId="141E923E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6B4BABF" wp14:editId="5E6CEF20">
            <wp:extent cx="4991100" cy="1809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D1269" w14:textId="59AC3B69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97B0E51" wp14:editId="00E12DF2">
            <wp:extent cx="4991100" cy="2000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00236" w14:textId="1D6D570F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8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B450FF" wp14:editId="5E943767">
            <wp:extent cx="4991100" cy="1428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C572" w14:textId="77777777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558D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6B1992B" w14:textId="4BC91A89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 SPSS ANALISIS</w:t>
      </w:r>
      <w:r w:rsidRPr="007558D9">
        <w:rPr>
          <w:rFonts w:ascii="Times New Roman" w:hAnsi="Times New Roman" w:cs="Times New Roman"/>
          <w:b/>
          <w:bCs/>
          <w:sz w:val="24"/>
          <w:szCs w:val="24"/>
        </w:rPr>
        <w:t xml:space="preserve"> CROSS TABULATION</w:t>
      </w:r>
    </w:p>
    <w:p w14:paraId="3D5A49AC" w14:textId="78085222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2DADE466" wp14:editId="031FDA5A">
            <wp:extent cx="5400675" cy="4619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DF55" w14:textId="5DD24468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5882DF9" wp14:editId="545862C7">
            <wp:extent cx="5200650" cy="2543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3AFF" w14:textId="38E4DDDA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7CE422D9" wp14:editId="1A4A8BE0">
            <wp:extent cx="5943600" cy="25768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C6FE" w14:textId="5BD001C7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2DB0E37" wp14:editId="37F20C56">
            <wp:extent cx="5943600" cy="20129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1485" w14:textId="661E9E1D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47A8B71" wp14:editId="7C445FDD">
            <wp:extent cx="4695825" cy="2495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4B00D" w14:textId="691159A6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38789ACC" wp14:editId="758777F1">
            <wp:extent cx="5943600" cy="27463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344F" w14:textId="210BEDDF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B42BF3E" wp14:editId="5442C853">
            <wp:extent cx="5943600" cy="21062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1560E" w14:textId="0EA96CB5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69C5B63F" wp14:editId="2B3AED2C">
            <wp:extent cx="5943600" cy="21062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0651" w14:textId="78D553A8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20DE2B21" wp14:editId="062948AA">
            <wp:extent cx="4991100" cy="2114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75330" w14:textId="42223ACA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7B04E84" wp14:editId="457C06EB">
            <wp:extent cx="5943600" cy="22593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33EC" w14:textId="2D0B6571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6FB3403" wp14:editId="5E137F66">
            <wp:extent cx="5943600" cy="1751965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5D6B" w14:textId="4125EDDA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4ECFE3D1" wp14:editId="1863A10B">
            <wp:extent cx="5400675" cy="30480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8947" w14:textId="4C317A94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0F403E41" wp14:editId="5B4048B0">
            <wp:extent cx="5943600" cy="199834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85629" w14:textId="12068EB9" w:rsid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254079D2" wp14:editId="6E962B43">
            <wp:extent cx="5943600" cy="16478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F98B" w14:textId="22EA30A7" w:rsidR="007558D9" w:rsidRPr="007558D9" w:rsidRDefault="007558D9" w:rsidP="007558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8D9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inline distT="0" distB="0" distL="0" distR="0" wp14:anchorId="0D592A26" wp14:editId="353499E8">
            <wp:extent cx="5943600" cy="1786255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8D9" w:rsidRPr="00755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D9"/>
    <w:rsid w:val="00750DB0"/>
    <w:rsid w:val="007558D9"/>
    <w:rsid w:val="00AB2DF7"/>
    <w:rsid w:val="00B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B1D"/>
  <w15:chartTrackingRefBased/>
  <w15:docId w15:val="{3A116771-FFD7-4649-B039-2506117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 Rahmah</dc:creator>
  <cp:keywords/>
  <dc:description/>
  <cp:lastModifiedBy>Ulya Rahmah</cp:lastModifiedBy>
  <cp:revision>1</cp:revision>
  <dcterms:created xsi:type="dcterms:W3CDTF">2023-12-22T11:39:00Z</dcterms:created>
  <dcterms:modified xsi:type="dcterms:W3CDTF">2023-12-22T11:49:00Z</dcterms:modified>
</cp:coreProperties>
</file>