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bottomFromText="160" w:vertAnchor="page" w:horzAnchor="margin" w:tblpY="2274"/>
        <w:tblW w:w="5000" w:type="pct"/>
        <w:tblInd w:w="0" w:type="dxa"/>
        <w:tblLook w:val="04A0" w:firstRow="1" w:lastRow="0" w:firstColumn="1" w:lastColumn="0" w:noHBand="0" w:noVBand="1"/>
      </w:tblPr>
      <w:tblGrid>
        <w:gridCol w:w="1484"/>
        <w:gridCol w:w="1013"/>
        <w:gridCol w:w="990"/>
        <w:gridCol w:w="1467"/>
        <w:gridCol w:w="1158"/>
        <w:gridCol w:w="2050"/>
        <w:gridCol w:w="1886"/>
        <w:gridCol w:w="1314"/>
        <w:gridCol w:w="1038"/>
        <w:gridCol w:w="1548"/>
      </w:tblGrid>
      <w:tr w:rsidR="00427690" w14:paraId="372E462D" w14:textId="77777777" w:rsidTr="00427690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835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Hlk109033599"/>
            <w:proofErr w:type="spellStart"/>
            <w:r>
              <w:rPr>
                <w:lang w:val="en-US"/>
              </w:rPr>
              <w:t>Responden</w:t>
            </w:r>
            <w:proofErr w:type="spellEnd"/>
          </w:p>
        </w:tc>
        <w:tc>
          <w:tcPr>
            <w:tcW w:w="44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A05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Peringkat</w:t>
            </w:r>
            <w:proofErr w:type="spellEnd"/>
          </w:p>
        </w:tc>
      </w:tr>
      <w:tr w:rsidR="00427690" w14:paraId="0BED69D1" w14:textId="77777777" w:rsidTr="004276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4C4" w14:textId="77777777" w:rsidR="00427690" w:rsidRDefault="00427690" w:rsidP="00427690">
            <w:pPr>
              <w:spacing w:after="0"/>
              <w:rPr>
                <w:lang w:val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9392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EHS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FCA3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Defect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6B0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Over production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AFDF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Waiting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838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Not utilizing </w:t>
            </w:r>
            <w:proofErr w:type="gramStart"/>
            <w:r>
              <w:rPr>
                <w:i/>
                <w:lang w:val="en-US"/>
              </w:rPr>
              <w:t>employees</w:t>
            </w:r>
            <w:proofErr w:type="gramEnd"/>
            <w:r>
              <w:rPr>
                <w:i/>
                <w:lang w:val="en-US"/>
              </w:rPr>
              <w:t xml:space="preserve"> skill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6000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Transportation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A9F4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inventory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DA32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motion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80DD" w14:textId="77777777" w:rsidR="00427690" w:rsidRDefault="00427690" w:rsidP="0042769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Excess </w:t>
            </w:r>
            <w:proofErr w:type="spellStart"/>
            <w:r>
              <w:rPr>
                <w:i/>
                <w:lang w:val="en-US"/>
              </w:rPr>
              <w:t>processsing</w:t>
            </w:r>
            <w:proofErr w:type="spellEnd"/>
          </w:p>
        </w:tc>
      </w:tr>
      <w:tr w:rsidR="00427690" w14:paraId="4935D14D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12E00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Alwan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7CE1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D8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916C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9F6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CFC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3EC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B488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B067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47F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427690" w14:paraId="690899E4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B4E44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Eka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51A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FE8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8C6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5DF6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A2BF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75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0714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21D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DB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427690" w14:paraId="6116F92D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4C1AF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Hidayah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01BB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54C1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204B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AF3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63E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1CA1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19BD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4BEA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B33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427690" w14:paraId="771335A5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0F49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Nur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4F7E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4CC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BFA7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F77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21A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28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B9C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1158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365D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427690" w14:paraId="480C44CF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DED0F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Rahma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B6E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2C7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21A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FC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C622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BE1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A451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C18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84D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427690" w14:paraId="67424402" w14:textId="77777777" w:rsidTr="00427690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93F1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Roby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36C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86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AD3A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784B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9024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613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6E4F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734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A643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</w:tr>
      <w:tr w:rsidR="00427690" w14:paraId="58F89D4E" w14:textId="77777777" w:rsidTr="00427690">
        <w:trPr>
          <w:trHeight w:val="173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8019A" w14:textId="77777777" w:rsidR="00427690" w:rsidRDefault="00427690" w:rsidP="00427690">
            <w:pPr>
              <w:spacing w:after="0" w:line="240" w:lineRule="auto"/>
              <w:rPr>
                <w:lang w:val="en-US"/>
              </w:rPr>
            </w:pPr>
            <w:r>
              <w:rPr>
                <w:color w:val="000000"/>
              </w:rPr>
              <w:t>Taufik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5AF9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B6D5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1F1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F38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3B4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184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A25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FE70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F616" w14:textId="77777777" w:rsidR="00427690" w:rsidRDefault="00427690" w:rsidP="004276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bookmarkEnd w:id="0"/>
      </w:tr>
    </w:tbl>
    <w:p w14:paraId="250078FB" w14:textId="30B95919" w:rsidR="00DF079D" w:rsidRPr="00427690" w:rsidRDefault="00427690" w:rsidP="009A6A62">
      <w:pPr>
        <w:rPr>
          <w:b/>
          <w:bCs/>
          <w:lang w:val="en-US"/>
        </w:rPr>
      </w:pPr>
      <w:r w:rsidRPr="00427690">
        <w:rPr>
          <w:b/>
          <w:bCs/>
          <w:lang w:val="en-US"/>
        </w:rPr>
        <w:t xml:space="preserve">Lampiran 1. </w:t>
      </w:r>
      <w:proofErr w:type="spellStart"/>
      <w:r w:rsidRPr="00427690">
        <w:rPr>
          <w:b/>
          <w:bCs/>
          <w:lang w:val="en-US"/>
        </w:rPr>
        <w:t>Kuesioner</w:t>
      </w:r>
      <w:proofErr w:type="spellEnd"/>
      <w:r w:rsidRPr="00427690">
        <w:rPr>
          <w:b/>
          <w:bCs/>
          <w:lang w:val="en-US"/>
        </w:rPr>
        <w:t xml:space="preserve"> </w:t>
      </w:r>
      <w:proofErr w:type="spellStart"/>
      <w:r w:rsidRPr="00427690">
        <w:rPr>
          <w:b/>
          <w:bCs/>
          <w:lang w:val="en-US"/>
        </w:rPr>
        <w:t>Borda</w:t>
      </w:r>
      <w:proofErr w:type="spellEnd"/>
    </w:p>
    <w:p w14:paraId="519BD3D8" w14:textId="4D7A8951" w:rsidR="00427690" w:rsidRPr="00CC5AD2" w:rsidRDefault="00427690" w:rsidP="009A6A62">
      <w:pPr>
        <w:rPr>
          <w:b/>
          <w:bCs/>
          <w:sz w:val="20"/>
          <w:szCs w:val="20"/>
          <w:lang w:val="en-US"/>
        </w:rPr>
      </w:pPr>
      <w:proofErr w:type="spellStart"/>
      <w:r w:rsidRPr="00CC5AD2">
        <w:rPr>
          <w:b/>
          <w:bCs/>
          <w:sz w:val="20"/>
          <w:szCs w:val="20"/>
          <w:lang w:val="en-US"/>
        </w:rPr>
        <w:t>Tabel</w:t>
      </w:r>
      <w:proofErr w:type="spellEnd"/>
      <w:r w:rsidRPr="00CC5AD2">
        <w:rPr>
          <w:b/>
          <w:bCs/>
          <w:sz w:val="20"/>
          <w:szCs w:val="20"/>
          <w:lang w:val="en-US"/>
        </w:rPr>
        <w:t xml:space="preserve"> 1. Hasil </w:t>
      </w:r>
      <w:proofErr w:type="spellStart"/>
      <w:r w:rsidRPr="00CC5AD2">
        <w:rPr>
          <w:b/>
          <w:bCs/>
          <w:sz w:val="20"/>
          <w:szCs w:val="20"/>
          <w:lang w:val="en-US"/>
        </w:rPr>
        <w:t>Kuesioner</w:t>
      </w:r>
      <w:proofErr w:type="spellEnd"/>
    </w:p>
    <w:p w14:paraId="70F2D0A6" w14:textId="1D96BA8A" w:rsidR="00427690" w:rsidRPr="00CC5AD2" w:rsidRDefault="00427690" w:rsidP="009A6A62">
      <w:pPr>
        <w:rPr>
          <w:b/>
          <w:bCs/>
          <w:sz w:val="20"/>
          <w:szCs w:val="20"/>
          <w:lang w:val="en-US"/>
        </w:rPr>
      </w:pPr>
      <w:proofErr w:type="spellStart"/>
      <w:r w:rsidRPr="00CC5AD2">
        <w:rPr>
          <w:b/>
          <w:bCs/>
          <w:sz w:val="20"/>
          <w:szCs w:val="20"/>
          <w:lang w:val="en-US"/>
        </w:rPr>
        <w:t>Tabel</w:t>
      </w:r>
      <w:proofErr w:type="spellEnd"/>
      <w:r w:rsidRPr="00CC5AD2">
        <w:rPr>
          <w:b/>
          <w:bCs/>
          <w:sz w:val="20"/>
          <w:szCs w:val="20"/>
          <w:lang w:val="en-US"/>
        </w:rPr>
        <w:t xml:space="preserve"> 2. Hasil </w:t>
      </w:r>
      <w:proofErr w:type="spellStart"/>
      <w:r w:rsidRPr="00CC5AD2">
        <w:rPr>
          <w:b/>
          <w:bCs/>
          <w:sz w:val="20"/>
          <w:szCs w:val="20"/>
          <w:lang w:val="en-US"/>
        </w:rPr>
        <w:t>Perhitungan</w:t>
      </w:r>
      <w:proofErr w:type="spellEnd"/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415"/>
        <w:gridCol w:w="645"/>
        <w:gridCol w:w="388"/>
        <w:gridCol w:w="485"/>
        <w:gridCol w:w="644"/>
        <w:gridCol w:w="483"/>
        <w:gridCol w:w="644"/>
        <w:gridCol w:w="485"/>
        <w:gridCol w:w="480"/>
        <w:gridCol w:w="485"/>
        <w:gridCol w:w="2103"/>
        <w:gridCol w:w="2112"/>
        <w:gridCol w:w="1579"/>
      </w:tblGrid>
      <w:tr w:rsidR="00427690" w14:paraId="53DB1AF3" w14:textId="77777777" w:rsidTr="00427690">
        <w:trPr>
          <w:jc w:val="center"/>
        </w:trPr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21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Waste</w:t>
            </w:r>
          </w:p>
        </w:tc>
        <w:tc>
          <w:tcPr>
            <w:tcW w:w="16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C34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Peringkat</w:t>
            </w:r>
            <w:proofErr w:type="spellEnd"/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18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bobot</w:t>
            </w:r>
            <w:proofErr w:type="spellEnd"/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4F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Persentase</w:t>
            </w:r>
            <w:proofErr w:type="spellEnd"/>
          </w:p>
          <w:p w14:paraId="1F50303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(%)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BF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Kumulatif</w:t>
            </w:r>
            <w:proofErr w:type="spellEnd"/>
          </w:p>
          <w:p w14:paraId="094C6C15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(%)</w:t>
            </w:r>
          </w:p>
        </w:tc>
      </w:tr>
      <w:tr w:rsidR="00427690" w14:paraId="472D021F" w14:textId="77777777" w:rsidTr="0042769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B465" w14:textId="77777777" w:rsidR="00427690" w:rsidRDefault="00427690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518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2CF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0585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5B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93E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EDA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6A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7F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B26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77FF" w14:textId="77777777" w:rsidR="00427690" w:rsidRDefault="00427690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18B" w14:textId="77777777" w:rsidR="00427690" w:rsidRDefault="00427690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974C" w14:textId="77777777" w:rsidR="00427690" w:rsidRDefault="00427690">
            <w:pPr>
              <w:spacing w:after="0"/>
              <w:rPr>
                <w:lang w:val="en-US"/>
              </w:rPr>
            </w:pPr>
          </w:p>
        </w:tc>
      </w:tr>
      <w:tr w:rsidR="00427690" w14:paraId="6175C5AF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4B72BFE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Defect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21F62C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91C316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9A0D5A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A30295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4AF2D7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F6F60C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EDFACF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5FC872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3D9DF2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8538C8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841EB8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0,2222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3F5A2D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0,2222</w:t>
            </w:r>
          </w:p>
        </w:tc>
      </w:tr>
      <w:tr w:rsidR="00427690" w14:paraId="1C5743E4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E2DBCC3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Waiting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BAF7E2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68754A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0C6F37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B76040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98643E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EE9002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BB82B05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357178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F2ECFD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1E93D1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BDA1D4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0,1865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9A14EC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0,4087</w:t>
            </w:r>
          </w:p>
        </w:tc>
      </w:tr>
      <w:tr w:rsidR="00427690" w14:paraId="14B03168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AD44C61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Transportation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D831B2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9B6637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511B49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349530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F03157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45BAC4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BEE152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7AEA42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1DC595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D5C2B08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3EBB63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0,1627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4BAFE08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0,5714</w:t>
            </w:r>
          </w:p>
        </w:tc>
      </w:tr>
      <w:tr w:rsidR="00427690" w14:paraId="296B90F7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4149C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Excess processing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7767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A71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566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C867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482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0514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B828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B488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C902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43F8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6F45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0,1428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7971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0,7143</w:t>
            </w:r>
          </w:p>
        </w:tc>
      </w:tr>
      <w:tr w:rsidR="00427690" w14:paraId="643677FC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1E23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Inventory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1E65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EE90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EA5A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F30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6462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F4F9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E325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F356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0E14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218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80FC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0,0952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3A4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0,8095</w:t>
            </w:r>
          </w:p>
        </w:tc>
      </w:tr>
      <w:tr w:rsidR="00427690" w14:paraId="1CCC8D05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5DA7D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proofErr w:type="spellStart"/>
            <w:r>
              <w:rPr>
                <w:i/>
                <w:color w:val="000000"/>
                <w:lang w:val="en-US"/>
              </w:rPr>
              <w:t>Overproduksi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B9C0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D1E8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9933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15AD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74E0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9E3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646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F850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F225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C09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E278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0,0516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FD78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0,8611</w:t>
            </w:r>
          </w:p>
        </w:tc>
      </w:tr>
      <w:tr w:rsidR="00427690" w14:paraId="484D7084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AC205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EHS (K3)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2256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2270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10BD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1E1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C150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04C4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B87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11B5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2F4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979A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BF03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0,0635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BB9A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0,9246</w:t>
            </w:r>
          </w:p>
        </w:tc>
      </w:tr>
      <w:tr w:rsidR="00427690" w14:paraId="080EF86F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24AAD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 xml:space="preserve">Not utilizing </w:t>
            </w:r>
            <w:proofErr w:type="gramStart"/>
            <w:r>
              <w:rPr>
                <w:i/>
                <w:color w:val="000000"/>
                <w:lang w:val="en-US"/>
              </w:rPr>
              <w:t>employees</w:t>
            </w:r>
            <w:proofErr w:type="gramEnd"/>
            <w:r>
              <w:rPr>
                <w:i/>
                <w:color w:val="000000"/>
                <w:lang w:val="en-US"/>
              </w:rPr>
              <w:t xml:space="preserve"> skill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ADB5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FD0F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A5B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6049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C342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C29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9158A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C4FC8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A73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B09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436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0,0556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E0A5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0,9802</w:t>
            </w:r>
          </w:p>
        </w:tc>
      </w:tr>
      <w:tr w:rsidR="00427690" w14:paraId="303ADE27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D6B7A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i/>
                <w:lang w:val="en-US"/>
              </w:rPr>
            </w:pPr>
            <w:r>
              <w:rPr>
                <w:i/>
                <w:color w:val="000000"/>
                <w:lang w:val="en-US"/>
              </w:rPr>
              <w:t>Motion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10728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493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D25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59A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10DB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70C79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819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6F6B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C6E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8D9E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D06C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0,0198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99E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427690" w14:paraId="5BF54C7C" w14:textId="77777777" w:rsidTr="00427690">
        <w:trPr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5D695096" w14:textId="77777777" w:rsidR="00427690" w:rsidRDefault="00427690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Bobot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C458334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1C72D46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51207F91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66CAACCD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8541E20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E14697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101E209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6ED61DF2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747B0DF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91A7B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98E63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487" w14:textId="77777777" w:rsidR="00427690" w:rsidRDefault="00427690">
            <w:pPr>
              <w:pStyle w:val="ListParagraph"/>
              <w:spacing w:after="0" w:line="240" w:lineRule="auto"/>
              <w:ind w:left="0"/>
              <w:jc w:val="center"/>
              <w:rPr>
                <w:lang w:val="en-US"/>
              </w:rPr>
            </w:pPr>
          </w:p>
        </w:tc>
      </w:tr>
    </w:tbl>
    <w:p w14:paraId="3A7EF8DB" w14:textId="6C8408C9" w:rsidR="00427690" w:rsidRDefault="00427690" w:rsidP="009A6A62">
      <w:pPr>
        <w:rPr>
          <w:lang w:val="en-US"/>
        </w:rPr>
      </w:pPr>
    </w:p>
    <w:p w14:paraId="2051FBC3" w14:textId="04341B52" w:rsidR="00427690" w:rsidRDefault="00427690" w:rsidP="009A6A62">
      <w:pPr>
        <w:rPr>
          <w:lang w:val="en-US"/>
        </w:rPr>
      </w:pPr>
    </w:p>
    <w:p w14:paraId="1157CC7A" w14:textId="77777777" w:rsidR="00427690" w:rsidRDefault="00427690" w:rsidP="009A6A62">
      <w:pPr>
        <w:rPr>
          <w:lang w:val="en-US"/>
        </w:rPr>
        <w:sectPr w:rsidR="00427690" w:rsidSect="0042769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08C419" w14:textId="7FB207E0" w:rsidR="00427690" w:rsidRPr="00D9257B" w:rsidRDefault="00427690" w:rsidP="009A6A62">
      <w:pPr>
        <w:rPr>
          <w:b/>
          <w:bCs/>
          <w:lang w:val="en-US"/>
        </w:rPr>
      </w:pPr>
      <w:r w:rsidRPr="00D9257B">
        <w:rPr>
          <w:b/>
          <w:bCs/>
          <w:lang w:val="en-US"/>
        </w:rPr>
        <w:lastRenderedPageBreak/>
        <w:t xml:space="preserve">Lampiran 2. </w:t>
      </w:r>
      <w:proofErr w:type="spellStart"/>
      <w:r w:rsidRPr="00D9257B">
        <w:rPr>
          <w:b/>
          <w:bCs/>
          <w:lang w:val="en-US"/>
        </w:rPr>
        <w:t>Kuesioner</w:t>
      </w:r>
      <w:proofErr w:type="spellEnd"/>
      <w:r w:rsidRPr="00D9257B">
        <w:rPr>
          <w:b/>
          <w:bCs/>
          <w:lang w:val="en-US"/>
        </w:rPr>
        <w:t xml:space="preserve"> FMEA</w:t>
      </w:r>
    </w:p>
    <w:p w14:paraId="6BE527BD" w14:textId="5FB38F26" w:rsidR="00427690" w:rsidRPr="00CC5AD2" w:rsidRDefault="00427690" w:rsidP="009A6A62">
      <w:pPr>
        <w:rPr>
          <w:b/>
          <w:bCs/>
          <w:sz w:val="20"/>
          <w:szCs w:val="20"/>
          <w:lang w:val="en-US"/>
        </w:rPr>
      </w:pPr>
      <w:proofErr w:type="spellStart"/>
      <w:r w:rsidRPr="00CC5AD2">
        <w:rPr>
          <w:b/>
          <w:bCs/>
          <w:sz w:val="20"/>
          <w:szCs w:val="20"/>
          <w:lang w:val="en-US"/>
        </w:rPr>
        <w:t>Tabel</w:t>
      </w:r>
      <w:proofErr w:type="spellEnd"/>
      <w:r w:rsidRPr="00CC5AD2">
        <w:rPr>
          <w:b/>
          <w:bCs/>
          <w:sz w:val="20"/>
          <w:szCs w:val="20"/>
          <w:lang w:val="en-US"/>
        </w:rPr>
        <w:t xml:space="preserve"> 3. FMEA </w:t>
      </w:r>
      <w:r w:rsidRPr="00CC5AD2">
        <w:rPr>
          <w:b/>
          <w:bCs/>
          <w:i/>
          <w:iCs/>
          <w:sz w:val="20"/>
          <w:szCs w:val="20"/>
          <w:lang w:val="en-US"/>
        </w:rPr>
        <w:t>Waste Defect</w:t>
      </w:r>
    </w:p>
    <w:tbl>
      <w:tblPr>
        <w:tblStyle w:val="TableGrid"/>
        <w:tblpPr w:leftFromText="180" w:rightFromText="180" w:bottomFromText="160" w:vertAnchor="text" w:tblpXSpec="center" w:tblpY="1"/>
        <w:tblOverlap w:val="never"/>
        <w:tblW w:w="4934" w:type="pct"/>
        <w:tblInd w:w="0" w:type="dxa"/>
        <w:tblLook w:val="04A0" w:firstRow="1" w:lastRow="0" w:firstColumn="1" w:lastColumn="0" w:noHBand="0" w:noVBand="1"/>
      </w:tblPr>
      <w:tblGrid>
        <w:gridCol w:w="1110"/>
        <w:gridCol w:w="1556"/>
        <w:gridCol w:w="627"/>
        <w:gridCol w:w="2164"/>
        <w:gridCol w:w="559"/>
        <w:gridCol w:w="1685"/>
        <w:gridCol w:w="559"/>
        <w:gridCol w:w="637"/>
      </w:tblGrid>
      <w:tr w:rsidR="00427690" w:rsidRPr="00CC5AD2" w14:paraId="5B9E2C75" w14:textId="77777777" w:rsidTr="00427690">
        <w:trPr>
          <w:trHeight w:val="1405"/>
          <w:tblHeader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97F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bookmarkStart w:id="1" w:name="_Hlk109109171"/>
            <w:r w:rsidRPr="00CC5AD2">
              <w:rPr>
                <w:b/>
                <w:i/>
                <w:sz w:val="22"/>
                <w:szCs w:val="22"/>
              </w:rPr>
              <w:t>Potential Failure Mode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BF8" w14:textId="77777777" w:rsidR="00427690" w:rsidRPr="00CC5AD2" w:rsidRDefault="00427690" w:rsidP="00CC5AD2">
            <w:pPr>
              <w:pStyle w:val="ListParagraph"/>
              <w:tabs>
                <w:tab w:val="left" w:pos="878"/>
              </w:tabs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Effect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40E0BA" w14:textId="77777777" w:rsidR="00427690" w:rsidRPr="00CC5AD2" w:rsidRDefault="00427690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Severity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BE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Cause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83A18" w14:textId="77777777" w:rsidR="00427690" w:rsidRPr="00CC5AD2" w:rsidRDefault="00427690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Occurence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912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Control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21DE5" w14:textId="77777777" w:rsidR="00427690" w:rsidRPr="00CC5AD2" w:rsidRDefault="00427690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Detection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1B1C8" w14:textId="77777777" w:rsidR="00427690" w:rsidRPr="00CC5AD2" w:rsidRDefault="00427690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RPN</w:t>
            </w:r>
          </w:p>
        </w:tc>
      </w:tr>
      <w:tr w:rsidR="00427690" w:rsidRPr="00CC5AD2" w14:paraId="3C279237" w14:textId="77777777" w:rsidTr="00427690">
        <w:trPr>
          <w:trHeight w:val="42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666F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Warna biskuit tidak sesuai dengan standar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9AD" w14:textId="77777777" w:rsidR="00427690" w:rsidRPr="00CC5AD2" w:rsidRDefault="00427690" w:rsidP="00CC5AD2">
            <w:pPr>
              <w:pStyle w:val="ListParagraph"/>
              <w:tabs>
                <w:tab w:val="left" w:pos="8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Warna terlalu coklat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442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A93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Temperatur oven terlalu tinggi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F6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9EA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oleh operator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CBF4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82349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80</w:t>
            </w:r>
          </w:p>
        </w:tc>
      </w:tr>
      <w:tr w:rsidR="00427690" w:rsidRPr="00CC5AD2" w14:paraId="33CA30FE" w14:textId="77777777" w:rsidTr="00427690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2544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8102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2BB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5E1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Baking time</w:t>
            </w:r>
            <w:r w:rsidRPr="00CC5AD2">
              <w:rPr>
                <w:sz w:val="22"/>
                <w:szCs w:val="22"/>
              </w:rPr>
              <w:t xml:space="preserve"> terlalu lama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BFC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EC0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  <w:lang w:val="en-US"/>
              </w:rPr>
              <w:t>Pe</w:t>
            </w:r>
            <w:r w:rsidRPr="00CC5AD2">
              <w:rPr>
                <w:sz w:val="22"/>
                <w:szCs w:val="22"/>
              </w:rPr>
              <w:t xml:space="preserve">ngawasan oleh operator dan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CD2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8C8B56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96</w:t>
            </w:r>
          </w:p>
        </w:tc>
      </w:tr>
      <w:tr w:rsidR="00427690" w:rsidRPr="00CC5AD2" w14:paraId="207FFCEE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670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28B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721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2C1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Adonan telat masuk oven sehingga oven terlalu panas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BC30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2FB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Pengecekan oleh operator dan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54C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185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48</w:t>
            </w:r>
          </w:p>
        </w:tc>
      </w:tr>
      <w:tr w:rsidR="00427690" w:rsidRPr="00CC5AD2" w14:paraId="322511DA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DD5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E723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CA0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97D6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iCs/>
                <w:sz w:val="22"/>
                <w:szCs w:val="22"/>
              </w:rPr>
              <w:t>Conveyor</w:t>
            </w:r>
            <w:r w:rsidRPr="00CC5AD2">
              <w:rPr>
                <w:sz w:val="22"/>
                <w:szCs w:val="22"/>
              </w:rPr>
              <w:t xml:space="preserve"> bergerak terlalu lama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9AD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5F54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Pengawasan oleh operator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E8B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8E1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64</w:t>
            </w:r>
          </w:p>
        </w:tc>
      </w:tr>
      <w:tr w:rsidR="00427690" w:rsidRPr="00CC5AD2" w14:paraId="2CBD15EF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9795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98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F78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263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Operator salah membaca </w:t>
            </w:r>
            <w:r w:rsidRPr="00CC5AD2">
              <w:rPr>
                <w:i/>
                <w:sz w:val="22"/>
                <w:szCs w:val="22"/>
              </w:rPr>
              <w:t>setting</w:t>
            </w:r>
            <w:r w:rsidRPr="00CC5AD2">
              <w:rPr>
                <w:sz w:val="22"/>
                <w:szCs w:val="22"/>
              </w:rPr>
              <w:t xml:space="preserve"> oven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DC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2184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oleh kepala regu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845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F11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24</w:t>
            </w:r>
          </w:p>
        </w:tc>
      </w:tr>
      <w:tr w:rsidR="00427690" w:rsidRPr="00CC5AD2" w14:paraId="6DF26C98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5DB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01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50EF193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Warna terlalu pucat </w:t>
            </w:r>
          </w:p>
          <w:p w14:paraId="7FA83AC8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73E413FF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1BE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D63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Temperatur oven terlalu rendah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466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D6C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oleh operator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CD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4D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60</w:t>
            </w:r>
          </w:p>
        </w:tc>
      </w:tr>
      <w:tr w:rsidR="00427690" w:rsidRPr="00CC5AD2" w14:paraId="169E0686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56A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9018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9F1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6C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Baking time</w:t>
            </w:r>
            <w:r w:rsidRPr="00CC5AD2">
              <w:rPr>
                <w:sz w:val="22"/>
                <w:szCs w:val="22"/>
              </w:rPr>
              <w:t xml:space="preserve"> terlalu cepat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BF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705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dan pengawasan oleh operator dan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ACC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C8D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30</w:t>
            </w:r>
          </w:p>
        </w:tc>
      </w:tr>
      <w:tr w:rsidR="00427690" w:rsidRPr="00CC5AD2" w14:paraId="4A30879A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066A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F224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C8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466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iCs/>
                <w:sz w:val="22"/>
                <w:szCs w:val="22"/>
              </w:rPr>
              <w:t>Conveyor</w:t>
            </w:r>
            <w:r w:rsidRPr="00CC5AD2">
              <w:rPr>
                <w:sz w:val="22"/>
                <w:szCs w:val="22"/>
              </w:rPr>
              <w:t xml:space="preserve"> bergerak terlalu cepat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C6C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EEB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oleh operator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73B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2AD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36</w:t>
            </w:r>
          </w:p>
        </w:tc>
      </w:tr>
      <w:tr w:rsidR="00427690" w:rsidRPr="00CC5AD2" w14:paraId="2FB27FAD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E9A6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62D1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B9C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D69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Operator salah membacca </w:t>
            </w:r>
            <w:r w:rsidRPr="00CC5AD2">
              <w:rPr>
                <w:i/>
                <w:sz w:val="22"/>
                <w:szCs w:val="22"/>
              </w:rPr>
              <w:t>setting</w:t>
            </w:r>
            <w:r w:rsidRPr="00CC5AD2">
              <w:rPr>
                <w:sz w:val="22"/>
                <w:szCs w:val="22"/>
              </w:rPr>
              <w:t xml:space="preserve"> oven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594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17F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oleh kepala regu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4A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2A6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18</w:t>
            </w:r>
          </w:p>
        </w:tc>
      </w:tr>
      <w:tr w:rsidR="00427690" w:rsidRPr="00CC5AD2" w14:paraId="67A0BAD8" w14:textId="77777777" w:rsidTr="00427690">
        <w:trPr>
          <w:trHeight w:val="27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CEC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Berat tidak sesuai dengan standar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E50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Berat kurang dari batas standar minimum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796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31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Bentuk </w:t>
            </w:r>
            <w:r w:rsidRPr="00CC5AD2">
              <w:rPr>
                <w:i/>
                <w:sz w:val="22"/>
                <w:szCs w:val="22"/>
              </w:rPr>
              <w:t>mould</w:t>
            </w:r>
            <w:r w:rsidRPr="00CC5AD2">
              <w:rPr>
                <w:sz w:val="22"/>
                <w:szCs w:val="22"/>
              </w:rPr>
              <w:t xml:space="preserve"> pada mesin </w:t>
            </w:r>
            <w:r w:rsidRPr="00CC5AD2">
              <w:rPr>
                <w:i/>
                <w:sz w:val="22"/>
                <w:szCs w:val="22"/>
              </w:rPr>
              <w:t>moulder</w:t>
            </w:r>
            <w:r w:rsidRPr="00CC5AD2">
              <w:rPr>
                <w:sz w:val="22"/>
                <w:szCs w:val="22"/>
              </w:rPr>
              <w:t xml:space="preserve"> terlalu tipis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4BC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09B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dan pengawasan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3A5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6C5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54</w:t>
            </w:r>
          </w:p>
        </w:tc>
      </w:tr>
      <w:tr w:rsidR="00427690" w:rsidRPr="00CC5AD2" w14:paraId="2D584FB5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DDDE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489F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AD5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AC1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Adonan terlalu kering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3F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1C3" w14:textId="0687816B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B72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EAF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36</w:t>
            </w:r>
          </w:p>
        </w:tc>
      </w:tr>
      <w:tr w:rsidR="00427690" w:rsidRPr="00CC5AD2" w14:paraId="718A9E2D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AE05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B26F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242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E6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Moulder</w:t>
            </w:r>
            <w:r w:rsidRPr="00CC5AD2">
              <w:rPr>
                <w:sz w:val="22"/>
                <w:szCs w:val="22"/>
              </w:rPr>
              <w:t xml:space="preserve"> terkikis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5AC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4F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dan pengawasan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A606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136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45</w:t>
            </w:r>
          </w:p>
        </w:tc>
      </w:tr>
      <w:tr w:rsidR="00427690" w:rsidRPr="00CC5AD2" w14:paraId="64463F68" w14:textId="77777777" w:rsidTr="00427690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07ED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F85F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Berat melebih  standar maksimum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4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B6A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Bentuk </w:t>
            </w:r>
            <w:r w:rsidRPr="00CC5AD2">
              <w:rPr>
                <w:i/>
                <w:sz w:val="22"/>
                <w:szCs w:val="22"/>
              </w:rPr>
              <w:t>mould</w:t>
            </w:r>
            <w:r w:rsidRPr="00CC5AD2">
              <w:rPr>
                <w:sz w:val="22"/>
                <w:szCs w:val="22"/>
              </w:rPr>
              <w:t xml:space="preserve"> pada mesin </w:t>
            </w:r>
            <w:r w:rsidRPr="00CC5AD2">
              <w:rPr>
                <w:i/>
                <w:sz w:val="22"/>
                <w:szCs w:val="22"/>
              </w:rPr>
              <w:t>moulder</w:t>
            </w:r>
            <w:r w:rsidRPr="00CC5AD2">
              <w:rPr>
                <w:sz w:val="22"/>
                <w:szCs w:val="22"/>
              </w:rPr>
              <w:t xml:space="preserve"> terlalu tebal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F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A8D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894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A6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18</w:t>
            </w:r>
          </w:p>
        </w:tc>
      </w:tr>
      <w:tr w:rsidR="00427690" w:rsidRPr="00CC5AD2" w14:paraId="53028EE3" w14:textId="77777777" w:rsidTr="00427690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5AA2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0198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1117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764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Adonan terlalu basah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29E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7D6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Pengawasan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71A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8F3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12</w:t>
            </w:r>
          </w:p>
        </w:tc>
      </w:tr>
      <w:tr w:rsidR="00427690" w:rsidRPr="00CC5AD2" w14:paraId="3E3EB8B3" w14:textId="77777777" w:rsidTr="00427690">
        <w:trPr>
          <w:trHeight w:val="27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81D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Bentuk tidak sesuai dengan standar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E9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Patah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5253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25F9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Adonan kering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A9E8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B10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Pengawan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403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BBA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64</w:t>
            </w:r>
          </w:p>
        </w:tc>
      </w:tr>
      <w:tr w:rsidR="00427690" w:rsidRPr="00CC5AD2" w14:paraId="3EC5A205" w14:textId="77777777" w:rsidTr="0042769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8120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0C9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6A6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9C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Kanvas setelah moulder tidak </w:t>
            </w:r>
            <w:r w:rsidRPr="00CC5AD2">
              <w:rPr>
                <w:i/>
                <w:sz w:val="22"/>
                <w:szCs w:val="22"/>
              </w:rPr>
              <w:t>seamless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97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D34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Pengecekan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A34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2BCF8A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  <w:highlight w:val="yellow"/>
              </w:rPr>
              <w:t>120</w:t>
            </w:r>
          </w:p>
        </w:tc>
      </w:tr>
      <w:tr w:rsidR="00427690" w:rsidRPr="00CC5AD2" w14:paraId="143E3AE4" w14:textId="77777777" w:rsidTr="00CC5AD2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F32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1CA" w14:textId="77777777" w:rsidR="00427690" w:rsidRPr="00CC5AD2" w:rsidRDefault="00427690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16F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FD1D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Biskuit pada </w:t>
            </w:r>
            <w:r w:rsidRPr="00CC5AD2">
              <w:rPr>
                <w:i/>
                <w:sz w:val="22"/>
                <w:szCs w:val="22"/>
              </w:rPr>
              <w:t>magazine</w:t>
            </w:r>
            <w:r w:rsidRPr="00CC5AD2">
              <w:rPr>
                <w:sz w:val="22"/>
                <w:szCs w:val="22"/>
              </w:rPr>
              <w:t xml:space="preserve"> terlalu banyak sehingga biskuit patah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1AE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 w14:paraId="6A6BA72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 w14:paraId="3EF78271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  <w:p w14:paraId="385400A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 w14:paraId="09A97A62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D2B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Penimbangan ulang oleh </w:t>
            </w:r>
            <w:r w:rsidRPr="00CC5AD2">
              <w:rPr>
                <w:i/>
                <w:sz w:val="22"/>
                <w:szCs w:val="22"/>
              </w:rPr>
              <w:t>staf</w:t>
            </w:r>
            <w:r w:rsidRPr="00CC5AD2">
              <w:rPr>
                <w:sz w:val="22"/>
                <w:szCs w:val="22"/>
              </w:rPr>
              <w:t xml:space="preserve"> QC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3F8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BB29C5" w14:textId="77777777" w:rsidR="00427690" w:rsidRPr="00CC5AD2" w:rsidRDefault="00427690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80</w:t>
            </w:r>
          </w:p>
        </w:tc>
        <w:bookmarkEnd w:id="1"/>
      </w:tr>
    </w:tbl>
    <w:p w14:paraId="318E8067" w14:textId="77777777" w:rsidR="00CC5AD2" w:rsidRDefault="00CC5AD2" w:rsidP="009A6A62">
      <w:pPr>
        <w:rPr>
          <w:b/>
          <w:bCs/>
          <w:sz w:val="20"/>
          <w:szCs w:val="20"/>
          <w:lang w:val="en-US"/>
        </w:rPr>
      </w:pPr>
    </w:p>
    <w:p w14:paraId="0D8D9E9D" w14:textId="4BF92F0A" w:rsidR="00427690" w:rsidRPr="00CC5AD2" w:rsidRDefault="00CC5AD2" w:rsidP="009A6A62">
      <w:pPr>
        <w:rPr>
          <w:b/>
          <w:bCs/>
          <w:i/>
          <w:iCs/>
          <w:sz w:val="20"/>
          <w:szCs w:val="20"/>
          <w:lang w:val="en-US"/>
        </w:rPr>
      </w:pPr>
      <w:proofErr w:type="spellStart"/>
      <w:r w:rsidRPr="00CC5AD2">
        <w:rPr>
          <w:b/>
          <w:bCs/>
          <w:sz w:val="20"/>
          <w:szCs w:val="20"/>
          <w:lang w:val="en-US"/>
        </w:rPr>
        <w:t>Tabel</w:t>
      </w:r>
      <w:proofErr w:type="spellEnd"/>
      <w:r w:rsidRPr="00CC5AD2">
        <w:rPr>
          <w:b/>
          <w:bCs/>
          <w:sz w:val="20"/>
          <w:szCs w:val="20"/>
          <w:lang w:val="en-US"/>
        </w:rPr>
        <w:t xml:space="preserve"> 4. FMEA </w:t>
      </w:r>
      <w:r w:rsidRPr="00CC5AD2">
        <w:rPr>
          <w:b/>
          <w:bCs/>
          <w:i/>
          <w:iCs/>
          <w:sz w:val="20"/>
          <w:szCs w:val="20"/>
          <w:lang w:val="en-US"/>
        </w:rPr>
        <w:t>Waste Waiting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608"/>
        <w:gridCol w:w="1437"/>
        <w:gridCol w:w="611"/>
        <w:gridCol w:w="1895"/>
        <w:gridCol w:w="611"/>
        <w:gridCol w:w="1601"/>
        <w:gridCol w:w="611"/>
        <w:gridCol w:w="642"/>
      </w:tblGrid>
      <w:tr w:rsidR="00CC5AD2" w14:paraId="0CDA60FF" w14:textId="77777777" w:rsidTr="00CC5AD2">
        <w:trPr>
          <w:cantSplit/>
          <w:trHeight w:val="1445"/>
          <w:tblHeader/>
          <w:jc w:val="center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15A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Failure Mode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D13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Effect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83A04B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Severity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19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Cause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CAAE3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Occurence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787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Control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D66CF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Detection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CDF270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RPN</w:t>
            </w:r>
          </w:p>
        </w:tc>
      </w:tr>
      <w:tr w:rsidR="00CC5AD2" w14:paraId="5965ED11" w14:textId="77777777" w:rsidTr="00CC5AD2">
        <w:trPr>
          <w:cantSplit/>
          <w:trHeight w:val="1184"/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D3DB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Waktu tunggu memperbai</w:t>
            </w:r>
            <w:r w:rsidRPr="00CC5AD2">
              <w:rPr>
                <w:sz w:val="22"/>
                <w:szCs w:val="22"/>
                <w:lang w:val="en-US"/>
              </w:rPr>
              <w:t>ki</w:t>
            </w:r>
            <w:r w:rsidRPr="00CC5AD2">
              <w:rPr>
                <w:sz w:val="22"/>
                <w:szCs w:val="22"/>
              </w:rPr>
              <w:t xml:space="preserve"> kerusakan pada mesin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B64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Rantai mesin </w:t>
            </w:r>
            <w:r w:rsidRPr="00CC5AD2">
              <w:rPr>
                <w:i/>
                <w:sz w:val="22"/>
                <w:szCs w:val="22"/>
              </w:rPr>
              <w:t>moulder</w:t>
            </w:r>
            <w:r w:rsidRPr="00CC5AD2">
              <w:rPr>
                <w:sz w:val="22"/>
                <w:szCs w:val="22"/>
              </w:rPr>
              <w:t xml:space="preserve"> anjlok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6C6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09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Preventive</w:t>
            </w:r>
            <w:r w:rsidRPr="00CC5AD2">
              <w:rPr>
                <w:sz w:val="22"/>
                <w:szCs w:val="22"/>
              </w:rPr>
              <w:t xml:space="preserve"> </w:t>
            </w:r>
            <w:r w:rsidRPr="00CC5AD2">
              <w:rPr>
                <w:i/>
                <w:sz w:val="22"/>
                <w:szCs w:val="22"/>
              </w:rPr>
              <w:t>maintenance</w:t>
            </w:r>
            <w:r w:rsidRPr="00CC5AD2">
              <w:rPr>
                <w:sz w:val="22"/>
                <w:szCs w:val="22"/>
              </w:rPr>
              <w:t xml:space="preserve"> kurang baik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394A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18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Inspeksi dan penjadwalan </w:t>
            </w:r>
            <w:r w:rsidRPr="00CC5AD2">
              <w:rPr>
                <w:i/>
                <w:sz w:val="22"/>
                <w:szCs w:val="22"/>
              </w:rPr>
              <w:t>maintenance</w:t>
            </w:r>
            <w:r w:rsidRPr="00CC5AD2">
              <w:rPr>
                <w:sz w:val="22"/>
                <w:szCs w:val="22"/>
              </w:rPr>
              <w:t xml:space="preserve"> secara berkala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31F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 w14:paraId="4B5C1640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74D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72</w:t>
            </w:r>
          </w:p>
        </w:tc>
      </w:tr>
      <w:tr w:rsidR="00CC5AD2" w14:paraId="6F3DDBEF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A84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7EAB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8E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D11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Usia mesin yang sudah tua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6900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254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Penjadwalan </w:t>
            </w:r>
            <w:r w:rsidRPr="00CC5AD2">
              <w:rPr>
                <w:i/>
                <w:sz w:val="22"/>
                <w:szCs w:val="22"/>
              </w:rPr>
              <w:t>maintenance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456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AF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36</w:t>
            </w:r>
          </w:p>
        </w:tc>
      </w:tr>
      <w:tr w:rsidR="00CC5AD2" w14:paraId="21E202AC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5E9B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0A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Setting </w:t>
            </w:r>
            <w:r w:rsidRPr="00CC5AD2">
              <w:rPr>
                <w:i/>
                <w:sz w:val="22"/>
                <w:szCs w:val="22"/>
              </w:rPr>
              <w:t>middleseal</w:t>
            </w:r>
            <w:r w:rsidRPr="00CC5AD2">
              <w:rPr>
                <w:sz w:val="22"/>
                <w:szCs w:val="22"/>
              </w:rPr>
              <w:t xml:space="preserve"> dan </w:t>
            </w:r>
            <w:r w:rsidRPr="00CC5AD2">
              <w:rPr>
                <w:i/>
                <w:sz w:val="22"/>
                <w:szCs w:val="22"/>
              </w:rPr>
              <w:t>endseal</w:t>
            </w:r>
            <w:r w:rsidRPr="00CC5AD2">
              <w:rPr>
                <w:sz w:val="22"/>
                <w:szCs w:val="22"/>
              </w:rPr>
              <w:t xml:space="preserve"> mesin </w:t>
            </w:r>
            <w:r w:rsidRPr="00CC5AD2">
              <w:rPr>
                <w:i/>
                <w:sz w:val="22"/>
                <w:szCs w:val="22"/>
              </w:rPr>
              <w:t>packaging</w:t>
            </w:r>
            <w:r w:rsidRPr="00CC5AD2">
              <w:rPr>
                <w:sz w:val="22"/>
                <w:szCs w:val="22"/>
              </w:rPr>
              <w:t xml:space="preserve"> tidak pas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17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FE2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Operator lalai, kurang memperhatikan setelan standar mesin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896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084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oleh kepala regu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D5FF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776170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140</w:t>
            </w:r>
          </w:p>
        </w:tc>
      </w:tr>
      <w:tr w:rsidR="00CC5AD2" w14:paraId="4D04BCDF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330F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79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Tinta mesin </w:t>
            </w:r>
            <w:r w:rsidRPr="00CC5AD2">
              <w:rPr>
                <w:i/>
                <w:sz w:val="22"/>
                <w:szCs w:val="22"/>
              </w:rPr>
              <w:t xml:space="preserve">coding </w:t>
            </w:r>
            <w:r w:rsidRPr="00CC5AD2">
              <w:rPr>
                <w:sz w:val="22"/>
                <w:szCs w:val="22"/>
              </w:rPr>
              <w:t xml:space="preserve">macet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007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6CB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Tidak ada pengontrolan sebelum mesin digunakan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FE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354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Pengecekan mesin oleh operator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82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C55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60</w:t>
            </w:r>
          </w:p>
        </w:tc>
      </w:tr>
      <w:tr w:rsidR="00CC5AD2" w14:paraId="19B1526C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87EF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C4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Sensor pada mesin </w:t>
            </w:r>
            <w:r w:rsidRPr="00CC5AD2">
              <w:rPr>
                <w:i/>
                <w:sz w:val="22"/>
                <w:szCs w:val="22"/>
              </w:rPr>
              <w:t>packaging</w:t>
            </w:r>
            <w:r w:rsidRPr="00CC5AD2">
              <w:rPr>
                <w:sz w:val="22"/>
                <w:szCs w:val="22"/>
              </w:rPr>
              <w:t xml:space="preserve"> </w:t>
            </w:r>
            <w:r w:rsidRPr="00CC5AD2">
              <w:rPr>
                <w:i/>
                <w:sz w:val="22"/>
                <w:szCs w:val="22"/>
              </w:rPr>
              <w:t>error</w:t>
            </w:r>
          </w:p>
          <w:p w14:paraId="5BE0010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7BB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29C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Tidak ada pengontrolan sensor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CF6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FB2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Pengecekan mesin oleh operator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37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FBAA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80</w:t>
            </w:r>
          </w:p>
        </w:tc>
      </w:tr>
      <w:tr w:rsidR="00CC5AD2" w14:paraId="4F67E8FA" w14:textId="77777777" w:rsidTr="00CC5AD2">
        <w:trPr>
          <w:cantSplit/>
          <w:trHeight w:val="1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AC69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144F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DE3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A5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Pengoperasian mesin rumit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42C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922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Melihat instruksi dari </w:t>
            </w:r>
            <w:r w:rsidRPr="00CC5AD2">
              <w:rPr>
                <w:i/>
                <w:sz w:val="22"/>
                <w:szCs w:val="22"/>
              </w:rPr>
              <w:t>manual book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0A6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B0B2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C5AD2">
              <w:rPr>
                <w:sz w:val="22"/>
                <w:szCs w:val="22"/>
              </w:rPr>
              <w:t>120</w:t>
            </w:r>
          </w:p>
        </w:tc>
      </w:tr>
      <w:tr w:rsidR="00CC5AD2" w14:paraId="3816C887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ACA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DC6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Mesin </w:t>
            </w:r>
            <w:r w:rsidRPr="00CC5AD2">
              <w:rPr>
                <w:i/>
                <w:sz w:val="22"/>
                <w:szCs w:val="22"/>
              </w:rPr>
              <w:t>packaging</w:t>
            </w:r>
            <w:r w:rsidRPr="00CC5AD2">
              <w:rPr>
                <w:sz w:val="22"/>
                <w:szCs w:val="22"/>
              </w:rPr>
              <w:t xml:space="preserve"> mati</w:t>
            </w:r>
          </w:p>
          <w:p w14:paraId="01D1481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0FF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6F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Preventive maintenance</w:t>
            </w:r>
            <w:r w:rsidRPr="00CC5AD2">
              <w:rPr>
                <w:sz w:val="22"/>
                <w:szCs w:val="22"/>
              </w:rPr>
              <w:t xml:space="preserve"> kurang baik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BD2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5E6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Inspeksi dan penjadwalan </w:t>
            </w:r>
            <w:r w:rsidRPr="00CC5AD2">
              <w:rPr>
                <w:i/>
                <w:sz w:val="22"/>
                <w:szCs w:val="22"/>
              </w:rPr>
              <w:t>maintenance</w:t>
            </w:r>
            <w:r w:rsidRPr="00CC5AD2">
              <w:rPr>
                <w:sz w:val="22"/>
                <w:szCs w:val="22"/>
              </w:rPr>
              <w:t xml:space="preserve"> secara berkala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E1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50C80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90</w:t>
            </w:r>
          </w:p>
        </w:tc>
      </w:tr>
      <w:tr w:rsidR="00CC5AD2" w14:paraId="44D38699" w14:textId="77777777" w:rsidTr="00CC5AD2">
        <w:trPr>
          <w:cantSplit/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B2EA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ACF9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0DB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D10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Kesalahan operator yang kurang berpengalaman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8D33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E78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Pengawasan dan pengarahan dari operator senior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AFD0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A31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60</w:t>
            </w:r>
          </w:p>
        </w:tc>
      </w:tr>
    </w:tbl>
    <w:p w14:paraId="0354D75C" w14:textId="13BA37E7" w:rsidR="00CC5AD2" w:rsidRDefault="00CC5AD2" w:rsidP="009A6A62">
      <w:pPr>
        <w:rPr>
          <w:lang w:val="en-US"/>
        </w:rPr>
      </w:pPr>
    </w:p>
    <w:p w14:paraId="69FF54A2" w14:textId="223C6A0A" w:rsidR="00CC5AD2" w:rsidRDefault="00CC5AD2" w:rsidP="009A6A62">
      <w:pPr>
        <w:rPr>
          <w:b/>
          <w:bCs/>
          <w:i/>
          <w:iCs/>
          <w:sz w:val="20"/>
          <w:szCs w:val="20"/>
          <w:lang w:val="en-US"/>
        </w:rPr>
      </w:pPr>
      <w:proofErr w:type="spellStart"/>
      <w:r w:rsidRPr="00CC5AD2">
        <w:rPr>
          <w:b/>
          <w:bCs/>
          <w:sz w:val="20"/>
          <w:szCs w:val="20"/>
          <w:lang w:val="en-US"/>
        </w:rPr>
        <w:lastRenderedPageBreak/>
        <w:t>Tabel</w:t>
      </w:r>
      <w:proofErr w:type="spellEnd"/>
      <w:r w:rsidRPr="00CC5AD2">
        <w:rPr>
          <w:b/>
          <w:bCs/>
          <w:sz w:val="20"/>
          <w:szCs w:val="20"/>
          <w:lang w:val="en-US"/>
        </w:rPr>
        <w:t xml:space="preserve"> 3. FMEA </w:t>
      </w:r>
      <w:r w:rsidRPr="00CC5AD2">
        <w:rPr>
          <w:b/>
          <w:bCs/>
          <w:i/>
          <w:iCs/>
          <w:sz w:val="20"/>
          <w:szCs w:val="20"/>
          <w:lang w:val="en-US"/>
        </w:rPr>
        <w:t>Waste</w:t>
      </w:r>
      <w:r w:rsidRPr="00CC5AD2">
        <w:rPr>
          <w:b/>
          <w:bCs/>
          <w:sz w:val="20"/>
          <w:szCs w:val="20"/>
          <w:lang w:val="en-US"/>
        </w:rPr>
        <w:t xml:space="preserve"> </w:t>
      </w:r>
      <w:r w:rsidRPr="00CC5AD2">
        <w:rPr>
          <w:b/>
          <w:bCs/>
          <w:i/>
          <w:iCs/>
          <w:sz w:val="20"/>
          <w:szCs w:val="20"/>
          <w:lang w:val="en-US"/>
        </w:rPr>
        <w:t>Transportation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46"/>
        <w:gridCol w:w="1850"/>
        <w:gridCol w:w="555"/>
        <w:gridCol w:w="1787"/>
        <w:gridCol w:w="646"/>
        <w:gridCol w:w="1450"/>
        <w:gridCol w:w="485"/>
        <w:gridCol w:w="797"/>
      </w:tblGrid>
      <w:tr w:rsidR="00CC5AD2" w:rsidRPr="00CC5AD2" w14:paraId="6C757DED" w14:textId="77777777" w:rsidTr="00CC5AD2">
        <w:trPr>
          <w:cantSplit/>
          <w:trHeight w:val="1264"/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B1AE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Failure Mode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2526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Effect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9DA7A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Severity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296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Potential Cause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01D49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Occurence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365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Control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25425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Detection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42D86C" w14:textId="77777777" w:rsidR="00CC5AD2" w:rsidRPr="00CC5AD2" w:rsidRDefault="00CC5AD2" w:rsidP="00CC5AD2">
            <w:pPr>
              <w:pStyle w:val="ListParagraph"/>
              <w:spacing w:after="0" w:line="240" w:lineRule="auto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C5AD2">
              <w:rPr>
                <w:b/>
                <w:i/>
                <w:sz w:val="22"/>
                <w:szCs w:val="22"/>
              </w:rPr>
              <w:t>RPN</w:t>
            </w:r>
          </w:p>
        </w:tc>
      </w:tr>
      <w:tr w:rsidR="00CC5AD2" w:rsidRPr="00CC5AD2" w14:paraId="237985E1" w14:textId="77777777" w:rsidTr="00CC5AD2">
        <w:trPr>
          <w:cantSplit/>
          <w:trHeight w:val="424"/>
          <w:jc w:val="center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CD0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Jarak yang jauh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8C62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Pekerja mendistribusikan bahan baku secara berulang sehingga </w:t>
            </w:r>
            <w:r w:rsidRPr="00CC5AD2">
              <w:rPr>
                <w:i/>
                <w:sz w:val="22"/>
                <w:szCs w:val="22"/>
              </w:rPr>
              <w:t>lead</w:t>
            </w:r>
            <w:r w:rsidRPr="00CC5AD2">
              <w:rPr>
                <w:sz w:val="22"/>
                <w:szCs w:val="22"/>
              </w:rPr>
              <w:t xml:space="preserve"> </w:t>
            </w:r>
            <w:r w:rsidRPr="00CC5AD2">
              <w:rPr>
                <w:i/>
                <w:iCs/>
                <w:sz w:val="22"/>
                <w:szCs w:val="22"/>
              </w:rPr>
              <w:t>time</w:t>
            </w:r>
            <w:r w:rsidRPr="00CC5AD2">
              <w:rPr>
                <w:sz w:val="22"/>
                <w:szCs w:val="22"/>
              </w:rPr>
              <w:t xml:space="preserve"> bertambah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708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E95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Keterbatasan lahan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79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C8F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Tidak ada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D5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292D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40</w:t>
            </w:r>
          </w:p>
        </w:tc>
      </w:tr>
      <w:tr w:rsidR="00CC5AD2" w:rsidRPr="00CC5AD2" w14:paraId="5AE0148E" w14:textId="77777777" w:rsidTr="00CC5AD2">
        <w:trPr>
          <w:cantSplit/>
          <w:trHeight w:val="274"/>
          <w:jc w:val="center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D1C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2E1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50F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9B1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 xml:space="preserve">Alat yang digunakan untuk mendistirbusikan bahan baku masih manual dengan </w:t>
            </w:r>
            <w:r w:rsidRPr="00CC5AD2">
              <w:rPr>
                <w:i/>
                <w:sz w:val="22"/>
                <w:szCs w:val="22"/>
              </w:rPr>
              <w:t>trolley handpallet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B9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53D9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i/>
                <w:sz w:val="22"/>
                <w:szCs w:val="22"/>
              </w:rPr>
              <w:t>Forklift</w:t>
            </w:r>
            <w:r w:rsidRPr="00CC5AD2">
              <w:rPr>
                <w:sz w:val="22"/>
                <w:szCs w:val="22"/>
              </w:rPr>
              <w:t xml:space="preserve"> hanya untuk beberapa area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D6E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B372A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</w:t>
            </w:r>
            <w:r w:rsidRPr="00CC5AD2">
              <w:rPr>
                <w:sz w:val="22"/>
                <w:szCs w:val="22"/>
                <w:shd w:val="clear" w:color="auto" w:fill="FFFFFF" w:themeFill="background1"/>
              </w:rPr>
              <w:t>20</w:t>
            </w:r>
          </w:p>
        </w:tc>
      </w:tr>
      <w:tr w:rsidR="00CC5AD2" w:rsidRPr="00CC5AD2" w14:paraId="39FCA525" w14:textId="77777777" w:rsidTr="00CC5AD2">
        <w:trPr>
          <w:cantSplit/>
          <w:trHeight w:val="558"/>
          <w:jc w:val="center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84AB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8257" w14:textId="77777777" w:rsidR="00CC5AD2" w:rsidRPr="00CC5AD2" w:rsidRDefault="00CC5AD2" w:rsidP="00CC5A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4D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034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Tata letak yang tidak efisien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88F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E2E7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5AD2">
              <w:rPr>
                <w:sz w:val="22"/>
                <w:szCs w:val="22"/>
                <w:lang w:val="en-US"/>
              </w:rPr>
              <w:t>Tidak</w:t>
            </w:r>
            <w:proofErr w:type="spellEnd"/>
            <w:r w:rsidRPr="00CC5AD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5AD2">
              <w:rPr>
                <w:sz w:val="22"/>
                <w:szCs w:val="22"/>
                <w:lang w:val="en-US"/>
              </w:rPr>
              <w:t>ada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4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  <w:p w14:paraId="37E2CF48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36D7AC" w14:textId="77777777" w:rsidR="00CC5AD2" w:rsidRPr="00CC5AD2" w:rsidRDefault="00CC5AD2" w:rsidP="00CC5AD2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C5AD2">
              <w:rPr>
                <w:sz w:val="22"/>
                <w:szCs w:val="22"/>
              </w:rPr>
              <w:t>140</w:t>
            </w:r>
          </w:p>
        </w:tc>
      </w:tr>
    </w:tbl>
    <w:p w14:paraId="02BCB63D" w14:textId="77777777" w:rsidR="00CC5AD2" w:rsidRPr="00CC5AD2" w:rsidRDefault="00CC5AD2" w:rsidP="009A6A62">
      <w:pPr>
        <w:rPr>
          <w:b/>
          <w:bCs/>
          <w:sz w:val="20"/>
          <w:szCs w:val="20"/>
          <w:lang w:val="en-US"/>
        </w:rPr>
      </w:pPr>
    </w:p>
    <w:sectPr w:rsidR="00CC5AD2" w:rsidRPr="00CC5AD2" w:rsidSect="0042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87"/>
    <w:rsid w:val="002A59E1"/>
    <w:rsid w:val="00371EF2"/>
    <w:rsid w:val="00383FE1"/>
    <w:rsid w:val="00427690"/>
    <w:rsid w:val="00452A95"/>
    <w:rsid w:val="008F38B5"/>
    <w:rsid w:val="00961187"/>
    <w:rsid w:val="00961809"/>
    <w:rsid w:val="009A6A62"/>
    <w:rsid w:val="009A7A85"/>
    <w:rsid w:val="00BC42C3"/>
    <w:rsid w:val="00CC5AD2"/>
    <w:rsid w:val="00D9257B"/>
    <w:rsid w:val="00DF079D"/>
    <w:rsid w:val="00D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389"/>
  <w15:chartTrackingRefBased/>
  <w15:docId w15:val="{397A1C83-ECA5-4631-8BE9-A69C0C2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90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27690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khalaidafania_fatah@outlook.com</dc:creator>
  <cp:keywords/>
  <dc:description/>
  <cp:lastModifiedBy>khalaidafania_fatah@outlook.com</cp:lastModifiedBy>
  <cp:revision>2</cp:revision>
  <dcterms:created xsi:type="dcterms:W3CDTF">2022-07-18T09:18:00Z</dcterms:created>
  <dcterms:modified xsi:type="dcterms:W3CDTF">2022-07-19T00:51:00Z</dcterms:modified>
</cp:coreProperties>
</file>